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FE7B9A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ЯЗЫК. ЛИТЕРАТУРА - 2</w:t>
      </w:r>
    </w:p>
    <w:p w:rsidR="008472D6" w:rsidRDefault="008472D6"/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1843"/>
        <w:gridCol w:w="2268"/>
        <w:gridCol w:w="2498"/>
      </w:tblGrid>
      <w:tr w:rsidR="00552C57" w:rsidRPr="00552C57" w:rsidTr="00552C57">
        <w:trPr>
          <w:trHeight w:val="6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552C57" w:rsidRPr="00552C57" w:rsidTr="00552C57">
        <w:trPr>
          <w:trHeight w:val="6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Губаев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ООШ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с.Малая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Глушица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 ТУ</w:t>
            </w:r>
          </w:p>
        </w:tc>
      </w:tr>
      <w:tr w:rsidR="00552C57" w:rsidRPr="00552C57" w:rsidTr="00552C57">
        <w:trPr>
          <w:trHeight w:val="73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Мамедова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Динара </w:t>
            </w: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Парвизовна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№ 68»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552C57" w:rsidRPr="00552C57" w:rsidTr="00552C57">
        <w:trPr>
          <w:trHeight w:val="73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Козлова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Давидовна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 12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Сызрани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552C57" w:rsidRPr="00552C57" w:rsidTr="00552C57">
        <w:trPr>
          <w:trHeight w:val="73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Чернова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 СОШ</w:t>
            </w:r>
            <w:proofErr w:type="gram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Кошки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552C57" w:rsidRPr="00552C57" w:rsidTr="00552C57">
        <w:trPr>
          <w:trHeight w:val="73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Чепкина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 СОШ № 19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552C57" w:rsidRPr="00552C57" w:rsidTr="00552C57">
        <w:trPr>
          <w:trHeight w:val="73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Зуева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3 города Похвистнево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552C57" w:rsidRPr="00552C57" w:rsidTr="00552C57">
        <w:trPr>
          <w:trHeight w:val="73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Усова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Сауле </w:t>
            </w: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Аймуратовна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Екатериновка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552C57" w:rsidRPr="00552C57" w:rsidTr="00552C57">
        <w:trPr>
          <w:trHeight w:val="600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Сафиуллина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«ОЦ»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Стройкерамика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552C57" w:rsidRPr="00552C57" w:rsidTr="003C48D7">
        <w:trPr>
          <w:trHeight w:val="705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Сухинина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№3 </w:t>
            </w: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г.Нефтегорска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552C57" w:rsidRPr="00552C57" w:rsidTr="003C48D7">
        <w:trPr>
          <w:trHeight w:val="6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Канухина</w:t>
            </w:r>
            <w:proofErr w:type="spellEnd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  <w:proofErr w:type="spellStart"/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пос.Сургут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57" w:rsidRPr="00552C57" w:rsidRDefault="00552C57" w:rsidP="0055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3C48D7" w:rsidRPr="00552C57" w:rsidTr="003C48D7">
        <w:trPr>
          <w:trHeight w:val="6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48D7" w:rsidRPr="003C48D7" w:rsidRDefault="003C48D7" w:rsidP="003C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8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D7" w:rsidRPr="003C48D7" w:rsidRDefault="003C48D7" w:rsidP="003C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8D7"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</w:p>
          <w:p w:rsidR="003C48D7" w:rsidRPr="003C48D7" w:rsidRDefault="003C48D7" w:rsidP="003C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D7">
              <w:rPr>
                <w:rFonts w:ascii="Times New Roman" w:hAnsi="Times New Roman" w:cs="Times New Roman"/>
                <w:sz w:val="24"/>
                <w:szCs w:val="24"/>
              </w:rPr>
              <w:t>Лидия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D7" w:rsidRPr="003C48D7" w:rsidRDefault="003C48D7" w:rsidP="003C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D7" w:rsidRPr="003C48D7" w:rsidRDefault="003C48D7" w:rsidP="003C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D7">
              <w:rPr>
                <w:rFonts w:ascii="Times New Roman" w:hAnsi="Times New Roman" w:cs="Times New Roman"/>
                <w:sz w:val="24"/>
                <w:szCs w:val="24"/>
              </w:rPr>
              <w:t>ГБОУ СОШ «ОЦ «Южный город» пос. Придорожный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D7" w:rsidRPr="003C48D7" w:rsidRDefault="003C48D7" w:rsidP="003C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8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3C48D7"/>
    <w:rsid w:val="00552C57"/>
    <w:rsid w:val="006C1CE7"/>
    <w:rsid w:val="008472D6"/>
    <w:rsid w:val="00A6378F"/>
    <w:rsid w:val="00E10B7D"/>
    <w:rsid w:val="00EE059D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8ACF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8</cp:revision>
  <dcterms:created xsi:type="dcterms:W3CDTF">2025-10-24T10:03:00Z</dcterms:created>
  <dcterms:modified xsi:type="dcterms:W3CDTF">2025-10-26T07:26:00Z</dcterms:modified>
</cp:coreProperties>
</file>