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C4" w:rsidRDefault="009809C4" w:rsidP="009809C4">
      <w:pPr>
        <w:pStyle w:val="af2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517140" cy="876300"/>
            <wp:effectExtent l="0" t="0" r="0" b="0"/>
            <wp:docPr id="2" name="Рисунок 2" descr="https://webpulse.imgsmail.ru/imgpreview?mb=webpulse&amp;key=lenta_admin-image-f001508b-aed1-46a0-a819-815a2b8d9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pulse.imgsmail.ru/imgpreview?mb=webpulse&amp;key=lenta_admin-image-f001508b-aed1-46a0-a819-815a2b8d9b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01" cy="8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C4" w:rsidRPr="009809C4" w:rsidRDefault="009809C4" w:rsidP="009809C4">
      <w:pPr>
        <w:pStyle w:val="af2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</w:p>
    <w:p w:rsidR="002147D0" w:rsidRPr="009809C4" w:rsidRDefault="002147D0" w:rsidP="009809C4">
      <w:pPr>
        <w:pStyle w:val="af2"/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</w:pPr>
      <w:r w:rsidRPr="009809C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  <w:t>ГОСУДАРСТВЕННАЯ ИТОГОВАЯ АТТЕСТАЦИЯ</w:t>
      </w:r>
    </w:p>
    <w:p w:rsidR="002147D0" w:rsidRPr="009809C4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</w:pPr>
      <w:r w:rsidRPr="009809C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  <w:t xml:space="preserve">ПО ОБРАЗОВАТЕЛЬНЫМ ПРОГРАММАМ </w:t>
      </w:r>
    </w:p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</w:pPr>
      <w:r w:rsidRPr="009809C4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  <w:t>СРЕДНЕГО ОБЩЕГО ОБРАЗОВАНИЯ И ИТОГИ ЕДИНОГО ГОСУДАРСТВЕННОГО ЭКЗАМЕНА (ЕГЭ)</w:t>
      </w:r>
      <w:r w:rsidR="0075642C"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0"/>
          <w:lang w:eastAsia="ru-RU"/>
        </w:rPr>
        <w:t xml:space="preserve"> </w:t>
      </w:r>
    </w:p>
    <w:p w:rsidR="0075642C" w:rsidRPr="0075642C" w:rsidRDefault="0075642C" w:rsidP="002147D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365F91" w:themeColor="accent1" w:themeShade="BF"/>
          <w:szCs w:val="20"/>
          <w:lang w:eastAsia="ru-RU"/>
        </w:rPr>
      </w:pPr>
      <w:r w:rsidRPr="0075642C"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>(информация о результатах основного периода ГИА-11 по состоянию на 30</w:t>
      </w:r>
      <w:r w:rsidR="00E01EDE"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>.07.2024</w:t>
      </w:r>
      <w:r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>)</w:t>
      </w:r>
    </w:p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2"/>
      </w:tblGrid>
      <w:tr w:rsidR="002147D0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2147D0" w:rsidRPr="002147D0" w:rsidRDefault="002147D0" w:rsidP="0021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Общее число обучающихся 11 (12) классов на начало учебного года 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147D0" w:rsidRPr="00E01EDE" w:rsidRDefault="00983AB0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</w:t>
            </w:r>
            <w:r w:rsidR="00E01E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</w:tr>
      <w:tr w:rsidR="002147D0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2147D0" w:rsidRPr="002147D0" w:rsidRDefault="002147D0" w:rsidP="0021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Общее число обучающихся 11 (12) классов на конец учебного года 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2147D0" w:rsidRPr="002147D0" w:rsidRDefault="00D25814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01E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</w:tr>
      <w:tr w:rsidR="00622610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622610" w:rsidRPr="002147D0" w:rsidRDefault="00622610" w:rsidP="00622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 </w:t>
            </w:r>
            <w:r w:rsidR="0075642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 11 (12) классов, не допущенных к ГИА, в т.ч.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622610" w:rsidRPr="002147D0" w:rsidRDefault="00467713" w:rsidP="002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622610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622610" w:rsidRPr="002147D0" w:rsidRDefault="00622610" w:rsidP="0075642C">
            <w:pPr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Число обучающихся 11 (12) классов, получивших «незачет» за итоговое сочинение (изложение)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622610" w:rsidRPr="002147D0" w:rsidRDefault="00467713" w:rsidP="002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622610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622610" w:rsidRPr="002147D0" w:rsidRDefault="00622610" w:rsidP="0075642C">
            <w:pPr>
              <w:spacing w:after="0" w:line="240" w:lineRule="auto"/>
              <w:ind w:left="5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Число обучающихся 11 (12) классов, имеющих годовые отметки «2»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622610" w:rsidRPr="002147D0" w:rsidRDefault="00467713" w:rsidP="002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5642C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75642C" w:rsidRPr="002147D0" w:rsidRDefault="0075642C" w:rsidP="00756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 (доля) обучающихся 11 (12) классов,  допущенных к ГИА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75642C" w:rsidRDefault="00E01EDE" w:rsidP="00D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145</w:t>
            </w:r>
            <w:r w:rsidR="00ED46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(100%)</w:t>
            </w:r>
          </w:p>
        </w:tc>
      </w:tr>
      <w:tr w:rsidR="00E01EDE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E01EDE" w:rsidRPr="002147D0" w:rsidRDefault="00E01EDE" w:rsidP="00E01EDE">
            <w:pPr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 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выпускников текущего года, сдававших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ГИА в форме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ЕГЭ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E01EDE" w:rsidRDefault="00E01EDE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145 (100%)</w:t>
            </w:r>
          </w:p>
        </w:tc>
      </w:tr>
      <w:tr w:rsidR="00E01EDE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E01EDE" w:rsidRPr="002147D0" w:rsidRDefault="00E01EDE" w:rsidP="00E01EDE">
            <w:pPr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 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выпускников текущего года, сдававших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ГИА в форме ГВЭ (лица с ОВЗ, дети-инвалиды, инвалиды, обучающиеся УФСИН)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E01EDE" w:rsidRDefault="00E01EDE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E01EDE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E01EDE" w:rsidRPr="002147D0" w:rsidRDefault="00E01EDE" w:rsidP="00E01EDE">
            <w:pPr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 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выпускников текущего года,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проходивших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ГИА в форме промежуточной аттестации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E01EDE" w:rsidRDefault="00E01EDE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5642C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75642C" w:rsidRPr="002147D0" w:rsidRDefault="0075642C" w:rsidP="0021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</w:t>
            </w:r>
            <w:r w:rsidR="00ED46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обучающихся, получивших аттестаты о среднем общем образовании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75642C" w:rsidRPr="002147D0" w:rsidRDefault="00ED4656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E01E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  <w:r w:rsidR="00D2581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(99,3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%)</w:t>
            </w:r>
          </w:p>
        </w:tc>
      </w:tr>
      <w:tr w:rsidR="0075642C" w:rsidRPr="002147D0" w:rsidTr="00A3426E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75642C" w:rsidRPr="002147D0" w:rsidRDefault="0075642C" w:rsidP="0021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</w:t>
            </w:r>
            <w:r w:rsidR="00ED46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обучающихся, получивших аттестаты о среднем общем образовании с отличием и медаль «За особые успехи в обучении»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75642C" w:rsidRPr="002147D0" w:rsidRDefault="00E01EDE" w:rsidP="00E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 w:rsidR="00ED46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18,8</w:t>
            </w:r>
            <w:r w:rsidR="00ED46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%)</w:t>
            </w:r>
          </w:p>
        </w:tc>
      </w:tr>
    </w:tbl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622610" w:rsidRDefault="002E594F" w:rsidP="006226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88CD4" wp14:editId="5AC5E3B3">
            <wp:extent cx="5867400" cy="2085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295C" w:rsidRDefault="006E54FE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089EEA" wp14:editId="66C570C4">
            <wp:extent cx="1885950" cy="736998"/>
            <wp:effectExtent l="0" t="0" r="0" b="635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44" cy="7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84" w:rsidRPr="006D4012" w:rsidRDefault="004F5584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1386"/>
        <w:gridCol w:w="1386"/>
        <w:gridCol w:w="1386"/>
      </w:tblGrid>
      <w:tr w:rsidR="00E01EDE" w:rsidRPr="006D4012" w:rsidTr="006F0C60">
        <w:trPr>
          <w:trHeight w:val="629"/>
          <w:jc w:val="center"/>
        </w:trPr>
        <w:tc>
          <w:tcPr>
            <w:tcW w:w="4631" w:type="dxa"/>
            <w:shd w:val="clear" w:color="auto" w:fill="DBE5F1" w:themeFill="accent1" w:themeFillTint="33"/>
            <w:vAlign w:val="center"/>
          </w:tcPr>
          <w:p w:rsidR="00E01EDE" w:rsidRPr="00C53827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8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Участники ЕГЭ 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0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0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40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01EDE" w:rsidRPr="006D4012" w:rsidTr="002737D7">
        <w:trPr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E01EDE" w:rsidRPr="006D4012" w:rsidRDefault="00E01EDE" w:rsidP="00E01ED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E01EDE" w:rsidRPr="006D4012" w:rsidTr="002737D7">
        <w:trPr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E01EDE" w:rsidRDefault="00E01EDE" w:rsidP="00E01ED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</w:t>
            </w:r>
          </w:p>
          <w:p w:rsidR="00E01EDE" w:rsidRPr="006D4012" w:rsidRDefault="00E01EDE" w:rsidP="00E01ED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D4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86" w:type="dxa"/>
            <w:vAlign w:val="center"/>
          </w:tcPr>
          <w:p w:rsidR="00E01EDE" w:rsidRPr="006D4012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E01EDE" w:rsidRPr="006D4012" w:rsidTr="002737D7">
        <w:trPr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E01EDE" w:rsidRPr="006D4012" w:rsidRDefault="00E01EDE" w:rsidP="00E01ED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выпускники прошлых лет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DE" w:rsidRPr="006D4012" w:rsidTr="002737D7">
        <w:trPr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E01EDE" w:rsidRDefault="00E01EDE" w:rsidP="00E01EDE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участники с ОВЗ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E01EDE" w:rsidRDefault="00E01EDE" w:rsidP="00E01ED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0F30" w:rsidRDefault="00480F30" w:rsidP="00480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2777" w:rsidRPr="006F0C60" w:rsidRDefault="0027663E" w:rsidP="00E02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Выбор</w:t>
      </w:r>
      <w:r w:rsidR="00E02777" w:rsidRPr="006F0C60">
        <w:rPr>
          <w:rFonts w:ascii="Times New Roman" w:hAnsi="Times New Roman" w:cs="Times New Roman"/>
          <w:b/>
          <w:bCs/>
          <w:sz w:val="28"/>
          <w:szCs w:val="32"/>
        </w:rPr>
        <w:t xml:space="preserve"> выпускник</w:t>
      </w:r>
      <w:r>
        <w:rPr>
          <w:rFonts w:ascii="Times New Roman" w:hAnsi="Times New Roman" w:cs="Times New Roman"/>
          <w:b/>
          <w:bCs/>
          <w:sz w:val="28"/>
          <w:szCs w:val="32"/>
        </w:rPr>
        <w:t>ами</w:t>
      </w:r>
      <w:r w:rsidR="00E02777" w:rsidRPr="006F0C60">
        <w:rPr>
          <w:rFonts w:ascii="Times New Roman" w:hAnsi="Times New Roman" w:cs="Times New Roman"/>
          <w:b/>
          <w:bCs/>
          <w:sz w:val="28"/>
          <w:szCs w:val="32"/>
        </w:rPr>
        <w:t xml:space="preserve"> текущего года предметов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ЕГЭ</w:t>
      </w:r>
    </w:p>
    <w:p w:rsidR="00E02777" w:rsidRPr="0027663E" w:rsidRDefault="00E02777" w:rsidP="00E02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27663E">
        <w:rPr>
          <w:rFonts w:ascii="Times New Roman" w:hAnsi="Times New Roman" w:cs="Times New Roman"/>
          <w:bCs/>
          <w:sz w:val="24"/>
          <w:szCs w:val="32"/>
        </w:rPr>
        <w:t>(% от числа выпускников, участвовавших в ЕГЭ</w:t>
      </w:r>
      <w:r w:rsidRPr="0027663E">
        <w:rPr>
          <w:rFonts w:ascii="Times New Roman" w:hAnsi="Times New Roman" w:cs="Times New Roman"/>
          <w:bCs/>
          <w:sz w:val="28"/>
          <w:szCs w:val="32"/>
        </w:rPr>
        <w:t>)</w:t>
      </w:r>
    </w:p>
    <w:p w:rsidR="00E02777" w:rsidRPr="00412994" w:rsidRDefault="00E02777" w:rsidP="00E0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Style w:val="a7"/>
        <w:tblW w:w="8056" w:type="dxa"/>
        <w:jc w:val="center"/>
        <w:tblLook w:val="04A0" w:firstRow="1" w:lastRow="0" w:firstColumn="1" w:lastColumn="0" w:noHBand="0" w:noVBand="1"/>
      </w:tblPr>
      <w:tblGrid>
        <w:gridCol w:w="3179"/>
        <w:gridCol w:w="1524"/>
        <w:gridCol w:w="1780"/>
        <w:gridCol w:w="1573"/>
      </w:tblGrid>
      <w:tr w:rsidR="00E02777" w:rsidRPr="00412994" w:rsidTr="00643CE6">
        <w:trPr>
          <w:trHeight w:val="300"/>
          <w:jc w:val="center"/>
        </w:trPr>
        <w:tc>
          <w:tcPr>
            <w:tcW w:w="3179" w:type="dxa"/>
            <w:shd w:val="clear" w:color="auto" w:fill="DBE5F1" w:themeFill="accent1" w:themeFillTint="33"/>
            <w:hideMark/>
          </w:tcPr>
          <w:p w:rsidR="00E02777" w:rsidRPr="00412994" w:rsidRDefault="00E02777" w:rsidP="005168EF">
            <w:pPr>
              <w:spacing w:line="276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412994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1524" w:type="dxa"/>
            <w:shd w:val="clear" w:color="auto" w:fill="DBE5F1" w:themeFill="accent1" w:themeFillTint="33"/>
          </w:tcPr>
          <w:p w:rsidR="00E02777" w:rsidRPr="006F0C60" w:rsidRDefault="00E02777" w:rsidP="00E01ED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36"/>
              </w:rPr>
            </w:pPr>
            <w:r w:rsidRPr="006F0C60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20</w:t>
            </w:r>
            <w:r w:rsidR="0027663E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2</w:t>
            </w:r>
            <w:r w:rsidR="00E01EDE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2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:rsidR="00E02777" w:rsidRPr="0027663E" w:rsidRDefault="0027663E" w:rsidP="00E01EDE">
            <w:pPr>
              <w:jc w:val="center"/>
              <w:rPr>
                <w:rFonts w:ascii="Times New Roman" w:eastAsia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8"/>
                <w:szCs w:val="24"/>
                <w:lang w:val="en-US"/>
              </w:rPr>
              <w:t>202</w:t>
            </w:r>
            <w:r w:rsidR="00E01EDE">
              <w:rPr>
                <w:rFonts w:ascii="Times New Roman" w:hAnsi="Times New Roman"/>
                <w:b/>
                <w:bCs/>
                <w:kern w:val="24"/>
                <w:sz w:val="28"/>
                <w:szCs w:val="24"/>
              </w:rPr>
              <w:t>3</w:t>
            </w:r>
          </w:p>
        </w:tc>
        <w:tc>
          <w:tcPr>
            <w:tcW w:w="1573" w:type="dxa"/>
            <w:shd w:val="clear" w:color="auto" w:fill="DBE5F1" w:themeFill="accent1" w:themeFillTint="33"/>
          </w:tcPr>
          <w:p w:rsidR="00E02777" w:rsidRPr="006F0C60" w:rsidRDefault="00E02777" w:rsidP="00E01ED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36"/>
              </w:rPr>
            </w:pPr>
            <w:r w:rsidRPr="006F0C60">
              <w:rPr>
                <w:rFonts w:ascii="Times New Roman" w:eastAsia="Times New Roman" w:hAnsi="Times New Roman"/>
                <w:b/>
                <w:sz w:val="28"/>
                <w:szCs w:val="36"/>
              </w:rPr>
              <w:t>202</w:t>
            </w:r>
            <w:r w:rsidR="00E01EDE">
              <w:rPr>
                <w:rFonts w:ascii="Times New Roman" w:eastAsia="Times New Roman" w:hAnsi="Times New Roman"/>
                <w:b/>
                <w:sz w:val="28"/>
                <w:szCs w:val="36"/>
              </w:rPr>
              <w:t>4</w:t>
            </w:r>
          </w:p>
        </w:tc>
      </w:tr>
      <w:tr w:rsidR="00E01EDE" w:rsidRPr="00412994" w:rsidTr="00643CE6">
        <w:trPr>
          <w:trHeight w:val="300"/>
          <w:jc w:val="center"/>
        </w:trPr>
        <w:tc>
          <w:tcPr>
            <w:tcW w:w="3179" w:type="dxa"/>
            <w:vAlign w:val="center"/>
          </w:tcPr>
          <w:p w:rsidR="00E01EDE" w:rsidRPr="00643CE6" w:rsidRDefault="00E01EDE" w:rsidP="00E01E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Математика (профиль)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573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61,4</w:t>
            </w:r>
          </w:p>
        </w:tc>
      </w:tr>
      <w:tr w:rsidR="00E01EDE" w:rsidRPr="00412994" w:rsidTr="00643CE6">
        <w:trPr>
          <w:trHeight w:val="300"/>
          <w:jc w:val="center"/>
        </w:trPr>
        <w:tc>
          <w:tcPr>
            <w:tcW w:w="3179" w:type="dxa"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1573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27,6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  <w:hideMark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36,6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  <w:hideMark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15,2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524" w:type="dxa"/>
          </w:tcPr>
          <w:p w:rsidR="00E01EDE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780" w:type="dxa"/>
          </w:tcPr>
          <w:p w:rsidR="00E01EDE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573" w:type="dxa"/>
          </w:tcPr>
          <w:p w:rsidR="00E01EDE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21,4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  <w:hideMark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  <w:hideMark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2,1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</w:tcPr>
          <w:p w:rsidR="00E01EDE" w:rsidRPr="00643CE6" w:rsidRDefault="00E01EDE" w:rsidP="00E01EDE">
            <w:pPr>
              <w:spacing w:after="6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16,6</w:t>
            </w:r>
          </w:p>
        </w:tc>
      </w:tr>
      <w:tr w:rsidR="00E01EDE" w:rsidRPr="00412994" w:rsidTr="00643CE6">
        <w:trPr>
          <w:trHeight w:val="310"/>
          <w:jc w:val="center"/>
        </w:trPr>
        <w:tc>
          <w:tcPr>
            <w:tcW w:w="3179" w:type="dxa"/>
            <w:hideMark/>
          </w:tcPr>
          <w:p w:rsidR="00E01EDE" w:rsidRPr="00643CE6" w:rsidRDefault="00E01EDE" w:rsidP="00E01E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3CE6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524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E01EDE" w:rsidRPr="00E02777" w:rsidRDefault="00E01EDE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3" w:type="dxa"/>
          </w:tcPr>
          <w:p w:rsidR="00E01EDE" w:rsidRPr="00E02777" w:rsidRDefault="00281932" w:rsidP="00E01ED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480F30" w:rsidRPr="00480F30" w:rsidRDefault="00480F30" w:rsidP="00480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F30" w:rsidRDefault="00480F30" w:rsidP="00480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F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ЕГЭ выпускников текущего года по предметам</w:t>
      </w:r>
    </w:p>
    <w:p w:rsidR="00F3295C" w:rsidRPr="00480F30" w:rsidRDefault="00F3295C" w:rsidP="00480F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47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2126"/>
        <w:gridCol w:w="1701"/>
        <w:gridCol w:w="1542"/>
      </w:tblGrid>
      <w:tr w:rsidR="00480F30" w:rsidRPr="009F5CC4" w:rsidTr="00D61217">
        <w:trPr>
          <w:trHeight w:val="61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Предмет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 участников ЕГЭ, </w:t>
            </w:r>
          </w:p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участников, </w:t>
            </w:r>
          </w:p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набравших мин. кол-во баллов ЕГЭ,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участников, набравших </w:t>
            </w:r>
          </w:p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 балл и выше, %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</w:p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100-балльников, чел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F51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2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6F0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0F30" w:rsidRPr="009F5CC4" w:rsidTr="00D61217">
        <w:trPr>
          <w:trHeight w:val="1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F30" w:rsidRPr="009F5CC4" w:rsidRDefault="00480F30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5C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E75F6B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F30" w:rsidRPr="009F5CC4" w:rsidRDefault="00281932" w:rsidP="0027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F0C60" w:rsidRDefault="006F0C60" w:rsidP="00A342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5584" w:rsidRDefault="004F5584" w:rsidP="00A342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1775" w:rsidRDefault="00331775" w:rsidP="003317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Результаты ЕГЭ</w:t>
      </w:r>
      <w:r w:rsidR="00480F30" w:rsidRPr="00DA06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0F30" w:rsidRPr="006D40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выпускников текущего года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предметам, </w:t>
      </w:r>
    </w:p>
    <w:p w:rsidR="00480F30" w:rsidRDefault="00331775" w:rsidP="00331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приоритетным для Самарской области</w:t>
      </w:r>
    </w:p>
    <w:p w:rsidR="006F0C60" w:rsidRPr="00B260C3" w:rsidRDefault="006F0C60" w:rsidP="00480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29"/>
        <w:gridCol w:w="1139"/>
        <w:gridCol w:w="1134"/>
        <w:gridCol w:w="1134"/>
        <w:gridCol w:w="1134"/>
        <w:gridCol w:w="1134"/>
        <w:gridCol w:w="1134"/>
      </w:tblGrid>
      <w:tr w:rsidR="006536FE" w:rsidRPr="006D4012" w:rsidTr="006536FE">
        <w:trPr>
          <w:trHeight w:val="503"/>
          <w:tblHeader/>
          <w:jc w:val="center"/>
        </w:trPr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6536FE" w:rsidRPr="006D4012" w:rsidRDefault="006536FE" w:rsidP="0027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(профильный уровень)</w:t>
            </w:r>
          </w:p>
        </w:tc>
        <w:tc>
          <w:tcPr>
            <w:tcW w:w="2263" w:type="dxa"/>
            <w:gridSpan w:val="2"/>
            <w:shd w:val="clear" w:color="auto" w:fill="DBE5F1" w:themeFill="accent1" w:themeFillTint="33"/>
            <w:vAlign w:val="center"/>
          </w:tcPr>
          <w:p w:rsidR="006536FE" w:rsidRPr="006D4012" w:rsidRDefault="006536FE" w:rsidP="00A3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изика</w:t>
            </w:r>
          </w:p>
        </w:tc>
        <w:tc>
          <w:tcPr>
            <w:tcW w:w="2273" w:type="dxa"/>
            <w:gridSpan w:val="2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6536FE" w:rsidRPr="006D4012" w:rsidRDefault="006536FE" w:rsidP="00A3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имия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6536FE" w:rsidRPr="006D4012" w:rsidRDefault="006536FE" w:rsidP="00A3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иология</w:t>
            </w:r>
          </w:p>
        </w:tc>
      </w:tr>
      <w:tr w:rsidR="006536FE" w:rsidRPr="006D4012" w:rsidTr="006536FE">
        <w:trPr>
          <w:trHeight w:val="503"/>
          <w:tblHeader/>
          <w:jc w:val="center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доля участников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реодолели</w:t>
            </w:r>
          </w:p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  <w:t xml:space="preserve">min </w:t>
            </w:r>
          </w:p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границу,</w:t>
            </w:r>
          </w:p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доля участников %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преодолели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  <w:t xml:space="preserve">min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границу, </w:t>
            </w:r>
          </w:p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доля участников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преодолели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  <w:t xml:space="preserve">min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границу,</w:t>
            </w:r>
          </w:p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доля участников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преодолели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  <w:t xml:space="preserve">min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границу, </w:t>
            </w:r>
          </w:p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доля участников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преодолели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en-US" w:eastAsia="ru-RU"/>
              </w:rPr>
              <w:t xml:space="preserve">min </w:t>
            </w: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границу, </w:t>
            </w:r>
          </w:p>
          <w:p w:rsidR="006536FE" w:rsidRPr="00A3426E" w:rsidRDefault="006536FE" w:rsidP="006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A3426E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</w:tc>
      </w:tr>
      <w:tr w:rsidR="006536FE" w:rsidRPr="006D4012" w:rsidTr="006536FE">
        <w:trPr>
          <w:trHeight w:val="20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  <w:tc>
          <w:tcPr>
            <w:tcW w:w="1134" w:type="dxa"/>
            <w:vAlign w:val="center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1129" w:type="dxa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9" w:type="dxa"/>
            <w:shd w:val="clear" w:color="auto" w:fill="FFFFFF" w:themeFill="background1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34" w:type="dxa"/>
            <w:shd w:val="clear" w:color="auto" w:fill="FFFFFF" w:themeFill="background1"/>
          </w:tcPr>
          <w:p w:rsidR="006536FE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134" w:type="dxa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134" w:type="dxa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134" w:type="dxa"/>
          </w:tcPr>
          <w:p w:rsidR="006536FE" w:rsidRPr="006D4012" w:rsidRDefault="006536FE" w:rsidP="00653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480F30" w:rsidRPr="00B260C3" w:rsidRDefault="00480F30" w:rsidP="00F3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6"/>
          <w:lang w:val="en-US" w:eastAsia="ru-RU"/>
        </w:rPr>
      </w:pPr>
    </w:p>
    <w:p w:rsidR="00480F30" w:rsidRDefault="00480F30" w:rsidP="00B3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DA06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Границы уровней общеобразовательной подготовки по предметам ЕГЭ</w:t>
      </w:r>
    </w:p>
    <w:p w:rsidR="00F3295C" w:rsidRPr="00B260C3" w:rsidRDefault="00F3295C" w:rsidP="00B3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36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43"/>
        <w:gridCol w:w="1181"/>
        <w:gridCol w:w="741"/>
        <w:gridCol w:w="1178"/>
        <w:gridCol w:w="887"/>
        <w:gridCol w:w="1178"/>
        <w:gridCol w:w="1030"/>
        <w:gridCol w:w="1178"/>
      </w:tblGrid>
      <w:tr w:rsidR="00480F30" w:rsidRPr="006D4012" w:rsidTr="00A858F3">
        <w:trPr>
          <w:cantSplit/>
          <w:trHeight w:val="2526"/>
          <w:jc w:val="center"/>
        </w:trPr>
        <w:tc>
          <w:tcPr>
            <w:tcW w:w="1278" w:type="pct"/>
            <w:shd w:val="clear" w:color="auto" w:fill="DBE5F1" w:themeFill="accent1" w:themeFillTint="33"/>
            <w:vAlign w:val="center"/>
            <w:hideMark/>
          </w:tcPr>
          <w:p w:rsidR="00480F30" w:rsidRPr="006D4012" w:rsidRDefault="00480F30" w:rsidP="002737D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8" w:type="pct"/>
            <w:shd w:val="clear" w:color="auto" w:fill="DBE5F1" w:themeFill="accent1" w:themeFillTint="33"/>
            <w:textDirection w:val="btLr"/>
            <w:vAlign w:val="center"/>
            <w:hideMark/>
          </w:tcPr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Границы уровня </w:t>
            </w:r>
          </w:p>
          <w:p w:rsidR="00480F30" w:rsidRPr="006D4012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тестовых баллах</w:t>
            </w:r>
          </w:p>
        </w:tc>
        <w:tc>
          <w:tcPr>
            <w:tcW w:w="548" w:type="pct"/>
            <w:shd w:val="clear" w:color="auto" w:fill="DBE5F1" w:themeFill="accent1" w:themeFillTint="33"/>
            <w:textDirection w:val="btLr"/>
            <w:vAlign w:val="center"/>
            <w:hideMark/>
          </w:tcPr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участников ЕГЭ, 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получивших баллы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 до min-1, %</w:t>
            </w:r>
          </w:p>
        </w:tc>
        <w:tc>
          <w:tcPr>
            <w:tcW w:w="344" w:type="pct"/>
            <w:shd w:val="clear" w:color="auto" w:fill="DBE5F1" w:themeFill="accent1" w:themeFillTint="33"/>
            <w:textDirection w:val="btLr"/>
            <w:vAlign w:val="center"/>
          </w:tcPr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Границы уровня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тестовых баллах</w:t>
            </w:r>
          </w:p>
        </w:tc>
        <w:tc>
          <w:tcPr>
            <w:tcW w:w="547" w:type="pct"/>
            <w:shd w:val="clear" w:color="auto" w:fill="DBE5F1" w:themeFill="accent1" w:themeFillTint="33"/>
            <w:textDirection w:val="btLr"/>
            <w:vAlign w:val="center"/>
          </w:tcPr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участников ЕГЭ, 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получивших баллы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min до 60, %</w:t>
            </w:r>
          </w:p>
        </w:tc>
        <w:tc>
          <w:tcPr>
            <w:tcW w:w="412" w:type="pct"/>
            <w:shd w:val="clear" w:color="auto" w:fill="DBE5F1" w:themeFill="accent1" w:themeFillTint="33"/>
            <w:textDirection w:val="btLr"/>
            <w:vAlign w:val="center"/>
          </w:tcPr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Границы уровня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тестовых баллах</w:t>
            </w:r>
          </w:p>
        </w:tc>
        <w:tc>
          <w:tcPr>
            <w:tcW w:w="547" w:type="pct"/>
            <w:shd w:val="clear" w:color="auto" w:fill="DBE5F1" w:themeFill="accent1" w:themeFillTint="33"/>
            <w:textDirection w:val="btLr"/>
            <w:vAlign w:val="center"/>
          </w:tcPr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участников ЕГЭ, 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получивших баллы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61 до 80, %</w:t>
            </w:r>
          </w:p>
        </w:tc>
        <w:tc>
          <w:tcPr>
            <w:tcW w:w="478" w:type="pct"/>
            <w:shd w:val="clear" w:color="auto" w:fill="DBE5F1" w:themeFill="accent1" w:themeFillTint="33"/>
            <w:textDirection w:val="btLr"/>
            <w:vAlign w:val="center"/>
          </w:tcPr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Границы уровня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тестовых баллах</w:t>
            </w:r>
          </w:p>
        </w:tc>
        <w:tc>
          <w:tcPr>
            <w:tcW w:w="547" w:type="pct"/>
            <w:shd w:val="clear" w:color="auto" w:fill="DBE5F1" w:themeFill="accent1" w:themeFillTint="33"/>
            <w:textDirection w:val="btLr"/>
            <w:vAlign w:val="center"/>
          </w:tcPr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участников ЕГЭ, </w:t>
            </w:r>
          </w:p>
          <w:p w:rsidR="00A858F3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получивших баллы </w:t>
            </w:r>
          </w:p>
          <w:p w:rsidR="00480F30" w:rsidRPr="00134F08" w:rsidRDefault="00480F30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4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81 до 100, %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0-35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28,3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8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9F5C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4E6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(профиль)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0-26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0-35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0-35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21,4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0-35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0-41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0-31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0-31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  <w:hideMark/>
          </w:tcPr>
          <w:p w:rsidR="00480F30" w:rsidRPr="006D4012" w:rsidRDefault="00480F30" w:rsidP="0027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0-21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</w:tr>
      <w:tr w:rsidR="00480F30" w:rsidRPr="006D4012" w:rsidTr="00A858F3">
        <w:trPr>
          <w:trHeight w:val="20"/>
          <w:jc w:val="center"/>
        </w:trPr>
        <w:tc>
          <w:tcPr>
            <w:tcW w:w="1278" w:type="pct"/>
            <w:shd w:val="clear" w:color="auto" w:fill="auto"/>
          </w:tcPr>
          <w:p w:rsidR="00480F30" w:rsidRPr="006D4012" w:rsidRDefault="00480F30" w:rsidP="00A858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0-39</w:t>
            </w:r>
          </w:p>
        </w:tc>
        <w:tc>
          <w:tcPr>
            <w:tcW w:w="548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44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40-60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12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61 - 80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478" w:type="pct"/>
            <w:shd w:val="clear" w:color="auto" w:fill="auto"/>
          </w:tcPr>
          <w:p w:rsidR="00480F30" w:rsidRPr="006D4012" w:rsidRDefault="00480F30" w:rsidP="002737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81 - 100</w:t>
            </w:r>
          </w:p>
        </w:tc>
        <w:tc>
          <w:tcPr>
            <w:tcW w:w="547" w:type="pct"/>
            <w:shd w:val="clear" w:color="auto" w:fill="auto"/>
          </w:tcPr>
          <w:p w:rsidR="00480F30" w:rsidRPr="006D4012" w:rsidRDefault="00581DC2" w:rsidP="002737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</w:t>
            </w:r>
          </w:p>
        </w:tc>
      </w:tr>
    </w:tbl>
    <w:p w:rsidR="00480F30" w:rsidRDefault="00480F30" w:rsidP="006C28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EB5FD6" w:rsidRDefault="00B260C3" w:rsidP="0021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Эффективность результатов ЕГЭ для продолжения обучения</w:t>
      </w:r>
    </w:p>
    <w:p w:rsidR="00EB5FD6" w:rsidRPr="00B260C3" w:rsidRDefault="00EB5FD6" w:rsidP="0021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36"/>
          <w:lang w:eastAsia="ru-RU"/>
        </w:rPr>
      </w:pPr>
    </w:p>
    <w:tbl>
      <w:tblPr>
        <w:tblW w:w="10411" w:type="dxa"/>
        <w:tblInd w:w="93" w:type="dxa"/>
        <w:tblLook w:val="04A0" w:firstRow="1" w:lastRow="0" w:firstColumn="1" w:lastColumn="0" w:noHBand="0" w:noVBand="1"/>
      </w:tblPr>
      <w:tblGrid>
        <w:gridCol w:w="3871"/>
        <w:gridCol w:w="780"/>
        <w:gridCol w:w="710"/>
        <w:gridCol w:w="730"/>
        <w:gridCol w:w="710"/>
        <w:gridCol w:w="730"/>
        <w:gridCol w:w="710"/>
        <w:gridCol w:w="730"/>
        <w:gridCol w:w="710"/>
        <w:gridCol w:w="730"/>
      </w:tblGrid>
      <w:tr w:rsidR="00EB5FD6" w:rsidRPr="00EB5FD6" w:rsidTr="00492AFF">
        <w:trPr>
          <w:trHeight w:val="58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B5FD6" w:rsidRPr="00EB5FD6" w:rsidRDefault="00EB5FD6" w:rsidP="0046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ВТГ, получившие суммарно по трём предметам </w:t>
            </w: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331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наиболее</w:t>
            </w:r>
            <w:r w:rsidR="00461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высокими результатами </w:t>
            </w: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соответствующее количество тестовых баллов</w:t>
            </w:r>
          </w:p>
        </w:tc>
      </w:tr>
      <w:tr w:rsidR="00EB5FD6" w:rsidRPr="00EB5FD6" w:rsidTr="00492AFF">
        <w:trPr>
          <w:trHeight w:val="30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4772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161 </w:t>
            </w:r>
          </w:p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4772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221 </w:t>
            </w:r>
          </w:p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4772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251 </w:t>
            </w:r>
          </w:p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300</w:t>
            </w:r>
          </w:p>
        </w:tc>
      </w:tr>
      <w:tr w:rsidR="00EB5FD6" w:rsidRPr="00EB5FD6" w:rsidTr="00492AFF">
        <w:trPr>
          <w:trHeight w:val="30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B5FD6" w:rsidRPr="00EB5FD6" w:rsidRDefault="00EB5FD6" w:rsidP="00EB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9D" w:rsidRPr="00EB5FD6" w:rsidRDefault="00104D9D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EB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Алексеевка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D9D" w:rsidRPr="00EB5FD6" w:rsidRDefault="00104D9D" w:rsidP="00021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EB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Герасимовка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D9D" w:rsidRPr="00EB5FD6" w:rsidRDefault="00104D9D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D6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 w:rsidRPr="00EB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Летниково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D9D" w:rsidRPr="00EB5FD6" w:rsidRDefault="00104D9D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EB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«ОЦ» с. Борское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15,8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D9D" w:rsidRPr="00EB5FD6" w:rsidRDefault="00104D9D" w:rsidP="00E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Pr="00EB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«ОЦ» с. Борское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</w:tr>
      <w:tr w:rsidR="00104D9D" w:rsidRPr="00EB5FD6" w:rsidTr="00492AFF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№ 1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04D9D" w:rsidRPr="00EB5FD6" w:rsidTr="00492AFF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№ 2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26,9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15,4</w:t>
            </w:r>
          </w:p>
        </w:tc>
      </w:tr>
      <w:tr w:rsidR="00104D9D" w:rsidRPr="00EB5FD6" w:rsidTr="00492AFF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№ 3 г. Нефтегорска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12,5</w:t>
            </w:r>
          </w:p>
        </w:tc>
      </w:tr>
      <w:tr w:rsidR="00104D9D" w:rsidRPr="00EB5FD6" w:rsidTr="00492AFF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Богдановка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</w:tr>
      <w:tr w:rsidR="00104D9D" w:rsidRPr="00EB5FD6" w:rsidTr="00492AFF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4D9D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с. Зуевка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D9D" w:rsidRPr="009A5453" w:rsidRDefault="00104D9D" w:rsidP="00AA25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</w:t>
            </w:r>
            <w:r w:rsidRPr="009A5453">
              <w:rPr>
                <w:rFonts w:ascii="Times New Roman" w:eastAsia="Times New Roman" w:hAnsi="Times New Roman"/>
                <w:sz w:val="24"/>
                <w:szCs w:val="24"/>
              </w:rPr>
              <w:t>СОШ с. Утевка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9,5</w:t>
            </w:r>
          </w:p>
        </w:tc>
      </w:tr>
      <w:tr w:rsidR="00104D9D" w:rsidRPr="00EB5FD6" w:rsidTr="00492AFF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4D9D" w:rsidRPr="00B260C3" w:rsidRDefault="00104D9D" w:rsidP="00B260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B26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 управление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42,1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9D" w:rsidRPr="00104D9D" w:rsidRDefault="00211EB4" w:rsidP="008112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13,8</w:t>
            </w:r>
          </w:p>
        </w:tc>
      </w:tr>
    </w:tbl>
    <w:p w:rsidR="002204DB" w:rsidRDefault="002204DB" w:rsidP="0021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2147D0" w:rsidRPr="006D4012" w:rsidRDefault="002147D0" w:rsidP="0021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6D4012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lastRenderedPageBreak/>
        <w:t xml:space="preserve">Число выпускников, награждённых медалью </w:t>
      </w:r>
    </w:p>
    <w:p w:rsidR="002147D0" w:rsidRDefault="002147D0" w:rsidP="002147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6D4012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«За особые успехи в учении»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38"/>
        <w:gridCol w:w="2607"/>
        <w:gridCol w:w="1556"/>
        <w:gridCol w:w="1563"/>
      </w:tblGrid>
      <w:tr w:rsidR="00F03FBC" w:rsidRPr="006D4012" w:rsidTr="00F03FBC">
        <w:trPr>
          <w:trHeight w:val="360"/>
          <w:jc w:val="center"/>
        </w:trPr>
        <w:tc>
          <w:tcPr>
            <w:tcW w:w="263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07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6D40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03FBC" w:rsidRPr="006D4012" w:rsidTr="00F03FBC">
        <w:trPr>
          <w:trHeight w:val="360"/>
          <w:jc w:val="center"/>
        </w:trPr>
        <w:tc>
          <w:tcPr>
            <w:tcW w:w="2638" w:type="dxa"/>
            <w:vMerge/>
            <w:shd w:val="clear" w:color="auto" w:fill="DBE5F1" w:themeFill="accent1" w:themeFillTint="33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DBE5F1" w:themeFill="accent1" w:themeFillTint="33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shd w:val="clear" w:color="auto" w:fill="DBE5F1" w:themeFill="accent1" w:themeFillTint="33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03FBC" w:rsidRPr="006D4012" w:rsidTr="00F03FBC">
        <w:trPr>
          <w:trHeight w:val="360"/>
          <w:jc w:val="center"/>
        </w:trPr>
        <w:tc>
          <w:tcPr>
            <w:tcW w:w="2638" w:type="dxa"/>
            <w:shd w:val="clear" w:color="auto" w:fill="auto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чел.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FBC" w:rsidRPr="006D4012" w:rsidRDefault="00F03FBC" w:rsidP="00DB06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чел.</w:t>
            </w:r>
          </w:p>
        </w:tc>
      </w:tr>
    </w:tbl>
    <w:p w:rsidR="009809C4" w:rsidRPr="003A7F30" w:rsidRDefault="009809C4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0"/>
          <w:szCs w:val="28"/>
          <w:lang w:eastAsia="ru-RU"/>
        </w:rPr>
      </w:pPr>
    </w:p>
    <w:p w:rsidR="009809C4" w:rsidRDefault="004F5584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70C7B2" wp14:editId="4E7557EF">
            <wp:extent cx="5676900" cy="1133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2CD2" w:rsidRDefault="00892CD2" w:rsidP="00892C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Уровень результатов ЕГЭ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выпускников,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br/>
        <w:t xml:space="preserve">награждённых медалью «За особые успехи в учении» </w:t>
      </w:r>
      <w:r w:rsidRPr="0004457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I степени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t>всем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сданным предметам по выбору</w:t>
      </w:r>
    </w:p>
    <w:p w:rsidR="002147D0" w:rsidRPr="00A5428F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2"/>
          <w:szCs w:val="28"/>
          <w:lang w:eastAsia="ru-RU"/>
        </w:rPr>
      </w:pPr>
    </w:p>
    <w:tbl>
      <w:tblPr>
        <w:tblStyle w:val="a7"/>
        <w:tblW w:w="107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628"/>
        <w:gridCol w:w="1559"/>
        <w:gridCol w:w="1559"/>
        <w:gridCol w:w="1633"/>
        <w:gridCol w:w="1418"/>
        <w:gridCol w:w="1559"/>
      </w:tblGrid>
      <w:tr w:rsidR="00892CD2" w:rsidRPr="006D4012" w:rsidTr="00892CD2">
        <w:trPr>
          <w:jc w:val="center"/>
        </w:trPr>
        <w:tc>
          <w:tcPr>
            <w:tcW w:w="1412" w:type="dxa"/>
            <w:vMerge w:val="restart"/>
            <w:shd w:val="clear" w:color="auto" w:fill="DBE5F1" w:themeFill="accent1" w:themeFillTint="33"/>
            <w:vAlign w:val="center"/>
          </w:tcPr>
          <w:p w:rsidR="00892CD2" w:rsidRDefault="00892CD2" w:rsidP="00892CD2">
            <w:pPr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Всего медалистов, чел</w:t>
            </w:r>
            <w:r w:rsidR="003A7F30">
              <w:rPr>
                <w:rFonts w:ascii="Times New Roman" w:eastAsia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vAlign w:val="center"/>
          </w:tcPr>
          <w:p w:rsidR="00892CD2" w:rsidRDefault="00892CD2" w:rsidP="00892CD2">
            <w:pPr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сдавали ЕГЭ только по русскому языку и математике, чел</w:t>
            </w:r>
            <w:r w:rsidR="003A7F30"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.</w:t>
            </w:r>
          </w:p>
        </w:tc>
        <w:tc>
          <w:tcPr>
            <w:tcW w:w="6169" w:type="dxa"/>
            <w:gridSpan w:val="4"/>
            <w:shd w:val="clear" w:color="auto" w:fill="DBE5F1" w:themeFill="accent1" w:themeFillTint="33"/>
            <w:vAlign w:val="center"/>
          </w:tcPr>
          <w:p w:rsidR="00892CD2" w:rsidRDefault="00892CD2" w:rsidP="00892C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bCs/>
                <w:sz w:val="24"/>
                <w:szCs w:val="28"/>
              </w:rPr>
              <w:t>Уровень результатов ЕГЭ</w:t>
            </w:r>
          </w:p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ВСЕМ сданным </w:t>
            </w:r>
            <w:r w:rsidRPr="00245E1C">
              <w:rPr>
                <w:rFonts w:ascii="Times New Roman" w:eastAsia="Times New Roman" w:hAnsi="Times New Roman"/>
                <w:bCs/>
                <w:sz w:val="24"/>
                <w:szCs w:val="28"/>
              </w:rPr>
              <w:t>предметам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по выбору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sz w:val="24"/>
                <w:szCs w:val="28"/>
              </w:rPr>
              <w:t>100 баллов</w:t>
            </w:r>
          </w:p>
          <w:p w:rsidR="00892CD2" w:rsidRPr="006D4012" w:rsidRDefault="00892CD2" w:rsidP="00892CD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5428F">
              <w:rPr>
                <w:rFonts w:ascii="Times New Roman" w:eastAsia="Times New Roman" w:hAnsi="Times New Roman"/>
                <w:spacing w:val="-6"/>
                <w:szCs w:val="28"/>
              </w:rPr>
              <w:t>(не менее чем по одному предмету),</w:t>
            </w:r>
            <w:r>
              <w:rPr>
                <w:rFonts w:ascii="Times New Roman" w:eastAsia="Times New Roman" w:hAnsi="Times New Roman"/>
                <w:spacing w:val="-6"/>
                <w:szCs w:val="28"/>
              </w:rPr>
              <w:t xml:space="preserve"> </w:t>
            </w: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</w:tr>
      <w:tr w:rsidR="00892CD2" w:rsidRPr="006D4012" w:rsidTr="00892CD2">
        <w:trPr>
          <w:jc w:val="center"/>
        </w:trPr>
        <w:tc>
          <w:tcPr>
            <w:tcW w:w="1412" w:type="dxa"/>
            <w:vMerge/>
            <w:shd w:val="clear" w:color="auto" w:fill="DBE5F1" w:themeFill="accent1" w:themeFillTint="33"/>
            <w:vAlign w:val="center"/>
          </w:tcPr>
          <w:p w:rsidR="00892CD2" w:rsidRPr="006D4012" w:rsidRDefault="00892CD2" w:rsidP="00892CD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vAlign w:val="center"/>
          </w:tcPr>
          <w:p w:rsidR="00892CD2" w:rsidRPr="006D4012" w:rsidRDefault="00892CD2" w:rsidP="00892CD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sz w:val="24"/>
                <w:szCs w:val="28"/>
              </w:rPr>
              <w:t>низкий</w:t>
            </w:r>
          </w:p>
          <w:p w:rsidR="00892CD2" w:rsidRPr="006D4012" w:rsidRDefault="00892CD2" w:rsidP="00892CD2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(до 69</w:t>
            </w:r>
            <w:r w:rsidRPr="006D4012">
              <w:rPr>
                <w:rFonts w:ascii="Times New Roman" w:eastAsia="Times New Roman" w:hAnsi="Times New Roman"/>
                <w:szCs w:val="28"/>
              </w:rPr>
              <w:t xml:space="preserve"> баллов),</w:t>
            </w:r>
          </w:p>
          <w:p w:rsidR="00892CD2" w:rsidRPr="006D4012" w:rsidRDefault="00892CD2" w:rsidP="00892C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012">
              <w:rPr>
                <w:rFonts w:ascii="Times New Roman" w:eastAsia="Times New Roman" w:hAnsi="Times New Roman"/>
                <w:szCs w:val="28"/>
              </w:rPr>
              <w:t>чел</w:t>
            </w:r>
            <w:r w:rsidR="003A7F30">
              <w:rPr>
                <w:rFonts w:ascii="Times New Roman" w:eastAsia="Times New Roman" w:hAnsi="Times New Roman"/>
                <w:szCs w:val="28"/>
              </w:rPr>
              <w:t>.</w:t>
            </w:r>
            <w:r w:rsidRPr="006D4012">
              <w:rPr>
                <w:rFonts w:ascii="Times New Roman" w:eastAsia="Times New Roman" w:hAnsi="Times New Roman"/>
                <w:szCs w:val="28"/>
              </w:rPr>
              <w:t xml:space="preserve"> ( %)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sz w:val="24"/>
                <w:szCs w:val="28"/>
              </w:rPr>
              <w:t>средний</w:t>
            </w:r>
          </w:p>
          <w:p w:rsidR="00892CD2" w:rsidRPr="006D4012" w:rsidRDefault="00892CD2" w:rsidP="00892C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012">
              <w:rPr>
                <w:rFonts w:ascii="Times New Roman" w:eastAsia="Times New Roman" w:hAnsi="Times New Roman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Cs w:val="28"/>
              </w:rPr>
              <w:t xml:space="preserve">70 – </w:t>
            </w:r>
            <w:r w:rsidRPr="006D4012">
              <w:rPr>
                <w:rFonts w:ascii="Times New Roman" w:eastAsia="Times New Roman" w:hAnsi="Times New Roman"/>
                <w:szCs w:val="28"/>
              </w:rPr>
              <w:t>80 баллов),</w:t>
            </w:r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</w:tcPr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sz w:val="24"/>
                <w:szCs w:val="28"/>
              </w:rPr>
              <w:t>высокий</w:t>
            </w:r>
          </w:p>
          <w:p w:rsidR="00892CD2" w:rsidRDefault="00892CD2" w:rsidP="00892CD2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(</w:t>
            </w:r>
            <w:r w:rsidRPr="006D4012">
              <w:rPr>
                <w:rFonts w:ascii="Times New Roman" w:eastAsia="Times New Roman" w:hAnsi="Times New Roman"/>
                <w:szCs w:val="28"/>
              </w:rPr>
              <w:t>81</w:t>
            </w:r>
            <w:r>
              <w:rPr>
                <w:rFonts w:ascii="Times New Roman" w:eastAsia="Times New Roman" w:hAnsi="Times New Roman"/>
                <w:szCs w:val="28"/>
              </w:rPr>
              <w:t>- 100 баллов</w:t>
            </w:r>
            <w:r w:rsidRPr="006D4012">
              <w:rPr>
                <w:rFonts w:ascii="Times New Roman" w:eastAsia="Times New Roman" w:hAnsi="Times New Roman"/>
                <w:szCs w:val="28"/>
              </w:rPr>
              <w:t>),</w:t>
            </w:r>
          </w:p>
          <w:p w:rsidR="00892CD2" w:rsidRPr="006D4012" w:rsidRDefault="00892CD2" w:rsidP="00892C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92CD2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C4CE6">
              <w:rPr>
                <w:rFonts w:ascii="Times New Roman" w:eastAsia="Times New Roman" w:hAnsi="Times New Roman"/>
                <w:sz w:val="24"/>
                <w:szCs w:val="28"/>
              </w:rPr>
              <w:t>разные результаты</w:t>
            </w:r>
          </w:p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="00892CD2" w:rsidRPr="006D4012" w:rsidRDefault="00892CD2" w:rsidP="00892C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CD2" w:rsidRPr="006D4012" w:rsidTr="003A7F30">
        <w:trPr>
          <w:trHeight w:val="445"/>
          <w:jc w:val="center"/>
        </w:trPr>
        <w:tc>
          <w:tcPr>
            <w:tcW w:w="1412" w:type="dxa"/>
            <w:vAlign w:val="center"/>
          </w:tcPr>
          <w:p w:rsidR="00892CD2" w:rsidRPr="00245E1C" w:rsidRDefault="00892CD2" w:rsidP="006536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6536FE">
              <w:rPr>
                <w:rFonts w:ascii="Times New Roman" w:eastAsia="Times New Roman" w:hAnsi="Times New Roman"/>
                <w:sz w:val="24"/>
              </w:rPr>
              <w:t>0</w:t>
            </w:r>
            <w:r w:rsidRPr="00245E1C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  <w:r w:rsidRPr="00245E1C">
              <w:rPr>
                <w:rFonts w:ascii="Times New Roman" w:eastAsia="Times New Roman" w:hAnsi="Times New Roman"/>
                <w:bCs/>
                <w:sz w:val="24"/>
              </w:rPr>
              <w:t>чел</w:t>
            </w:r>
            <w:r w:rsidR="003A7F30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</w:tc>
        <w:tc>
          <w:tcPr>
            <w:tcW w:w="1628" w:type="dxa"/>
            <w:vAlign w:val="center"/>
          </w:tcPr>
          <w:p w:rsidR="00892CD2" w:rsidRPr="00245E1C" w:rsidRDefault="006536FE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 чел</w:t>
            </w:r>
            <w:r w:rsidR="003A7F30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92CD2" w:rsidRPr="00245E1C" w:rsidRDefault="003A7F30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892CD2">
              <w:rPr>
                <w:rFonts w:ascii="Times New Roman" w:eastAsia="Times New Roman" w:hAnsi="Times New Roman"/>
                <w:sz w:val="24"/>
              </w:rPr>
              <w:t xml:space="preserve"> чел.</w:t>
            </w:r>
          </w:p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3A7F30">
              <w:rPr>
                <w:rFonts w:ascii="Times New Roman" w:eastAsia="Times New Roman" w:hAnsi="Times New Roman"/>
                <w:sz w:val="24"/>
              </w:rPr>
              <w:t>10</w:t>
            </w:r>
            <w:r w:rsidRPr="00245E1C">
              <w:rPr>
                <w:rFonts w:ascii="Times New Roman" w:eastAsia="Times New Roman" w:hAnsi="Times New Roman"/>
                <w:sz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892CD2" w:rsidRPr="00245E1C" w:rsidRDefault="003A7F30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892CD2">
              <w:rPr>
                <w:rFonts w:ascii="Times New Roman" w:eastAsia="Times New Roman" w:hAnsi="Times New Roman"/>
                <w:sz w:val="24"/>
              </w:rPr>
              <w:t>3</w:t>
            </w:r>
            <w:r w:rsidR="00892CD2" w:rsidRPr="00245E1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892CD2">
              <w:rPr>
                <w:rFonts w:ascii="Times New Roman" w:eastAsia="Times New Roman" w:hAnsi="Times New Roman"/>
                <w:sz w:val="24"/>
              </w:rPr>
              <w:t>чел</w:t>
            </w:r>
          </w:p>
          <w:p w:rsidR="00892CD2" w:rsidRPr="00245E1C" w:rsidRDefault="00892CD2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E1C">
              <w:rPr>
                <w:rFonts w:ascii="Times New Roman" w:eastAsia="Times New Roman" w:hAnsi="Times New Roman"/>
                <w:sz w:val="24"/>
              </w:rPr>
              <w:t>(</w:t>
            </w:r>
            <w:r w:rsidR="003A7F30">
              <w:rPr>
                <w:rFonts w:ascii="Times New Roman" w:eastAsia="Times New Roman" w:hAnsi="Times New Roman"/>
                <w:sz w:val="24"/>
              </w:rPr>
              <w:t>20</w:t>
            </w:r>
            <w:r w:rsidRPr="00245E1C">
              <w:rPr>
                <w:rFonts w:ascii="Times New Roman" w:eastAsia="Times New Roman" w:hAnsi="Times New Roman"/>
                <w:sz w:val="24"/>
              </w:rPr>
              <w:t>%)</w:t>
            </w:r>
          </w:p>
        </w:tc>
        <w:tc>
          <w:tcPr>
            <w:tcW w:w="1633" w:type="dxa"/>
            <w:vAlign w:val="center"/>
          </w:tcPr>
          <w:p w:rsidR="00892CD2" w:rsidRPr="00245E1C" w:rsidRDefault="003A7F30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892CD2">
              <w:rPr>
                <w:rFonts w:ascii="Times New Roman" w:eastAsia="Times New Roman" w:hAnsi="Times New Roman"/>
                <w:sz w:val="24"/>
              </w:rPr>
              <w:t xml:space="preserve"> чел.</w:t>
            </w:r>
          </w:p>
          <w:p w:rsidR="00892CD2" w:rsidRPr="00245E1C" w:rsidRDefault="00892CD2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E1C">
              <w:rPr>
                <w:rFonts w:ascii="Times New Roman" w:eastAsia="Times New Roman" w:hAnsi="Times New Roman"/>
                <w:sz w:val="24"/>
              </w:rPr>
              <w:t>(</w:t>
            </w:r>
            <w:r w:rsidR="003A7F30">
              <w:rPr>
                <w:rFonts w:ascii="Times New Roman" w:eastAsia="Times New Roman" w:hAnsi="Times New Roman"/>
                <w:sz w:val="24"/>
              </w:rPr>
              <w:t>40</w:t>
            </w:r>
            <w:r w:rsidRPr="00245E1C">
              <w:rPr>
                <w:rFonts w:ascii="Times New Roman" w:eastAsia="Times New Roman" w:hAnsi="Times New Roman"/>
                <w:sz w:val="24"/>
              </w:rPr>
              <w:t>%)</w:t>
            </w:r>
          </w:p>
        </w:tc>
        <w:tc>
          <w:tcPr>
            <w:tcW w:w="1418" w:type="dxa"/>
            <w:vAlign w:val="center"/>
          </w:tcPr>
          <w:p w:rsidR="00892CD2" w:rsidRDefault="003A7F30" w:rsidP="00892CD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892CD2">
              <w:rPr>
                <w:rFonts w:ascii="Times New Roman" w:eastAsia="Times New Roman" w:hAnsi="Times New Roman"/>
                <w:sz w:val="24"/>
              </w:rPr>
              <w:t xml:space="preserve"> чел.</w:t>
            </w:r>
          </w:p>
          <w:p w:rsidR="00892CD2" w:rsidRDefault="00892CD2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3A7F30">
              <w:rPr>
                <w:rFonts w:ascii="Times New Roman" w:eastAsia="Times New Roman" w:hAnsi="Times New Roman"/>
                <w:sz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892CD2" w:rsidRDefault="009A5E62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5E62">
              <w:rPr>
                <w:rFonts w:ascii="Times New Roman" w:eastAsia="Times New Roman" w:hAnsi="Times New Roman"/>
                <w:sz w:val="24"/>
              </w:rPr>
              <w:t>2</w:t>
            </w:r>
            <w:r w:rsidR="00892CD2" w:rsidRPr="009A5E62">
              <w:rPr>
                <w:rFonts w:ascii="Times New Roman" w:eastAsia="Times New Roman" w:hAnsi="Times New Roman"/>
                <w:sz w:val="24"/>
              </w:rPr>
              <w:t xml:space="preserve"> чел.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A5E62" w:rsidRPr="00245E1C" w:rsidRDefault="009A5E62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(20%)</w:t>
            </w:r>
          </w:p>
        </w:tc>
      </w:tr>
    </w:tbl>
    <w:p w:rsidR="002147D0" w:rsidRPr="00644AA8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</w:p>
    <w:p w:rsidR="00892CD2" w:rsidRDefault="00892CD2" w:rsidP="00892C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Уровень результатов ЕГЭ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выпускников,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br/>
        <w:t xml:space="preserve">награждённых медалью «За особые успехи в учении» </w:t>
      </w:r>
      <w:r w:rsidRPr="0004457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II степени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t>всем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сданным предметам по выбору</w:t>
      </w:r>
    </w:p>
    <w:p w:rsidR="00892CD2" w:rsidRDefault="00892CD2" w:rsidP="00892CD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2"/>
          <w:szCs w:val="28"/>
          <w:highlight w:val="red"/>
          <w:lang w:eastAsia="ru-RU"/>
        </w:rPr>
      </w:pPr>
    </w:p>
    <w:tbl>
      <w:tblPr>
        <w:tblStyle w:val="a7"/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696"/>
        <w:gridCol w:w="1454"/>
        <w:gridCol w:w="1519"/>
        <w:gridCol w:w="1559"/>
        <w:gridCol w:w="1280"/>
        <w:gridCol w:w="1701"/>
      </w:tblGrid>
      <w:tr w:rsidR="00892CD2" w:rsidTr="00E479C7">
        <w:trPr>
          <w:trHeight w:val="57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Всего медалистов, чел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  <w:t>сдавали ЕГЭ только по русскому языку и математике, чел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Уровень результатов ЕГЭ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br/>
              <w:t>по ВСЕМ сданным предметам по выбору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2CD2" w:rsidRPr="00245E1C" w:rsidRDefault="00892CD2" w:rsidP="00E479C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5E1C">
              <w:rPr>
                <w:rFonts w:ascii="Times New Roman" w:eastAsia="Times New Roman" w:hAnsi="Times New Roman"/>
                <w:sz w:val="24"/>
                <w:szCs w:val="28"/>
              </w:rPr>
              <w:t>100 баллов</w:t>
            </w:r>
          </w:p>
          <w:p w:rsidR="00892CD2" w:rsidRDefault="00892CD2" w:rsidP="00E47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5428F">
              <w:rPr>
                <w:rFonts w:ascii="Times New Roman" w:eastAsia="Times New Roman" w:hAnsi="Times New Roman"/>
                <w:spacing w:val="-6"/>
                <w:szCs w:val="28"/>
              </w:rPr>
              <w:t>(не менее чем по одному предмету),</w:t>
            </w:r>
            <w:r>
              <w:rPr>
                <w:rFonts w:ascii="Times New Roman" w:eastAsia="Times New Roman" w:hAnsi="Times New Roman"/>
                <w:spacing w:val="-6"/>
                <w:szCs w:val="28"/>
              </w:rPr>
              <w:t xml:space="preserve"> </w:t>
            </w: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</w:tr>
      <w:tr w:rsidR="00892CD2" w:rsidTr="006536FE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rPr>
                <w:rFonts w:ascii="Times New Roman" w:hAnsi="Times New Roman"/>
                <w:noProof/>
                <w:sz w:val="24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rPr>
                <w:rFonts w:ascii="Times New Roman" w:eastAsia="Times New Roman" w:hAnsi="Times New Roman"/>
                <w:bCs/>
                <w:spacing w:val="-6"/>
                <w:sz w:val="24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низкий</w:t>
            </w:r>
          </w:p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(до 59 баллов),</w:t>
            </w:r>
          </w:p>
          <w:p w:rsidR="00892CD2" w:rsidRDefault="003A7F30" w:rsidP="002717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Cs w:val="28"/>
              </w:rPr>
              <w:t>чел (</w:t>
            </w:r>
            <w:r w:rsidR="00892CD2">
              <w:rPr>
                <w:rFonts w:ascii="Times New Roman" w:eastAsia="Times New Roman" w:hAnsi="Times New Roman"/>
                <w:szCs w:val="28"/>
              </w:rPr>
              <w:t>%)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средний</w:t>
            </w:r>
          </w:p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Cs w:val="28"/>
              </w:rPr>
              <w:t>(60 – 80 баллов), чел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высокий</w:t>
            </w:r>
          </w:p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Cs w:val="28"/>
              </w:rPr>
              <w:t>(81 – 99 баллов), чел (%)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разные результаты</w:t>
            </w:r>
          </w:p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6D4012">
              <w:rPr>
                <w:rFonts w:ascii="Times New Roman" w:eastAsia="Times New Roman" w:hAnsi="Times New Roman"/>
                <w:szCs w:val="28"/>
              </w:rPr>
              <w:t>чел (%)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2CD2" w:rsidRDefault="00892CD2" w:rsidP="002717B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3A7F30" w:rsidTr="003A7F30">
        <w:trPr>
          <w:trHeight w:val="5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3A7F30" w:rsidRDefault="003A7F30" w:rsidP="003A7F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7F30">
              <w:rPr>
                <w:rFonts w:ascii="Times New Roman" w:eastAsia="Times New Roman" w:hAnsi="Times New Roman"/>
                <w:sz w:val="24"/>
                <w:szCs w:val="28"/>
              </w:rPr>
              <w:t>17 чел.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 чел.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 чел.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Pr="00245E1C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E1C"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29,4</w:t>
            </w:r>
            <w:r w:rsidRPr="00245E1C">
              <w:rPr>
                <w:rFonts w:ascii="Times New Roman" w:eastAsia="Times New Roman" w:hAnsi="Times New Roman"/>
                <w:sz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 чел.</w:t>
            </w:r>
          </w:p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E1C"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58,8%</w:t>
            </w:r>
            <w:r w:rsidRPr="00245E1C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чел.</w:t>
            </w:r>
          </w:p>
          <w:p w:rsidR="003A7F30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(11,8%)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7F30" w:rsidRPr="00245E1C" w:rsidRDefault="003A7F30" w:rsidP="003A7F3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5E62">
              <w:rPr>
                <w:rFonts w:ascii="Times New Roman" w:eastAsia="Times New Roman" w:hAnsi="Times New Roman"/>
                <w:sz w:val="24"/>
              </w:rPr>
              <w:t>0 чел.</w:t>
            </w:r>
          </w:p>
        </w:tc>
      </w:tr>
    </w:tbl>
    <w:p w:rsidR="003A7F30" w:rsidRPr="003A7F30" w:rsidRDefault="003A7F30" w:rsidP="003A7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</w:p>
    <w:p w:rsidR="009A5453" w:rsidRPr="00D774D2" w:rsidRDefault="009A5453" w:rsidP="009A54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9A5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выпускников, </w:t>
      </w:r>
      <w:r w:rsidRPr="00D774D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награждённых медалью </w:t>
      </w:r>
    </w:p>
    <w:p w:rsidR="009A5453" w:rsidRDefault="009A5453" w:rsidP="009A5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D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«За особые успехи в учении»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по </w:t>
      </w:r>
      <w:r w:rsidRPr="0013152B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152B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3A7F30" w:rsidRPr="003A7F30" w:rsidRDefault="003A7F30" w:rsidP="003A7F3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7"/>
        <w:tblW w:w="9812" w:type="dxa"/>
        <w:tblInd w:w="675" w:type="dxa"/>
        <w:tblLook w:val="04A0" w:firstRow="1" w:lastRow="0" w:firstColumn="1" w:lastColumn="0" w:noHBand="0" w:noVBand="1"/>
      </w:tblPr>
      <w:tblGrid>
        <w:gridCol w:w="4111"/>
        <w:gridCol w:w="2013"/>
        <w:gridCol w:w="1843"/>
        <w:gridCol w:w="1845"/>
      </w:tblGrid>
      <w:tr w:rsidR="006B4DD1" w:rsidTr="006B4DD1">
        <w:tc>
          <w:tcPr>
            <w:tcW w:w="4111" w:type="dxa"/>
            <w:vMerge w:val="restart"/>
            <w:shd w:val="clear" w:color="auto" w:fill="DBE5F1" w:themeFill="accent1" w:themeFillTint="33"/>
          </w:tcPr>
          <w:p w:rsidR="006B4DD1" w:rsidRPr="009A5453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013" w:type="dxa"/>
            <w:vMerge w:val="restart"/>
            <w:shd w:val="clear" w:color="auto" w:fill="DBE5F1" w:themeFill="accent1" w:themeFillTint="33"/>
          </w:tcPr>
          <w:p w:rsidR="006B4DD1" w:rsidRPr="009A5453" w:rsidRDefault="006B4DD1" w:rsidP="006B4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45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в ОО</w:t>
            </w:r>
          </w:p>
        </w:tc>
        <w:tc>
          <w:tcPr>
            <w:tcW w:w="3688" w:type="dxa"/>
            <w:gridSpan w:val="2"/>
            <w:shd w:val="clear" w:color="auto" w:fill="DBE5F1" w:themeFill="accent1" w:themeFillTint="33"/>
          </w:tcPr>
          <w:p w:rsidR="006B4DD1" w:rsidRPr="009A5453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6B4DD1" w:rsidTr="006B4DD1">
        <w:tc>
          <w:tcPr>
            <w:tcW w:w="4111" w:type="dxa"/>
            <w:vMerge/>
            <w:shd w:val="clear" w:color="auto" w:fill="DBE5F1" w:themeFill="accent1" w:themeFillTint="33"/>
          </w:tcPr>
          <w:p w:rsidR="006B4DD1" w:rsidRPr="0025169E" w:rsidRDefault="006B4DD1" w:rsidP="008408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DBE5F1" w:themeFill="accent1" w:themeFillTint="33"/>
          </w:tcPr>
          <w:p w:rsidR="006B4DD1" w:rsidRPr="009A5453" w:rsidRDefault="006B4DD1" w:rsidP="006B4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B4DD1" w:rsidRPr="006B4DD1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4DD1" w:rsidRPr="006B4DD1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с. Алексеевка</w:t>
            </w:r>
          </w:p>
        </w:tc>
        <w:tc>
          <w:tcPr>
            <w:tcW w:w="201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0A23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 xml:space="preserve">ГБОУ СОШ с. </w:t>
            </w:r>
            <w:r w:rsidR="000A239A" w:rsidRPr="00492AFF">
              <w:rPr>
                <w:rFonts w:ascii="Times New Roman" w:eastAsia="Times New Roman" w:hAnsi="Times New Roman"/>
                <w:sz w:val="24"/>
                <w:szCs w:val="24"/>
              </w:rPr>
              <w:t>Герасимовка</w:t>
            </w:r>
          </w:p>
        </w:tc>
        <w:tc>
          <w:tcPr>
            <w:tcW w:w="201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D61217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 xml:space="preserve">ГБОУ СОШ </w:t>
            </w:r>
            <w:r w:rsidR="000A239A" w:rsidRPr="00492AFF">
              <w:rPr>
                <w:rFonts w:ascii="Times New Roman" w:eastAsia="Times New Roman" w:hAnsi="Times New Roman"/>
                <w:sz w:val="24"/>
                <w:szCs w:val="24"/>
              </w:rPr>
              <w:t>с. Летниково</w:t>
            </w:r>
          </w:p>
        </w:tc>
        <w:tc>
          <w:tcPr>
            <w:tcW w:w="201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B4DD1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№ 1 «ОЦ» с. Борское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№ 2 «ОЦ» с. Борское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№ 1 г. Нефтегорска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№ 2 г. Нефтегорска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№ 3 г. Нефтегорска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с.</w:t>
            </w:r>
            <w:r w:rsidR="00D61217" w:rsidRPr="00492A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Богдановка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3561" w:rsidTr="006B4DD1">
        <w:tc>
          <w:tcPr>
            <w:tcW w:w="4111" w:type="dxa"/>
            <w:vAlign w:val="center"/>
          </w:tcPr>
          <w:p w:rsidR="002C3561" w:rsidRPr="00492AFF" w:rsidRDefault="002C3561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с. Дмитриевка</w:t>
            </w:r>
          </w:p>
        </w:tc>
        <w:tc>
          <w:tcPr>
            <w:tcW w:w="2013" w:type="dxa"/>
          </w:tcPr>
          <w:p w:rsidR="002C3561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C3561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C3561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с. Зуевка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492AFF" w:rsidRDefault="009A5453" w:rsidP="002C3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FF">
              <w:rPr>
                <w:rFonts w:ascii="Times New Roman" w:eastAsia="Times New Roman" w:hAnsi="Times New Roman"/>
                <w:sz w:val="24"/>
                <w:szCs w:val="24"/>
              </w:rPr>
              <w:t>ГБОУ СОШ с. Утевка</w:t>
            </w:r>
          </w:p>
        </w:tc>
        <w:tc>
          <w:tcPr>
            <w:tcW w:w="201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A5453" w:rsidRPr="00492AFF" w:rsidRDefault="006C3C1C" w:rsidP="00840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53" w:rsidTr="006B4DD1">
        <w:tc>
          <w:tcPr>
            <w:tcW w:w="4111" w:type="dxa"/>
            <w:vAlign w:val="center"/>
          </w:tcPr>
          <w:p w:rsidR="009A5453" w:rsidRPr="002C3561" w:rsidRDefault="00D61217" w:rsidP="002C3561">
            <w:pPr>
              <w:rPr>
                <w:rFonts w:ascii="Times New Roman" w:hAnsi="Times New Roman"/>
                <w:sz w:val="28"/>
                <w:szCs w:val="28"/>
              </w:rPr>
            </w:pPr>
            <w:r w:rsidRPr="002C3561">
              <w:rPr>
                <w:rFonts w:ascii="Times New Roman" w:eastAsia="Times New Roman" w:hAnsi="Times New Roman"/>
                <w:b/>
                <w:sz w:val="28"/>
                <w:szCs w:val="28"/>
              </w:rPr>
              <w:t>Юго-Восточное управление</w:t>
            </w:r>
          </w:p>
        </w:tc>
        <w:tc>
          <w:tcPr>
            <w:tcW w:w="2013" w:type="dxa"/>
          </w:tcPr>
          <w:p w:rsidR="009A5453" w:rsidRPr="002C3561" w:rsidRDefault="006C3C1C" w:rsidP="00840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9A5453" w:rsidRPr="002C3561" w:rsidRDefault="006C3C1C" w:rsidP="00840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A5453" w:rsidRPr="002C3561" w:rsidRDefault="006C3C1C" w:rsidP="008408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AA25AD" w:rsidRDefault="00AA25AD" w:rsidP="00AA25A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</w:p>
    <w:p w:rsidR="00695515" w:rsidRPr="00AA25AD" w:rsidRDefault="00695515" w:rsidP="00AA25A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lang w:eastAsia="ru-RU"/>
        </w:rPr>
      </w:pPr>
    </w:p>
    <w:p w:rsidR="00D61217" w:rsidRDefault="002C3561" w:rsidP="00D612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>У</w:t>
      </w:r>
      <w:r w:rsidR="00D61217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частник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и</w:t>
      </w:r>
      <w:r w:rsidR="00D61217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ЕГЭ</w:t>
      </w:r>
      <w:r w:rsidR="00D61217" w:rsidRPr="00D774D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, получивши</w:t>
      </w:r>
      <w:r w:rsidR="00085BD7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е</w:t>
      </w:r>
      <w:r w:rsidR="00D61217" w:rsidRPr="00D774D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100 баллов в 202</w:t>
      </w:r>
      <w:r w:rsidR="006B4DD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>4</w:t>
      </w:r>
      <w:r w:rsidR="00D61217" w:rsidRPr="00D774D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году</w:t>
      </w:r>
    </w:p>
    <w:p w:rsidR="003A7F30" w:rsidRDefault="003A7F30" w:rsidP="00D612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D612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33080E" wp14:editId="4EC8DB73">
            <wp:extent cx="2407423" cy="1583465"/>
            <wp:effectExtent l="0" t="0" r="0" b="0"/>
            <wp:docPr id="6" name="Рисунок 6" descr="https://sch2107.mskobr.ru/files/08-ege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2107.mskobr.ru/files/08-ege-1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11" cy="16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FF" w:rsidRDefault="00492AFF" w:rsidP="00D612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Style w:val="2-1"/>
        <w:tblpPr w:leftFromText="180" w:rightFromText="180" w:vertAnchor="text" w:horzAnchor="margin" w:tblpXSpec="center" w:tblpY="-30"/>
        <w:tblW w:w="8255" w:type="dxa"/>
        <w:tblLayout w:type="fixed"/>
        <w:tblLook w:val="04A0" w:firstRow="1" w:lastRow="0" w:firstColumn="1" w:lastColumn="0" w:noHBand="0" w:noVBand="1"/>
      </w:tblPr>
      <w:tblGrid>
        <w:gridCol w:w="8255"/>
      </w:tblGrid>
      <w:tr w:rsidR="00492AFF" w:rsidTr="0049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55" w:type="dxa"/>
            <w:shd w:val="clear" w:color="auto" w:fill="DBE5F1" w:themeFill="accent1" w:themeFillTint="33"/>
            <w:vAlign w:val="center"/>
          </w:tcPr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</w:p>
          <w:p w:rsidR="00492AFF" w:rsidRPr="003D461F" w:rsidRDefault="00492AFF" w:rsidP="00492AFF">
            <w:pPr>
              <w:spacing w:after="120"/>
              <w:jc w:val="center"/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по </w:t>
            </w:r>
            <w:r w:rsidRPr="002C3561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РУССК</w:t>
            </w: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ОМУ</w:t>
            </w:r>
            <w:r w:rsidRPr="002C3561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У</w:t>
            </w:r>
            <w:r w:rsidRPr="003D461F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 – </w:t>
            </w: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Селезнёва Валерия, </w:t>
            </w:r>
            <w:r w:rsidRPr="003B5949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выпускница ГБОУ СОШ № </w:t>
            </w: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1</w:t>
            </w:r>
            <w:r w:rsidRPr="003B5949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 «ОЦ» с. Борское</w:t>
            </w: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по МАТЕМАТИКЕ </w:t>
            </w:r>
            <w:r w:rsidRPr="003D461F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–</w:t>
            </w: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Останков Анатолий, </w:t>
            </w:r>
            <w:r w:rsidRPr="003D461F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ыпускник</w:t>
            </w:r>
            <w:r w:rsidRPr="003D461F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 ГБОУ СОШ </w:t>
            </w: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с. Зуевка</w:t>
            </w: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по ФИЗИКЕ </w:t>
            </w:r>
            <w:r w:rsidRPr="003D461F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–</w:t>
            </w:r>
          </w:p>
          <w:p w:rsidR="00492AFF" w:rsidRDefault="00492AFF" w:rsidP="00492AFF">
            <w:pPr>
              <w:spacing w:after="120"/>
              <w:jc w:val="center"/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Демендеев Юрий, </w:t>
            </w:r>
            <w:r w:rsidRPr="003D461F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ыпускник</w:t>
            </w:r>
            <w:r w:rsidRPr="003D461F"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 xml:space="preserve"> ГБОУ СОШ </w:t>
            </w:r>
            <w:r>
              <w:rPr>
                <w:rFonts w:ascii="Times New Roman" w:hAnsi="Times New Roman"/>
                <w:b w:val="0"/>
                <w:noProof/>
                <w:color w:val="002060"/>
                <w:sz w:val="28"/>
                <w:szCs w:val="28"/>
              </w:rPr>
              <w:t>с. Алексеевка</w:t>
            </w:r>
          </w:p>
          <w:p w:rsidR="00492AFF" w:rsidRPr="002C3561" w:rsidRDefault="00492AFF" w:rsidP="00492AFF">
            <w:pPr>
              <w:spacing w:after="120"/>
              <w:jc w:val="center"/>
              <w:rPr>
                <w:rFonts w:ascii="Times New Roman" w:hAnsi="Times New Roman"/>
                <w:noProof/>
                <w:color w:val="483577"/>
                <w:sz w:val="28"/>
                <w:szCs w:val="28"/>
              </w:rPr>
            </w:pPr>
          </w:p>
        </w:tc>
      </w:tr>
    </w:tbl>
    <w:p w:rsidR="00492AFF" w:rsidRDefault="00492AFF" w:rsidP="00D61217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9A5453" w:rsidRDefault="009A5453" w:rsidP="008408B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5515" w:rsidRDefault="00695515" w:rsidP="008408B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5515" w:rsidRDefault="00695515" w:rsidP="008408B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92AFF" w:rsidRDefault="00492AFF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695515" w:rsidRDefault="00695515" w:rsidP="006955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Число участников ЕГЭ, получивших 100 баллов </w:t>
      </w:r>
    </w:p>
    <w:tbl>
      <w:tblPr>
        <w:tblStyle w:val="a7"/>
        <w:tblW w:w="10630" w:type="dxa"/>
        <w:tblLook w:val="04A0" w:firstRow="1" w:lastRow="0" w:firstColumn="1" w:lastColumn="0" w:noHBand="0" w:noVBand="1"/>
      </w:tblPr>
      <w:tblGrid>
        <w:gridCol w:w="2972"/>
        <w:gridCol w:w="2552"/>
        <w:gridCol w:w="2555"/>
        <w:gridCol w:w="2551"/>
      </w:tblGrid>
      <w:tr w:rsidR="00695515" w:rsidTr="00695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Число 100-балльных результатов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Количество </w:t>
            </w:r>
          </w:p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100-балльников,</w:t>
            </w:r>
          </w:p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100 баллов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br/>
              <w:t>по ДВУМ предметам,</w:t>
            </w:r>
          </w:p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чел</w:t>
            </w:r>
          </w:p>
        </w:tc>
      </w:tr>
      <w:tr w:rsidR="00695515" w:rsidTr="00695515">
        <w:trPr>
          <w:trHeight w:val="3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0</w:t>
            </w:r>
          </w:p>
        </w:tc>
      </w:tr>
      <w:tr w:rsidR="00695515" w:rsidTr="00695515">
        <w:trPr>
          <w:trHeight w:val="3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ВТГ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0</w:t>
            </w:r>
          </w:p>
        </w:tc>
      </w:tr>
      <w:tr w:rsidR="00695515" w:rsidTr="00695515">
        <w:trPr>
          <w:trHeight w:val="3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Из них награжденные медалью</w:t>
            </w:r>
          </w:p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«За особые успехи в учении»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15" w:rsidRDefault="00695515" w:rsidP="006955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0</w:t>
            </w:r>
          </w:p>
        </w:tc>
      </w:tr>
    </w:tbl>
    <w:p w:rsidR="00492AFF" w:rsidRDefault="00492AFF" w:rsidP="00492AFF">
      <w:pPr>
        <w:pStyle w:val="aa"/>
        <w:jc w:val="center"/>
      </w:pPr>
    </w:p>
    <w:p w:rsidR="00492AFF" w:rsidRDefault="00492AFF" w:rsidP="00492AFF">
      <w:pPr>
        <w:pStyle w:val="aa"/>
        <w:jc w:val="center"/>
      </w:pPr>
    </w:p>
    <w:p w:rsidR="00492AFF" w:rsidRDefault="00492AFF" w:rsidP="00492AFF">
      <w:pPr>
        <w:pStyle w:val="aa"/>
        <w:jc w:val="center"/>
      </w:pPr>
    </w:p>
    <w:p w:rsidR="00492AFF" w:rsidRDefault="00492AFF" w:rsidP="00492AFF">
      <w:pPr>
        <w:pStyle w:val="aa"/>
        <w:jc w:val="center"/>
      </w:pPr>
    </w:p>
    <w:p w:rsidR="00695515" w:rsidRPr="002147D0" w:rsidRDefault="00695515" w:rsidP="008408B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95515" w:rsidRPr="002147D0" w:rsidSect="003A7F30">
          <w:type w:val="continuous"/>
          <w:pgSz w:w="11906" w:h="16838"/>
          <w:pgMar w:top="567" w:right="566" w:bottom="142" w:left="709" w:header="709" w:footer="709" w:gutter="0"/>
          <w:cols w:space="708"/>
          <w:docGrid w:linePitch="360"/>
        </w:sectPr>
      </w:pPr>
    </w:p>
    <w:p w:rsidR="003649F2" w:rsidRDefault="003649F2" w:rsidP="00131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Результаты ЕГЭ – 202</w:t>
      </w:r>
      <w:r w:rsidR="006B4D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13152B" w:rsidRPr="0013152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3152B" w:rsidRPr="0013152B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13152B" w:rsidRDefault="0013152B" w:rsidP="001315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Cs w:val="28"/>
          <w:lang w:eastAsia="ru-RU"/>
        </w:rPr>
      </w:pPr>
    </w:p>
    <w:tbl>
      <w:tblPr>
        <w:tblW w:w="15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1417"/>
        <w:gridCol w:w="992"/>
        <w:gridCol w:w="1275"/>
        <w:gridCol w:w="1276"/>
        <w:gridCol w:w="1134"/>
        <w:gridCol w:w="1419"/>
        <w:gridCol w:w="1079"/>
        <w:gridCol w:w="1276"/>
        <w:gridCol w:w="1276"/>
      </w:tblGrid>
      <w:tr w:rsidR="00684309" w:rsidRPr="0025169E" w:rsidTr="00F67CB5">
        <w:trPr>
          <w:trHeight w:val="493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309" w:rsidRPr="0025169E" w:rsidRDefault="00684309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84309" w:rsidRPr="0025169E" w:rsidRDefault="00684309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309" w:rsidRPr="0025169E" w:rsidRDefault="00684309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Математика профильного уровня</w:t>
            </w:r>
          </w:p>
        </w:tc>
      </w:tr>
      <w:tr w:rsidR="00462DED" w:rsidRPr="0025169E" w:rsidTr="00F67CB5">
        <w:trPr>
          <w:trHeight w:val="982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</w:t>
            </w:r>
            <w:r w:rsidR="002717B2">
              <w:rPr>
                <w:rFonts w:ascii="Times New Roman" w:eastAsia="Times New Roman" w:hAnsi="Times New Roman" w:cs="Times New Roman"/>
              </w:rPr>
              <w:t>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462DED" w:rsidP="009F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717B2">
              <w:rPr>
                <w:rFonts w:ascii="Times New Roman" w:eastAsia="Times New Roman" w:hAnsi="Times New Roman" w:cs="Times New Roman"/>
              </w:rPr>
              <w:t>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6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</w:tr>
      <w:tr w:rsidR="00684309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309" w:rsidRPr="0025169E" w:rsidRDefault="00684309" w:rsidP="00FF36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 СОШ с.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462DE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2/15,4</w:t>
            </w:r>
            <w:r w:rsidR="00FF36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FF365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7921E4" w:rsidRDefault="00A777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4309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1/14,3%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25169E" w:rsidRDefault="007069D1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309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486EB6" w:rsidRPr="0025169E" w:rsidTr="00F67CB5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B6" w:rsidRPr="0025169E" w:rsidRDefault="00486EB6" w:rsidP="00FF36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 xml:space="preserve">ГБОУ СОШ с. </w:t>
            </w:r>
            <w:r>
              <w:rPr>
                <w:rFonts w:ascii="Times New Roman" w:hAnsi="Times New Roman" w:cs="Times New Roman"/>
                <w:sz w:val="24"/>
              </w:rPr>
              <w:t>Герасимовка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7921E4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6EB6" w:rsidRPr="007921E4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CD" w:rsidRPr="0025169E" w:rsidRDefault="00436DCD" w:rsidP="00FF36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49">
              <w:rPr>
                <w:rFonts w:ascii="Times New Roman" w:hAnsi="Times New Roman" w:cs="Times New Roman"/>
                <w:sz w:val="24"/>
              </w:rPr>
              <w:t xml:space="preserve">ГБОУ СОШ </w:t>
            </w:r>
            <w:r w:rsidRPr="0025169E">
              <w:rPr>
                <w:rFonts w:ascii="Times New Roman" w:hAnsi="Times New Roman" w:cs="Times New Roman"/>
                <w:sz w:val="24"/>
              </w:rPr>
              <w:t>с. Летниково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A777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5F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5F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6E13D7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1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6E13D7" w:rsidP="009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9742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316341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2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3/23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9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316341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436DCD" w:rsidRPr="0025169E" w:rsidTr="00F67CB5">
        <w:trPr>
          <w:trHeight w:val="3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1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A777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4/33,3</w:t>
            </w:r>
            <w:r w:rsidR="006E13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2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8/30,8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5/31,3%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486EB6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B6" w:rsidRPr="0025169E" w:rsidRDefault="00486EB6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Default="00486EB6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9/37,5%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7921E4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86EB6" w:rsidRPr="007921E4" w:rsidRDefault="00486EB6" w:rsidP="0048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3/18,8%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B6" w:rsidRPr="007921E4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6E13D7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D7" w:rsidRPr="0025169E" w:rsidRDefault="006E13D7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25169E" w:rsidRDefault="006E13D7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25169E" w:rsidRDefault="00486EB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25169E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3D7" w:rsidRPr="007921E4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9742F8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9742F8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6E13D7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D7" w:rsidRPr="0025169E" w:rsidRDefault="006E13D7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Дмитриевка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6E13D7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51632A" w:rsidRDefault="006E13D7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51632A" w:rsidRDefault="006E13D7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A777F8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3D7" w:rsidRPr="007921E4" w:rsidRDefault="0050400C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Default="009742F8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9742F8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3D7" w:rsidRPr="007921E4" w:rsidRDefault="009742F8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СОШ с. 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DCD" w:rsidRPr="0025169E" w:rsidRDefault="00436DCD" w:rsidP="00FF3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Default="00436DCD" w:rsidP="00462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  <w:r w:rsidR="00436D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7921E4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9742F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F67CB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F67CB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921E4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436DCD" w:rsidRPr="0025169E" w:rsidTr="00F67CB5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DCD" w:rsidRDefault="00436DCD" w:rsidP="00462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</w:t>
            </w:r>
          </w:p>
          <w:p w:rsidR="00436DCD" w:rsidRPr="0025169E" w:rsidRDefault="00436DCD" w:rsidP="00462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25169E" w:rsidRDefault="00436DC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6E13D7" w:rsidRDefault="0050400C" w:rsidP="0050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41</w:t>
            </w:r>
            <w:r w:rsidR="00436DCD" w:rsidRPr="006E13D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28,3</w:t>
            </w:r>
            <w:r w:rsidR="00436DCD" w:rsidRPr="006E13D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6E13D7" w:rsidRDefault="00436D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6E13D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6DCD" w:rsidRPr="006E13D7" w:rsidRDefault="0050400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069D1" w:rsidRDefault="00F67CB5" w:rsidP="006E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069D1" w:rsidRDefault="006E13D7" w:rsidP="00F6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F67CB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436DC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F67CB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2,5</w:t>
            </w:r>
            <w:r w:rsidR="00436DCD" w:rsidRPr="007069D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7069D1" w:rsidRDefault="006E13D7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1A78FB"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DCD" w:rsidRPr="008E3FB6" w:rsidRDefault="00F67CB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68,8</w:t>
            </w:r>
          </w:p>
        </w:tc>
      </w:tr>
    </w:tbl>
    <w:p w:rsidR="00684309" w:rsidRDefault="00684309" w:rsidP="00684309">
      <w:pPr>
        <w:jc w:val="center"/>
        <w:rPr>
          <w:sz w:val="32"/>
          <w:szCs w:val="32"/>
        </w:rPr>
      </w:pPr>
    </w:p>
    <w:tbl>
      <w:tblPr>
        <w:tblW w:w="15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1417"/>
        <w:gridCol w:w="851"/>
        <w:gridCol w:w="1275"/>
        <w:gridCol w:w="1276"/>
        <w:gridCol w:w="1277"/>
        <w:gridCol w:w="1417"/>
        <w:gridCol w:w="936"/>
        <w:gridCol w:w="1276"/>
        <w:gridCol w:w="1276"/>
      </w:tblGrid>
      <w:tr w:rsidR="00D31315" w:rsidRPr="0025169E" w:rsidTr="00A04AF2">
        <w:trPr>
          <w:trHeight w:val="493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1315" w:rsidRPr="0025169E" w:rsidRDefault="00D31315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31315" w:rsidRPr="0025169E" w:rsidRDefault="00D31315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1315" w:rsidRPr="0025169E" w:rsidRDefault="00D31315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</w:tr>
      <w:tr w:rsidR="00462DED" w:rsidRPr="0025169E" w:rsidTr="00A04AF2">
        <w:trPr>
          <w:trHeight w:val="982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</w:tr>
      <w:tr w:rsidR="00D31315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15" w:rsidRPr="0025169E" w:rsidRDefault="00D31315" w:rsidP="00334F74">
            <w:pPr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 СОШ с.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7921E4" w:rsidRDefault="005F27C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31315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A10DF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A04AF2" w:rsidP="00A1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A10D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7921E4" w:rsidRDefault="00A10DF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15" w:rsidRPr="007921E4" w:rsidRDefault="00A10DF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E5994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94" w:rsidRPr="0025169E" w:rsidRDefault="00BE5994" w:rsidP="005F27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 xml:space="preserve">ГБОУ СОШ с. </w:t>
            </w:r>
            <w:r>
              <w:rPr>
                <w:rFonts w:ascii="Times New Roman" w:hAnsi="Times New Roman" w:cs="Times New Roman"/>
                <w:sz w:val="24"/>
              </w:rPr>
              <w:t>Герасимовка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E5994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5994" w:rsidRPr="007921E4" w:rsidRDefault="00BE5994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A10DF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44893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BE5994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94" w:rsidRPr="0025169E" w:rsidRDefault="00BE5994" w:rsidP="005F27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49">
              <w:rPr>
                <w:rFonts w:ascii="Times New Roman" w:hAnsi="Times New Roman" w:cs="Times New Roman"/>
                <w:sz w:val="24"/>
              </w:rPr>
              <w:t xml:space="preserve">ГБОУ СОШ </w:t>
            </w:r>
            <w:r w:rsidRPr="0025169E">
              <w:rPr>
                <w:rFonts w:ascii="Times New Roman" w:hAnsi="Times New Roman" w:cs="Times New Roman"/>
                <w:sz w:val="24"/>
              </w:rPr>
              <w:t>с. Летниково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5F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5F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25169E" w:rsidRDefault="00BE5994" w:rsidP="005F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5E6375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5994" w:rsidRPr="007921E4" w:rsidRDefault="00BE5994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44893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44893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018FE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FE" w:rsidRPr="0025169E" w:rsidRDefault="009018FE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1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BE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A10DF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4/50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44893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018FE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FE" w:rsidRPr="0025169E" w:rsidRDefault="009018FE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2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5F27C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A04AF2" w:rsidP="00B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B778E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B778E8" w:rsidP="00B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018FE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FE" w:rsidRPr="0025169E" w:rsidRDefault="009018FE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1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1/33,3</w:t>
            </w:r>
            <w:r w:rsidR="009018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18FE" w:rsidRPr="007921E4" w:rsidRDefault="00BE599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B778E8" w:rsidP="00B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4A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018FE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FE" w:rsidRPr="0025169E" w:rsidRDefault="009018FE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2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3/30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018FE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FE" w:rsidRPr="0025169E" w:rsidRDefault="009018FE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1/14,3%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018F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18FE" w:rsidRPr="007921E4" w:rsidRDefault="00BE599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B778E8" w:rsidP="00A0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B778E8" w:rsidP="00B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4A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FE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E5994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94" w:rsidRPr="0025169E" w:rsidRDefault="00BE599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E5994" w:rsidP="005F27C4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E5994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5994" w:rsidRPr="007921E4" w:rsidRDefault="00BE5994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A04AF2" w:rsidP="006B55DE">
            <w:pPr>
              <w:spacing w:after="0" w:line="240" w:lineRule="auto"/>
              <w:jc w:val="center"/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778E8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Default="00B44893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778E8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4" w:rsidRPr="007921E4" w:rsidRDefault="00B778E8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9B341B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1B" w:rsidRPr="0025169E" w:rsidRDefault="009B341B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Дмитриевка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9B341B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9B341B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9B341B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E5994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341B" w:rsidRPr="007921E4" w:rsidRDefault="00BE5994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B778E8" w:rsidP="006B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9B341B" w:rsidP="006B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9B341B" w:rsidP="006B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778E8" w:rsidP="006B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778E8" w:rsidP="006B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B341B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1B" w:rsidRPr="0025169E" w:rsidRDefault="009B341B" w:rsidP="00334F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СОШ с. 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BE5994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5E6375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BE5994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2C6047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341B" w:rsidRPr="007921E4" w:rsidRDefault="005E6375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A04AF2" w:rsidP="006B55DE">
            <w:pPr>
              <w:spacing w:after="0" w:line="240" w:lineRule="auto"/>
              <w:jc w:val="center"/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A04AF2" w:rsidP="006B55DE">
            <w:pPr>
              <w:spacing w:after="0" w:line="240" w:lineRule="auto"/>
              <w:jc w:val="center"/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Default="00A04AF2" w:rsidP="006B55DE">
            <w:pPr>
              <w:spacing w:after="0" w:line="240" w:lineRule="auto"/>
              <w:jc w:val="center"/>
            </w:pPr>
            <w:r w:rsidRPr="009B34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2C6047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44893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9B341B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1B" w:rsidRPr="0025169E" w:rsidRDefault="009B341B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341B" w:rsidRPr="007921E4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B778E8" w:rsidP="00A0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  <w:r w:rsidR="009B34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25169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7921E4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B341B" w:rsidRPr="0025169E" w:rsidTr="00A04AF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41B" w:rsidRPr="0025169E" w:rsidRDefault="009B341B" w:rsidP="0033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</w:t>
            </w:r>
          </w:p>
          <w:p w:rsidR="009B341B" w:rsidRPr="0025169E" w:rsidRDefault="009B341B" w:rsidP="0033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018FE" w:rsidRDefault="005E6375" w:rsidP="00BE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018FE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9/22</w:t>
            </w:r>
            <w:r w:rsidR="00BE599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,5</w:t>
            </w:r>
            <w:r w:rsidR="009B341B" w:rsidRPr="009018F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018FE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018F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341B" w:rsidRPr="008E3FB6" w:rsidRDefault="005E6375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66,9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B778E8" w:rsidP="00A0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B341B" w:rsidRPr="009B3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</w:t>
            </w:r>
            <w:r w:rsidR="009B341B" w:rsidRPr="009B3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B778E8" w:rsidP="00B7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9B341B" w:rsidRPr="009B3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30,2</w:t>
            </w:r>
            <w:r w:rsidR="009B341B" w:rsidRPr="009B3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9B341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41B" w:rsidRPr="009B341B" w:rsidRDefault="00B778E8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70,96</w:t>
            </w:r>
          </w:p>
        </w:tc>
      </w:tr>
    </w:tbl>
    <w:p w:rsidR="00D31315" w:rsidRDefault="00D31315" w:rsidP="00684309">
      <w:pPr>
        <w:jc w:val="center"/>
        <w:rPr>
          <w:sz w:val="32"/>
          <w:szCs w:val="32"/>
        </w:rPr>
      </w:pPr>
    </w:p>
    <w:p w:rsidR="005E6375" w:rsidRDefault="005E6375" w:rsidP="00684309">
      <w:pPr>
        <w:jc w:val="center"/>
        <w:rPr>
          <w:sz w:val="32"/>
          <w:szCs w:val="32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1417"/>
        <w:gridCol w:w="992"/>
        <w:gridCol w:w="1275"/>
        <w:gridCol w:w="1276"/>
        <w:gridCol w:w="1134"/>
        <w:gridCol w:w="1331"/>
        <w:gridCol w:w="1079"/>
        <w:gridCol w:w="1276"/>
        <w:gridCol w:w="1276"/>
      </w:tblGrid>
      <w:tr w:rsidR="008D7549" w:rsidRPr="0025169E" w:rsidTr="000C7C2D">
        <w:trPr>
          <w:trHeight w:val="493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549" w:rsidRPr="0025169E" w:rsidRDefault="008D7549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аименование ОО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7549" w:rsidRPr="0025169E" w:rsidRDefault="008D7549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7549" w:rsidRPr="0025169E" w:rsidRDefault="008D7549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Химия</w:t>
            </w:r>
          </w:p>
        </w:tc>
      </w:tr>
      <w:tr w:rsidR="00462DED" w:rsidRPr="0025169E" w:rsidTr="000C7C2D">
        <w:trPr>
          <w:trHeight w:val="982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33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</w:tr>
      <w:tr w:rsidR="008D7549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9" w:rsidRPr="0025169E" w:rsidRDefault="008D7549" w:rsidP="00334F74">
            <w:pPr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 СОШ с.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7549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25169E" w:rsidRDefault="003713E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7921E4" w:rsidRDefault="002E174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9" w:rsidRPr="007921E4" w:rsidRDefault="00DB0C54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9443CB" w:rsidRPr="0025169E" w:rsidTr="005F27C4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CB" w:rsidRPr="0025169E" w:rsidRDefault="009443CB" w:rsidP="005F27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 xml:space="preserve">ГБОУ СОШ с. </w:t>
            </w:r>
            <w:r>
              <w:rPr>
                <w:rFonts w:ascii="Times New Roman" w:hAnsi="Times New Roman" w:cs="Times New Roman"/>
                <w:sz w:val="24"/>
              </w:rPr>
              <w:t>Герасимовка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Pr="007921E4" w:rsidRDefault="009443CB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43CB" w:rsidRPr="007921E4" w:rsidRDefault="009443CB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Default="009443CB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Pr="007921E4" w:rsidRDefault="009443CB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CB" w:rsidRPr="007921E4" w:rsidRDefault="009443CB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70AB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ABD" w:rsidRPr="0025169E" w:rsidRDefault="00270ABD" w:rsidP="005F27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49">
              <w:rPr>
                <w:rFonts w:ascii="Times New Roman" w:hAnsi="Times New Roman" w:cs="Times New Roman"/>
                <w:sz w:val="24"/>
              </w:rPr>
              <w:t xml:space="preserve">ГБОУ СОШ </w:t>
            </w:r>
            <w:r w:rsidRPr="0025169E">
              <w:rPr>
                <w:rFonts w:ascii="Times New Roman" w:hAnsi="Times New Roman" w:cs="Times New Roman"/>
                <w:sz w:val="24"/>
              </w:rPr>
              <w:t>с. Летниково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Pr="007921E4" w:rsidRDefault="00270AB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0ABD" w:rsidRPr="007921E4" w:rsidRDefault="00270AB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Pr="007921E4" w:rsidRDefault="00270AB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ABD" w:rsidRPr="007921E4" w:rsidRDefault="00270AB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1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41071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2E174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2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41071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3713E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2E174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1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2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2E174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410716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846DBA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BA" w:rsidRPr="0025169E" w:rsidRDefault="00846DBA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6DBA" w:rsidRPr="007921E4" w:rsidRDefault="00270AB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846DBA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846DBA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846DBA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46DBA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BA" w:rsidRPr="0025169E" w:rsidRDefault="00846DBA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Дмитриевка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F16E2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F16E2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F16E2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9F16E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6DBA" w:rsidRPr="007921E4" w:rsidRDefault="009F16E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443CB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443CB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Default="009443CB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9443CB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BA" w:rsidRPr="007921E4" w:rsidRDefault="009443CB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СОШ с. 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3713EA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3713EA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3713EA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3713EA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3713EA" w:rsidP="002D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34F74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F74" w:rsidRPr="0025169E" w:rsidRDefault="00334F74" w:rsidP="0033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25169E" w:rsidRDefault="00846DB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7921E4" w:rsidRDefault="009F16E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905C6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7921E4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334F74" w:rsidRPr="006D40BD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F74" w:rsidRPr="0025169E" w:rsidRDefault="00334F74" w:rsidP="0033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</w:t>
            </w:r>
          </w:p>
          <w:p w:rsidR="00334F74" w:rsidRPr="0025169E" w:rsidRDefault="00334F74" w:rsidP="0033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4443C3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4443C3" w:rsidRDefault="009F16E2" w:rsidP="009F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4443C3" w:rsidRDefault="00270AB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4443C3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F74" w:rsidRPr="004443C3" w:rsidRDefault="00D44051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63,3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3713E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3/21,4%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3713E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74" w:rsidRPr="00905C6E" w:rsidRDefault="009443C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60,4</w:t>
            </w:r>
          </w:p>
        </w:tc>
      </w:tr>
    </w:tbl>
    <w:p w:rsidR="008D7549" w:rsidRDefault="008D7549" w:rsidP="00684309">
      <w:pPr>
        <w:jc w:val="center"/>
        <w:rPr>
          <w:sz w:val="32"/>
          <w:szCs w:val="32"/>
        </w:rPr>
      </w:pPr>
    </w:p>
    <w:p w:rsidR="009F16E2" w:rsidRDefault="009F16E2" w:rsidP="00684309">
      <w:pPr>
        <w:jc w:val="center"/>
        <w:rPr>
          <w:sz w:val="32"/>
          <w:szCs w:val="32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1417"/>
        <w:gridCol w:w="992"/>
        <w:gridCol w:w="1275"/>
        <w:gridCol w:w="1276"/>
        <w:gridCol w:w="1134"/>
        <w:gridCol w:w="1331"/>
        <w:gridCol w:w="1079"/>
        <w:gridCol w:w="1276"/>
        <w:gridCol w:w="1276"/>
      </w:tblGrid>
      <w:tr w:rsidR="00E1190F" w:rsidRPr="0025169E" w:rsidTr="000C7C2D">
        <w:trPr>
          <w:trHeight w:val="493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190F" w:rsidRPr="0025169E" w:rsidRDefault="00E1190F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1190F" w:rsidRPr="0025169E" w:rsidRDefault="00E1190F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История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190F" w:rsidRPr="0025169E" w:rsidRDefault="00E1190F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</w:tc>
      </w:tr>
      <w:tr w:rsidR="00462DED" w:rsidRPr="0025169E" w:rsidTr="000C7C2D">
        <w:trPr>
          <w:trHeight w:val="982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</w:tr>
      <w:tr w:rsidR="008414F0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F0" w:rsidRPr="0025169E" w:rsidRDefault="008414F0" w:rsidP="009A5453">
            <w:pPr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 СОШ с.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25169E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25169E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25169E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414F0" w:rsidRPr="007921E4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8414F0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8414F0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8414F0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8414F0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F0" w:rsidRPr="007921E4" w:rsidRDefault="008414F0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C7842" w:rsidRPr="0025169E" w:rsidTr="005F27C4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42" w:rsidRPr="0025169E" w:rsidRDefault="008C7842" w:rsidP="005F27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 xml:space="preserve">ГБОУ СОШ с. </w:t>
            </w:r>
            <w:r>
              <w:rPr>
                <w:rFonts w:ascii="Times New Roman" w:hAnsi="Times New Roman" w:cs="Times New Roman"/>
                <w:sz w:val="24"/>
              </w:rPr>
              <w:t>Герасимовка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25169E" w:rsidRDefault="008C784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25169E" w:rsidRDefault="008C784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25169E" w:rsidRDefault="008C7842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7842" w:rsidRPr="007921E4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C7842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42" w:rsidRPr="0025169E" w:rsidRDefault="008C7842" w:rsidP="005F27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49">
              <w:rPr>
                <w:rFonts w:ascii="Times New Roman" w:hAnsi="Times New Roman" w:cs="Times New Roman"/>
                <w:sz w:val="24"/>
              </w:rPr>
              <w:t xml:space="preserve">ГБОУ СОШ </w:t>
            </w:r>
            <w:r w:rsidRPr="0025169E">
              <w:rPr>
                <w:rFonts w:ascii="Times New Roman" w:hAnsi="Times New Roman" w:cs="Times New Roman"/>
                <w:sz w:val="24"/>
              </w:rPr>
              <w:t>с. Летниково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Default="008C7842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Default="008C7842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Default="008C7842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842" w:rsidRPr="007921E4" w:rsidRDefault="008C7842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D27C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CD" w:rsidRPr="0025169E" w:rsidRDefault="009D27CD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1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CD" w:rsidRPr="007921E4" w:rsidRDefault="009D27CD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5717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7D" w:rsidRPr="0025169E" w:rsidRDefault="0025717D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2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25717D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25717D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25717D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B558EE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AE67DA" w:rsidRPr="00FA469F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DA" w:rsidRPr="0025169E" w:rsidRDefault="00AE67DA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1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67DA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AE67DA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DA" w:rsidRPr="0025169E" w:rsidRDefault="00AE67DA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2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67DA" w:rsidRPr="007921E4" w:rsidRDefault="008C7842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AE67DA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DA" w:rsidRPr="0025169E" w:rsidRDefault="00AE67DA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25169E" w:rsidRDefault="00AE67DA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2F48B9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67DA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7921E4" w:rsidRDefault="00B558EE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25717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7D" w:rsidRPr="0025169E" w:rsidRDefault="0025717D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CD52DC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DC" w:rsidRPr="0025169E" w:rsidRDefault="00CD52DC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Дмитриевка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Default="00CD52DC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Default="00CD52DC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Default="00CD52DC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2DC" w:rsidRPr="007921E4" w:rsidRDefault="00CD52DC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5717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7D" w:rsidRPr="0025169E" w:rsidRDefault="0025717D" w:rsidP="009A5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СОШ с. 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Default="0025717D" w:rsidP="006B55DE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9D27CD" w:rsidP="005F27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25717D" w:rsidRPr="0025169E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17D" w:rsidRPr="0025169E" w:rsidRDefault="0025717D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25169E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717D" w:rsidRPr="007921E4" w:rsidRDefault="00CD52DC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6B55DE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17D" w:rsidRPr="007921E4" w:rsidRDefault="0025717D" w:rsidP="005F27C4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E67DA" w:rsidRPr="00FA469F" w:rsidTr="002D38D2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7DA" w:rsidRPr="0025169E" w:rsidRDefault="00AE67DA" w:rsidP="009A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</w:t>
            </w:r>
          </w:p>
          <w:p w:rsidR="00AE67DA" w:rsidRPr="0025169E" w:rsidRDefault="00AE67DA" w:rsidP="009A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AE67DA" w:rsidRDefault="00CD52DC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AE67DA" w:rsidRDefault="00CD52DC" w:rsidP="00C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C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12,5</w:t>
            </w:r>
            <w:r w:rsidR="008C7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AE67DA" w:rsidRDefault="00AE67DA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67DA" w:rsidRPr="00AE67DA" w:rsidRDefault="008C7842" w:rsidP="00C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61,</w:t>
            </w:r>
            <w:r w:rsidR="00CD52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8414F0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8414F0" w:rsidRDefault="009D27CD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3/33,3</w:t>
            </w:r>
            <w:r w:rsidR="008414F0" w:rsidRPr="00841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8414F0" w:rsidRDefault="008414F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1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7DA" w:rsidRPr="008414F0" w:rsidRDefault="009D27CD" w:rsidP="0025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69,2</w:t>
            </w:r>
          </w:p>
        </w:tc>
      </w:tr>
    </w:tbl>
    <w:p w:rsidR="00E1190F" w:rsidRDefault="00E1190F" w:rsidP="00684309">
      <w:pPr>
        <w:jc w:val="center"/>
        <w:rPr>
          <w:sz w:val="32"/>
          <w:szCs w:val="32"/>
        </w:rPr>
      </w:pPr>
    </w:p>
    <w:p w:rsidR="009D27CD" w:rsidRDefault="009D27CD" w:rsidP="00684309">
      <w:pPr>
        <w:jc w:val="center"/>
        <w:rPr>
          <w:sz w:val="32"/>
          <w:szCs w:val="32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1417"/>
        <w:gridCol w:w="992"/>
        <w:gridCol w:w="1275"/>
        <w:gridCol w:w="1276"/>
        <w:gridCol w:w="1277"/>
        <w:gridCol w:w="1331"/>
        <w:gridCol w:w="937"/>
        <w:gridCol w:w="1276"/>
        <w:gridCol w:w="1276"/>
      </w:tblGrid>
      <w:tr w:rsidR="009E652D" w:rsidRPr="0025169E" w:rsidTr="0050599E">
        <w:trPr>
          <w:trHeight w:val="493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652D" w:rsidRPr="0025169E" w:rsidRDefault="009E652D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652D" w:rsidRPr="0025169E" w:rsidRDefault="009E652D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652D" w:rsidRPr="0025169E" w:rsidRDefault="009E652D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Информатика и ИКТ</w:t>
            </w:r>
          </w:p>
        </w:tc>
      </w:tr>
      <w:tr w:rsidR="00462DED" w:rsidRPr="0025169E" w:rsidTr="0050599E">
        <w:trPr>
          <w:trHeight w:val="982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9A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C3561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Не преодолевшие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</w:rPr>
              <w:t>порог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Набравшие высокие баллы</w:t>
            </w:r>
          </w:p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( ≥ 81)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  <w:r w:rsidRPr="0025169E">
              <w:rPr>
                <w:rFonts w:ascii="Times New Roman" w:eastAsia="Times New Roman" w:hAnsi="Times New Roman" w:cs="Times New Roman"/>
              </w:rPr>
              <w:t xml:space="preserve"> 100-балльников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 xml:space="preserve">Динамика среднего балла </w:t>
            </w:r>
          </w:p>
          <w:p w:rsidR="002717B2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(2023</w:t>
            </w:r>
            <w:r w:rsidRPr="0025169E">
              <w:rPr>
                <w:rFonts w:ascii="Times New Roman" w:eastAsia="Times New Roman" w:hAnsi="Times New Roman" w:cs="Times New Roman"/>
              </w:rPr>
              <w:t>/</w:t>
            </w:r>
          </w:p>
          <w:p w:rsidR="00462DED" w:rsidRPr="0025169E" w:rsidRDefault="002717B2" w:rsidP="0027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Pr="0025169E">
              <w:rPr>
                <w:rFonts w:ascii="Times New Roman" w:eastAsia="Times New Roman" w:hAnsi="Times New Roman" w:cs="Times New Roman"/>
              </w:rPr>
              <w:t>гг)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62DED" w:rsidRPr="0025169E" w:rsidRDefault="00462DED" w:rsidP="0046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169E">
              <w:rPr>
                <w:rFonts w:ascii="Times New Roman" w:eastAsia="Times New Roman" w:hAnsi="Times New Roman" w:cs="Times New Roman"/>
              </w:rPr>
              <w:t>Сравнение среднего балла ОО с окружным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 СОШ с.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8C3FEA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EA" w:rsidRPr="0025169E" w:rsidRDefault="008C3FEA" w:rsidP="005F27C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 xml:space="preserve">ГБОУ СОШ с. </w:t>
            </w:r>
            <w:r>
              <w:rPr>
                <w:rFonts w:ascii="Times New Roman" w:hAnsi="Times New Roman" w:cs="Times New Roman"/>
                <w:sz w:val="24"/>
              </w:rPr>
              <w:t>Герасимовка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Default="008C3FEA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Default="008C3FEA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Default="008C3FEA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FEA" w:rsidRPr="007921E4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5F27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49">
              <w:rPr>
                <w:rFonts w:ascii="Times New Roman" w:hAnsi="Times New Roman" w:cs="Times New Roman"/>
                <w:sz w:val="24"/>
              </w:rPr>
              <w:t xml:space="preserve">ГБОУ СОШ </w:t>
            </w:r>
            <w:r w:rsidRPr="0025169E">
              <w:rPr>
                <w:rFonts w:ascii="Times New Roman" w:hAnsi="Times New Roman" w:cs="Times New Roman"/>
                <w:sz w:val="24"/>
              </w:rPr>
              <w:t>с. Летниково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62023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23" w:rsidRPr="0025169E" w:rsidRDefault="00C62023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1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25169E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25169E" w:rsidRDefault="00AB6540" w:rsidP="00A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25169E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2/33,3%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E42E35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E42E35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№ 2 «ОЦ» с. Борская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8058F6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F6" w:rsidRPr="0025169E" w:rsidRDefault="008058F6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1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Default="008058F6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Default="008058F6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Default="008058F6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8058F6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58F6" w:rsidRPr="007921E4" w:rsidRDefault="008058F6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E42E35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E42E35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9F4CA5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6" w:rsidRPr="007921E4" w:rsidRDefault="00E42E35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2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6B55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Нефтегорска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6B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62023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23" w:rsidRPr="0025169E" w:rsidRDefault="00C62023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Дмитриевка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C62023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C62023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C62023" w:rsidP="002D38D2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C62023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B6540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0" w:rsidRPr="0025169E" w:rsidRDefault="00AB6540" w:rsidP="009A54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СОШ с. 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Default="00AB6540" w:rsidP="0039042A">
            <w:pPr>
              <w:spacing w:after="0" w:line="240" w:lineRule="auto"/>
              <w:jc w:val="center"/>
            </w:pPr>
            <w:r w:rsidRPr="00465493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39042A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40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62023" w:rsidRPr="0025169E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23" w:rsidRPr="0025169E" w:rsidRDefault="00C62023" w:rsidP="009A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9E">
              <w:rPr>
                <w:rFonts w:ascii="Times New Roman" w:hAnsi="Times New Roman" w:cs="Times New Roman"/>
                <w:sz w:val="24"/>
              </w:rPr>
              <w:t>ГБОУ</w:t>
            </w:r>
            <w:r w:rsidRPr="0025169E">
              <w:rPr>
                <w:rFonts w:ascii="Times New Roman" w:hAnsi="Times New Roman" w:cs="Times New Roman"/>
                <w:sz w:val="24"/>
                <w:szCs w:val="24"/>
              </w:rPr>
              <w:t xml:space="preserve"> СОШ с. 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8C3FEA" w:rsidP="008C3F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Default="008C3FEA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430554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023" w:rsidRPr="007921E4" w:rsidRDefault="00072766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7921E4" w:rsidRDefault="00AB6540" w:rsidP="002D38D2">
            <w:pPr>
              <w:spacing w:after="0" w:line="240" w:lineRule="auto"/>
              <w:jc w:val="center"/>
            </w:pPr>
            <w:r w:rsidRPr="007921E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+</w:t>
            </w:r>
          </w:p>
        </w:tc>
      </w:tr>
      <w:tr w:rsidR="00C62023" w:rsidRPr="000771F9" w:rsidTr="0050599E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23" w:rsidRPr="0025169E" w:rsidRDefault="00C62023" w:rsidP="009A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Юго-Восточное</w:t>
            </w:r>
          </w:p>
          <w:p w:rsidR="00C62023" w:rsidRPr="0025169E" w:rsidRDefault="00C62023" w:rsidP="009A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6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F875E5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F875E5" w:rsidRDefault="00AB6540" w:rsidP="008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C620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33,3</w:t>
            </w:r>
            <w:r w:rsidR="00C620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F875E5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023" w:rsidRPr="008E3FB6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72,7</w:t>
            </w:r>
          </w:p>
        </w:tc>
        <w:tc>
          <w:tcPr>
            <w:tcW w:w="1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C62023" w:rsidRDefault="0050599E" w:rsidP="00A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</w:t>
            </w:r>
            <w:r w:rsidR="00AB6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C62023" w:rsidRDefault="00AB6540" w:rsidP="00AB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0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8,3</w:t>
            </w:r>
            <w:r w:rsidR="00505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C62023" w:rsidRDefault="00C62023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0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1A78FB" w:rsidRDefault="001A78FB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78F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23" w:rsidRPr="00C62023" w:rsidRDefault="00AB6540" w:rsidP="002D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C57525" w:rsidRPr="00D93779" w:rsidRDefault="00C57525" w:rsidP="00594A0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sectPr w:rsidR="00C57525" w:rsidRPr="00D93779" w:rsidSect="00594A02">
      <w:headerReference w:type="default" r:id="rId13"/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87" w:rsidRDefault="00120287" w:rsidP="000748C2">
      <w:pPr>
        <w:spacing w:after="0" w:line="240" w:lineRule="auto"/>
      </w:pPr>
      <w:r>
        <w:separator/>
      </w:r>
    </w:p>
  </w:endnote>
  <w:endnote w:type="continuationSeparator" w:id="0">
    <w:p w:rsidR="00120287" w:rsidRDefault="00120287" w:rsidP="0007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87" w:rsidRDefault="00120287" w:rsidP="000748C2">
      <w:pPr>
        <w:spacing w:after="0" w:line="240" w:lineRule="auto"/>
      </w:pPr>
      <w:r>
        <w:separator/>
      </w:r>
    </w:p>
  </w:footnote>
  <w:footnote w:type="continuationSeparator" w:id="0">
    <w:p w:rsidR="00120287" w:rsidRDefault="00120287" w:rsidP="0007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151447"/>
      <w:docPartObj>
        <w:docPartGallery w:val="Page Numbers (Top of Page)"/>
        <w:docPartUnique/>
      </w:docPartObj>
    </w:sdtPr>
    <w:sdtEndPr/>
    <w:sdtContent>
      <w:p w:rsidR="00486EB6" w:rsidRDefault="00486E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26">
          <w:rPr>
            <w:noProof/>
          </w:rPr>
          <w:t>10</w:t>
        </w:r>
        <w:r>
          <w:fldChar w:fldCharType="end"/>
        </w:r>
      </w:p>
    </w:sdtContent>
  </w:sdt>
  <w:p w:rsidR="00486EB6" w:rsidRDefault="00486EB6">
    <w:pPr>
      <w:pStyle w:val="a3"/>
    </w:pPr>
  </w:p>
  <w:p w:rsidR="00486EB6" w:rsidRDefault="00486E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48"/>
    <w:multiLevelType w:val="hybridMultilevel"/>
    <w:tmpl w:val="B770D936"/>
    <w:lvl w:ilvl="0" w:tplc="F82E9E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82"/>
    <w:multiLevelType w:val="hybridMultilevel"/>
    <w:tmpl w:val="6422E454"/>
    <w:lvl w:ilvl="0" w:tplc="24729D40">
      <w:start w:val="1"/>
      <w:numFmt w:val="bullet"/>
      <w:lvlText w:val="–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42E6A">
      <w:start w:val="1"/>
      <w:numFmt w:val="bullet"/>
      <w:lvlText w:val="o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0B2C2">
      <w:start w:val="1"/>
      <w:numFmt w:val="bullet"/>
      <w:lvlText w:val="▪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6D8EA">
      <w:start w:val="1"/>
      <w:numFmt w:val="bullet"/>
      <w:lvlText w:val="•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0D54">
      <w:start w:val="1"/>
      <w:numFmt w:val="bullet"/>
      <w:lvlText w:val="o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4ADCE">
      <w:start w:val="1"/>
      <w:numFmt w:val="bullet"/>
      <w:lvlText w:val="▪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04C92">
      <w:start w:val="1"/>
      <w:numFmt w:val="bullet"/>
      <w:lvlText w:val="•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8A94">
      <w:start w:val="1"/>
      <w:numFmt w:val="bullet"/>
      <w:lvlText w:val="o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A01C0">
      <w:start w:val="1"/>
      <w:numFmt w:val="bullet"/>
      <w:lvlText w:val="▪"/>
      <w:lvlJc w:val="left"/>
      <w:pPr>
        <w:ind w:left="7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E3672"/>
    <w:multiLevelType w:val="hybridMultilevel"/>
    <w:tmpl w:val="DD74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E4C82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7DEF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0586"/>
    <w:multiLevelType w:val="hybridMultilevel"/>
    <w:tmpl w:val="2BC0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F12BE"/>
    <w:multiLevelType w:val="hybridMultilevel"/>
    <w:tmpl w:val="A8CE8BA8"/>
    <w:lvl w:ilvl="0" w:tplc="F352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751C"/>
    <w:multiLevelType w:val="hybridMultilevel"/>
    <w:tmpl w:val="096E25B2"/>
    <w:lvl w:ilvl="0" w:tplc="91747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2C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8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E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0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9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2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20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4E18D9"/>
    <w:multiLevelType w:val="hybridMultilevel"/>
    <w:tmpl w:val="DF3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4B85"/>
    <w:multiLevelType w:val="hybridMultilevel"/>
    <w:tmpl w:val="B73895DC"/>
    <w:lvl w:ilvl="0" w:tplc="D19E37B6">
      <w:start w:val="3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18EB"/>
    <w:multiLevelType w:val="hybridMultilevel"/>
    <w:tmpl w:val="2F8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56A3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831"/>
    <w:multiLevelType w:val="hybridMultilevel"/>
    <w:tmpl w:val="4D50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246C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2"/>
    <w:rsid w:val="000020DF"/>
    <w:rsid w:val="00010D89"/>
    <w:rsid w:val="00014964"/>
    <w:rsid w:val="00014DFE"/>
    <w:rsid w:val="00015047"/>
    <w:rsid w:val="000217C5"/>
    <w:rsid w:val="00031EC4"/>
    <w:rsid w:val="0003658F"/>
    <w:rsid w:val="000401DB"/>
    <w:rsid w:val="00070A17"/>
    <w:rsid w:val="00072766"/>
    <w:rsid w:val="00072CE7"/>
    <w:rsid w:val="000748C2"/>
    <w:rsid w:val="00075681"/>
    <w:rsid w:val="0008330C"/>
    <w:rsid w:val="00084430"/>
    <w:rsid w:val="00085BD7"/>
    <w:rsid w:val="00092565"/>
    <w:rsid w:val="00094514"/>
    <w:rsid w:val="000A239A"/>
    <w:rsid w:val="000A3914"/>
    <w:rsid w:val="000A4959"/>
    <w:rsid w:val="000C50A8"/>
    <w:rsid w:val="000C7C2D"/>
    <w:rsid w:val="000E38BE"/>
    <w:rsid w:val="000E6AF1"/>
    <w:rsid w:val="000F30A3"/>
    <w:rsid w:val="000F323E"/>
    <w:rsid w:val="000F33F4"/>
    <w:rsid w:val="00100B6B"/>
    <w:rsid w:val="00102B36"/>
    <w:rsid w:val="00104D9D"/>
    <w:rsid w:val="00105353"/>
    <w:rsid w:val="00105431"/>
    <w:rsid w:val="00106885"/>
    <w:rsid w:val="001104AE"/>
    <w:rsid w:val="00120287"/>
    <w:rsid w:val="0013152B"/>
    <w:rsid w:val="00134F08"/>
    <w:rsid w:val="00141C54"/>
    <w:rsid w:val="001627BF"/>
    <w:rsid w:val="00162F37"/>
    <w:rsid w:val="00187B44"/>
    <w:rsid w:val="0019728E"/>
    <w:rsid w:val="00197D55"/>
    <w:rsid w:val="001A78FB"/>
    <w:rsid w:val="001B6DC6"/>
    <w:rsid w:val="001B7575"/>
    <w:rsid w:val="001C5E43"/>
    <w:rsid w:val="001E0B40"/>
    <w:rsid w:val="001F5F4C"/>
    <w:rsid w:val="00203BB1"/>
    <w:rsid w:val="00211EB4"/>
    <w:rsid w:val="002147D0"/>
    <w:rsid w:val="002204DB"/>
    <w:rsid w:val="00236F24"/>
    <w:rsid w:val="0024541D"/>
    <w:rsid w:val="002455F0"/>
    <w:rsid w:val="00245E1C"/>
    <w:rsid w:val="0025717D"/>
    <w:rsid w:val="00263A66"/>
    <w:rsid w:val="00270ABD"/>
    <w:rsid w:val="002717B2"/>
    <w:rsid w:val="002737D7"/>
    <w:rsid w:val="0027663E"/>
    <w:rsid w:val="0028039B"/>
    <w:rsid w:val="00280DE3"/>
    <w:rsid w:val="00281932"/>
    <w:rsid w:val="002B6F76"/>
    <w:rsid w:val="002C3561"/>
    <w:rsid w:val="002C6047"/>
    <w:rsid w:val="002C7A8E"/>
    <w:rsid w:val="002D067F"/>
    <w:rsid w:val="002D0934"/>
    <w:rsid w:val="002D38D2"/>
    <w:rsid w:val="002E174A"/>
    <w:rsid w:val="002E301F"/>
    <w:rsid w:val="002E594F"/>
    <w:rsid w:val="002F48B9"/>
    <w:rsid w:val="003005B1"/>
    <w:rsid w:val="0030475F"/>
    <w:rsid w:val="00311017"/>
    <w:rsid w:val="00316341"/>
    <w:rsid w:val="0032356B"/>
    <w:rsid w:val="00331775"/>
    <w:rsid w:val="00334F74"/>
    <w:rsid w:val="00346853"/>
    <w:rsid w:val="00346AFF"/>
    <w:rsid w:val="00350D86"/>
    <w:rsid w:val="00364772"/>
    <w:rsid w:val="003649F2"/>
    <w:rsid w:val="00366F35"/>
    <w:rsid w:val="00367E82"/>
    <w:rsid w:val="00370F9D"/>
    <w:rsid w:val="003713CA"/>
    <w:rsid w:val="003713EA"/>
    <w:rsid w:val="003738E8"/>
    <w:rsid w:val="00382B19"/>
    <w:rsid w:val="0038732E"/>
    <w:rsid w:val="003A7F30"/>
    <w:rsid w:val="003B5949"/>
    <w:rsid w:val="003B7601"/>
    <w:rsid w:val="003C5D89"/>
    <w:rsid w:val="003D3F9B"/>
    <w:rsid w:val="003D461F"/>
    <w:rsid w:val="003E1BFB"/>
    <w:rsid w:val="003F2734"/>
    <w:rsid w:val="003F5791"/>
    <w:rsid w:val="003F57FE"/>
    <w:rsid w:val="00403E9E"/>
    <w:rsid w:val="00405801"/>
    <w:rsid w:val="00410716"/>
    <w:rsid w:val="00411AFA"/>
    <w:rsid w:val="004236F3"/>
    <w:rsid w:val="00430554"/>
    <w:rsid w:val="00436DCD"/>
    <w:rsid w:val="004443C3"/>
    <w:rsid w:val="004471C0"/>
    <w:rsid w:val="00453B4B"/>
    <w:rsid w:val="00454FE2"/>
    <w:rsid w:val="0046164A"/>
    <w:rsid w:val="00462DED"/>
    <w:rsid w:val="00467713"/>
    <w:rsid w:val="00480C0D"/>
    <w:rsid w:val="00480F30"/>
    <w:rsid w:val="0048487B"/>
    <w:rsid w:val="00486EB6"/>
    <w:rsid w:val="00492AFF"/>
    <w:rsid w:val="00492FAD"/>
    <w:rsid w:val="004B626A"/>
    <w:rsid w:val="004B63D4"/>
    <w:rsid w:val="004C17C6"/>
    <w:rsid w:val="004C29D4"/>
    <w:rsid w:val="004C46C4"/>
    <w:rsid w:val="004C48DA"/>
    <w:rsid w:val="004D3443"/>
    <w:rsid w:val="004D3F7F"/>
    <w:rsid w:val="004D45D7"/>
    <w:rsid w:val="004E3EB5"/>
    <w:rsid w:val="004F5584"/>
    <w:rsid w:val="00501F75"/>
    <w:rsid w:val="0050400C"/>
    <w:rsid w:val="00504261"/>
    <w:rsid w:val="0050599E"/>
    <w:rsid w:val="00506F1D"/>
    <w:rsid w:val="00512CC0"/>
    <w:rsid w:val="005154E2"/>
    <w:rsid w:val="0051632A"/>
    <w:rsid w:val="005163A6"/>
    <w:rsid w:val="005168EF"/>
    <w:rsid w:val="005343AE"/>
    <w:rsid w:val="0053463D"/>
    <w:rsid w:val="00542807"/>
    <w:rsid w:val="0054328E"/>
    <w:rsid w:val="00553CCE"/>
    <w:rsid w:val="0056214E"/>
    <w:rsid w:val="00566B03"/>
    <w:rsid w:val="005723AE"/>
    <w:rsid w:val="00572EC5"/>
    <w:rsid w:val="00581DC2"/>
    <w:rsid w:val="00594A02"/>
    <w:rsid w:val="00594F27"/>
    <w:rsid w:val="00596723"/>
    <w:rsid w:val="005A4B39"/>
    <w:rsid w:val="005B2935"/>
    <w:rsid w:val="005B495F"/>
    <w:rsid w:val="005B7D50"/>
    <w:rsid w:val="005C2D53"/>
    <w:rsid w:val="005E0DD8"/>
    <w:rsid w:val="005E1596"/>
    <w:rsid w:val="005E2F9D"/>
    <w:rsid w:val="005E61F2"/>
    <w:rsid w:val="005E6375"/>
    <w:rsid w:val="005F27C4"/>
    <w:rsid w:val="005F6817"/>
    <w:rsid w:val="00603DB4"/>
    <w:rsid w:val="0060582D"/>
    <w:rsid w:val="006176A0"/>
    <w:rsid w:val="00622610"/>
    <w:rsid w:val="00632887"/>
    <w:rsid w:val="00635B71"/>
    <w:rsid w:val="00643CE6"/>
    <w:rsid w:val="00644AA8"/>
    <w:rsid w:val="0065163A"/>
    <w:rsid w:val="006536FE"/>
    <w:rsid w:val="00657241"/>
    <w:rsid w:val="0066359C"/>
    <w:rsid w:val="00673BD0"/>
    <w:rsid w:val="00680E7C"/>
    <w:rsid w:val="00684309"/>
    <w:rsid w:val="00692B82"/>
    <w:rsid w:val="00695515"/>
    <w:rsid w:val="006A50C2"/>
    <w:rsid w:val="006B1C94"/>
    <w:rsid w:val="006B4DD1"/>
    <w:rsid w:val="006B55DE"/>
    <w:rsid w:val="006B66FC"/>
    <w:rsid w:val="006C2876"/>
    <w:rsid w:val="006C3C1C"/>
    <w:rsid w:val="006D062B"/>
    <w:rsid w:val="006D0982"/>
    <w:rsid w:val="006D4012"/>
    <w:rsid w:val="006D7CBF"/>
    <w:rsid w:val="006E073E"/>
    <w:rsid w:val="006E13D7"/>
    <w:rsid w:val="006E2844"/>
    <w:rsid w:val="006E366E"/>
    <w:rsid w:val="006E4E61"/>
    <w:rsid w:val="006E4FCB"/>
    <w:rsid w:val="006E54FE"/>
    <w:rsid w:val="006F0C60"/>
    <w:rsid w:val="006F7457"/>
    <w:rsid w:val="00704A1C"/>
    <w:rsid w:val="007069D1"/>
    <w:rsid w:val="007114C9"/>
    <w:rsid w:val="00715651"/>
    <w:rsid w:val="0072456A"/>
    <w:rsid w:val="00732ABC"/>
    <w:rsid w:val="00733377"/>
    <w:rsid w:val="00747883"/>
    <w:rsid w:val="0075642C"/>
    <w:rsid w:val="00757426"/>
    <w:rsid w:val="0077652F"/>
    <w:rsid w:val="007828E3"/>
    <w:rsid w:val="00785018"/>
    <w:rsid w:val="007921E4"/>
    <w:rsid w:val="00792C48"/>
    <w:rsid w:val="00797B09"/>
    <w:rsid w:val="007B02BC"/>
    <w:rsid w:val="007B3E4E"/>
    <w:rsid w:val="007B4C92"/>
    <w:rsid w:val="007C32B2"/>
    <w:rsid w:val="007C7EB9"/>
    <w:rsid w:val="007D0B5B"/>
    <w:rsid w:val="007D636E"/>
    <w:rsid w:val="007E6C1A"/>
    <w:rsid w:val="008058F6"/>
    <w:rsid w:val="00811269"/>
    <w:rsid w:val="008201EF"/>
    <w:rsid w:val="00820FB3"/>
    <w:rsid w:val="00823D49"/>
    <w:rsid w:val="0083088E"/>
    <w:rsid w:val="008408B1"/>
    <w:rsid w:val="008414F0"/>
    <w:rsid w:val="00842516"/>
    <w:rsid w:val="0084551D"/>
    <w:rsid w:val="00846DBA"/>
    <w:rsid w:val="008512A2"/>
    <w:rsid w:val="00857AAB"/>
    <w:rsid w:val="00860AE1"/>
    <w:rsid w:val="00864FD2"/>
    <w:rsid w:val="00867D85"/>
    <w:rsid w:val="008700F3"/>
    <w:rsid w:val="00875D53"/>
    <w:rsid w:val="008912DD"/>
    <w:rsid w:val="00892CD2"/>
    <w:rsid w:val="00893CA0"/>
    <w:rsid w:val="008A0A8A"/>
    <w:rsid w:val="008B099E"/>
    <w:rsid w:val="008B0E41"/>
    <w:rsid w:val="008B56C0"/>
    <w:rsid w:val="008C2E95"/>
    <w:rsid w:val="008C3FEA"/>
    <w:rsid w:val="008C5DB0"/>
    <w:rsid w:val="008C7842"/>
    <w:rsid w:val="008D51E7"/>
    <w:rsid w:val="008D6B08"/>
    <w:rsid w:val="008D7549"/>
    <w:rsid w:val="008E3FB6"/>
    <w:rsid w:val="009018FE"/>
    <w:rsid w:val="00905C6E"/>
    <w:rsid w:val="00920E2B"/>
    <w:rsid w:val="00923C99"/>
    <w:rsid w:val="0092490E"/>
    <w:rsid w:val="00927C67"/>
    <w:rsid w:val="009343E8"/>
    <w:rsid w:val="00937D52"/>
    <w:rsid w:val="00940BD8"/>
    <w:rsid w:val="0094423E"/>
    <w:rsid w:val="009443CB"/>
    <w:rsid w:val="0095001B"/>
    <w:rsid w:val="00954A0B"/>
    <w:rsid w:val="00957D18"/>
    <w:rsid w:val="00965E20"/>
    <w:rsid w:val="00973475"/>
    <w:rsid w:val="009742F8"/>
    <w:rsid w:val="00977DFA"/>
    <w:rsid w:val="00980825"/>
    <w:rsid w:val="009809C4"/>
    <w:rsid w:val="00983AB0"/>
    <w:rsid w:val="009851F6"/>
    <w:rsid w:val="0098755B"/>
    <w:rsid w:val="009A3B54"/>
    <w:rsid w:val="009A5453"/>
    <w:rsid w:val="009A5E62"/>
    <w:rsid w:val="009B1605"/>
    <w:rsid w:val="009B1756"/>
    <w:rsid w:val="009B341B"/>
    <w:rsid w:val="009D03AC"/>
    <w:rsid w:val="009D27CD"/>
    <w:rsid w:val="009D6175"/>
    <w:rsid w:val="009D68E3"/>
    <w:rsid w:val="009E0A61"/>
    <w:rsid w:val="009E3A55"/>
    <w:rsid w:val="009E652D"/>
    <w:rsid w:val="009F16E2"/>
    <w:rsid w:val="009F189E"/>
    <w:rsid w:val="009F2DB7"/>
    <w:rsid w:val="009F4CA5"/>
    <w:rsid w:val="009F5CC4"/>
    <w:rsid w:val="00A04AF2"/>
    <w:rsid w:val="00A10D07"/>
    <w:rsid w:val="00A10DFD"/>
    <w:rsid w:val="00A2616A"/>
    <w:rsid w:val="00A3426E"/>
    <w:rsid w:val="00A410B8"/>
    <w:rsid w:val="00A42D29"/>
    <w:rsid w:val="00A44CD3"/>
    <w:rsid w:val="00A4785A"/>
    <w:rsid w:val="00A5312F"/>
    <w:rsid w:val="00A5428F"/>
    <w:rsid w:val="00A67E1C"/>
    <w:rsid w:val="00A777F8"/>
    <w:rsid w:val="00A8527A"/>
    <w:rsid w:val="00A858F3"/>
    <w:rsid w:val="00A8755B"/>
    <w:rsid w:val="00AA25AD"/>
    <w:rsid w:val="00AA72C5"/>
    <w:rsid w:val="00AA7A3B"/>
    <w:rsid w:val="00AB6540"/>
    <w:rsid w:val="00AC5898"/>
    <w:rsid w:val="00AD674A"/>
    <w:rsid w:val="00AD7C9B"/>
    <w:rsid w:val="00AE4F0B"/>
    <w:rsid w:val="00AE67DA"/>
    <w:rsid w:val="00AE6C79"/>
    <w:rsid w:val="00AF62F1"/>
    <w:rsid w:val="00B04C49"/>
    <w:rsid w:val="00B10FAF"/>
    <w:rsid w:val="00B13713"/>
    <w:rsid w:val="00B23595"/>
    <w:rsid w:val="00B260C3"/>
    <w:rsid w:val="00B3232C"/>
    <w:rsid w:val="00B44893"/>
    <w:rsid w:val="00B53621"/>
    <w:rsid w:val="00B558EE"/>
    <w:rsid w:val="00B668DC"/>
    <w:rsid w:val="00B67D95"/>
    <w:rsid w:val="00B778E8"/>
    <w:rsid w:val="00B83A27"/>
    <w:rsid w:val="00B91100"/>
    <w:rsid w:val="00B9110B"/>
    <w:rsid w:val="00B96B10"/>
    <w:rsid w:val="00BC44F0"/>
    <w:rsid w:val="00BE031C"/>
    <w:rsid w:val="00BE4C71"/>
    <w:rsid w:val="00BE5006"/>
    <w:rsid w:val="00BE5912"/>
    <w:rsid w:val="00BE5994"/>
    <w:rsid w:val="00BE6007"/>
    <w:rsid w:val="00BF0D12"/>
    <w:rsid w:val="00BF2671"/>
    <w:rsid w:val="00BF2B21"/>
    <w:rsid w:val="00C006E8"/>
    <w:rsid w:val="00C024A2"/>
    <w:rsid w:val="00C0604B"/>
    <w:rsid w:val="00C07F42"/>
    <w:rsid w:val="00C24DF4"/>
    <w:rsid w:val="00C272AD"/>
    <w:rsid w:val="00C44DFB"/>
    <w:rsid w:val="00C4552D"/>
    <w:rsid w:val="00C47228"/>
    <w:rsid w:val="00C55816"/>
    <w:rsid w:val="00C57525"/>
    <w:rsid w:val="00C62023"/>
    <w:rsid w:val="00C70D87"/>
    <w:rsid w:val="00C71E12"/>
    <w:rsid w:val="00C754DA"/>
    <w:rsid w:val="00C75DF8"/>
    <w:rsid w:val="00C82F0B"/>
    <w:rsid w:val="00C9199D"/>
    <w:rsid w:val="00C9330B"/>
    <w:rsid w:val="00CA01CA"/>
    <w:rsid w:val="00CA4616"/>
    <w:rsid w:val="00CA6F58"/>
    <w:rsid w:val="00CB468C"/>
    <w:rsid w:val="00CC0A6E"/>
    <w:rsid w:val="00CD0E33"/>
    <w:rsid w:val="00CD52DC"/>
    <w:rsid w:val="00CD73B2"/>
    <w:rsid w:val="00CE7D87"/>
    <w:rsid w:val="00CF00AE"/>
    <w:rsid w:val="00CF40C7"/>
    <w:rsid w:val="00D01D4E"/>
    <w:rsid w:val="00D03FAD"/>
    <w:rsid w:val="00D15999"/>
    <w:rsid w:val="00D15B40"/>
    <w:rsid w:val="00D220D9"/>
    <w:rsid w:val="00D25814"/>
    <w:rsid w:val="00D27E98"/>
    <w:rsid w:val="00D31315"/>
    <w:rsid w:val="00D32E84"/>
    <w:rsid w:val="00D44051"/>
    <w:rsid w:val="00D46152"/>
    <w:rsid w:val="00D5068A"/>
    <w:rsid w:val="00D61217"/>
    <w:rsid w:val="00D61AEB"/>
    <w:rsid w:val="00D636C0"/>
    <w:rsid w:val="00D6487E"/>
    <w:rsid w:val="00D74F0D"/>
    <w:rsid w:val="00D83112"/>
    <w:rsid w:val="00D91C51"/>
    <w:rsid w:val="00D93779"/>
    <w:rsid w:val="00DB0648"/>
    <w:rsid w:val="00DB0C54"/>
    <w:rsid w:val="00DC091A"/>
    <w:rsid w:val="00DD24EF"/>
    <w:rsid w:val="00DD3A50"/>
    <w:rsid w:val="00DF4D72"/>
    <w:rsid w:val="00E01EDE"/>
    <w:rsid w:val="00E02777"/>
    <w:rsid w:val="00E1190F"/>
    <w:rsid w:val="00E13476"/>
    <w:rsid w:val="00E23108"/>
    <w:rsid w:val="00E42E35"/>
    <w:rsid w:val="00E444C8"/>
    <w:rsid w:val="00E479C7"/>
    <w:rsid w:val="00E53349"/>
    <w:rsid w:val="00E56B4C"/>
    <w:rsid w:val="00E700CA"/>
    <w:rsid w:val="00E7242B"/>
    <w:rsid w:val="00E72BB1"/>
    <w:rsid w:val="00E74014"/>
    <w:rsid w:val="00E74400"/>
    <w:rsid w:val="00E74DB8"/>
    <w:rsid w:val="00E8542F"/>
    <w:rsid w:val="00E92B7E"/>
    <w:rsid w:val="00E979AF"/>
    <w:rsid w:val="00EB1677"/>
    <w:rsid w:val="00EB312E"/>
    <w:rsid w:val="00EB32DF"/>
    <w:rsid w:val="00EB5FD6"/>
    <w:rsid w:val="00ED290C"/>
    <w:rsid w:val="00ED4656"/>
    <w:rsid w:val="00ED47F9"/>
    <w:rsid w:val="00ED711D"/>
    <w:rsid w:val="00EE30C0"/>
    <w:rsid w:val="00EE61DE"/>
    <w:rsid w:val="00EE6237"/>
    <w:rsid w:val="00EE6871"/>
    <w:rsid w:val="00EF4438"/>
    <w:rsid w:val="00F01896"/>
    <w:rsid w:val="00F03FBC"/>
    <w:rsid w:val="00F060A4"/>
    <w:rsid w:val="00F11AAE"/>
    <w:rsid w:val="00F304EB"/>
    <w:rsid w:val="00F3295C"/>
    <w:rsid w:val="00F37BD5"/>
    <w:rsid w:val="00F512A8"/>
    <w:rsid w:val="00F57508"/>
    <w:rsid w:val="00F6161D"/>
    <w:rsid w:val="00F6236D"/>
    <w:rsid w:val="00F6597D"/>
    <w:rsid w:val="00F6681F"/>
    <w:rsid w:val="00F67CB5"/>
    <w:rsid w:val="00F70530"/>
    <w:rsid w:val="00F765B5"/>
    <w:rsid w:val="00F76D52"/>
    <w:rsid w:val="00F875E5"/>
    <w:rsid w:val="00F918E3"/>
    <w:rsid w:val="00F93558"/>
    <w:rsid w:val="00F93589"/>
    <w:rsid w:val="00FA12F2"/>
    <w:rsid w:val="00FA3DDE"/>
    <w:rsid w:val="00FA64F4"/>
    <w:rsid w:val="00FA6537"/>
    <w:rsid w:val="00FC24BC"/>
    <w:rsid w:val="00FC3D66"/>
    <w:rsid w:val="00FD2AE5"/>
    <w:rsid w:val="00FD42F5"/>
    <w:rsid w:val="00FE072A"/>
    <w:rsid w:val="00FF0212"/>
    <w:rsid w:val="00FF2F4D"/>
    <w:rsid w:val="00FF3656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1C42B-5BAC-4B07-B394-C7711AB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F5"/>
  </w:style>
  <w:style w:type="paragraph" w:styleId="1">
    <w:name w:val="heading 1"/>
    <w:basedOn w:val="a"/>
    <w:next w:val="a"/>
    <w:link w:val="10"/>
    <w:uiPriority w:val="9"/>
    <w:qFormat/>
    <w:rsid w:val="008408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8C2"/>
  </w:style>
  <w:style w:type="paragraph" w:styleId="a5">
    <w:name w:val="footer"/>
    <w:basedOn w:val="a"/>
    <w:link w:val="a6"/>
    <w:uiPriority w:val="99"/>
    <w:unhideWhenUsed/>
    <w:rsid w:val="000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8C2"/>
  </w:style>
  <w:style w:type="character" w:customStyle="1" w:styleId="10">
    <w:name w:val="Заголовок 1 Знак"/>
    <w:basedOn w:val="a0"/>
    <w:link w:val="1"/>
    <w:uiPriority w:val="9"/>
    <w:rsid w:val="00840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08B1"/>
  </w:style>
  <w:style w:type="character" w:customStyle="1" w:styleId="12">
    <w:name w:val="Заголовок №1 (2)_"/>
    <w:link w:val="120"/>
    <w:rsid w:val="008408B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8408B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table" w:styleId="a7">
    <w:name w:val="Table Grid"/>
    <w:basedOn w:val="a1"/>
    <w:uiPriority w:val="39"/>
    <w:rsid w:val="008408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08B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408B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408B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408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8408B1"/>
    <w:rPr>
      <w:vertAlign w:val="superscript"/>
    </w:rPr>
  </w:style>
  <w:style w:type="character" w:styleId="ae">
    <w:name w:val="line number"/>
    <w:uiPriority w:val="99"/>
    <w:semiHidden/>
    <w:unhideWhenUsed/>
    <w:rsid w:val="008408B1"/>
  </w:style>
  <w:style w:type="character" w:styleId="af">
    <w:name w:val="Hyperlink"/>
    <w:uiPriority w:val="99"/>
    <w:semiHidden/>
    <w:unhideWhenUsed/>
    <w:rsid w:val="008408B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8408B1"/>
    <w:rPr>
      <w:color w:val="800080"/>
      <w:u w:val="single"/>
    </w:rPr>
  </w:style>
  <w:style w:type="paragraph" w:customStyle="1" w:styleId="xl69">
    <w:name w:val="xl69"/>
    <w:basedOn w:val="a"/>
    <w:rsid w:val="00840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408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408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8408B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3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0F323E"/>
    <w:pPr>
      <w:ind w:left="720"/>
      <w:contextualSpacing/>
    </w:pPr>
  </w:style>
  <w:style w:type="paragraph" w:customStyle="1" w:styleId="13">
    <w:name w:val="Обычный (веб)1"/>
    <w:basedOn w:val="a"/>
    <w:rsid w:val="000F323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2-4">
    <w:name w:val="Medium List 2 Accent 4"/>
    <w:basedOn w:val="a1"/>
    <w:uiPriority w:val="66"/>
    <w:rsid w:val="00AA25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Grid 2 Accent 4"/>
    <w:basedOn w:val="a1"/>
    <w:uiPriority w:val="68"/>
    <w:rsid w:val="00AA25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AA25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Доля выпускников, </a:t>
            </a:r>
          </a:p>
          <a:p>
            <a:pPr>
              <a:defRPr/>
            </a:pPr>
            <a:r>
              <a:rPr lang="ru-RU" sz="1800" b="1" i="0" baseline="0">
                <a:effectLst/>
              </a:rPr>
              <a:t>не получивших аттестаты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0555612366635988E-2"/>
          <c:y val="0.36557525096092847"/>
          <c:w val="0.93888888888888888"/>
          <c:h val="0.41997238496846662"/>
        </c:manualLayout>
      </c:layout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'11'!$C$5:$C$8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2003</c:v>
                </c:pt>
                <c:pt idx="3">
                  <c:v>2024</c:v>
                </c:pt>
              </c:numCache>
            </c:numRef>
          </c:cat>
          <c:val>
            <c:numRef>
              <c:f>'11'!$D$5:$D$8</c:f>
              <c:numCache>
                <c:formatCode>0.0%</c:formatCode>
                <c:ptCount val="4"/>
                <c:pt idx="0">
                  <c:v>6.0000000000000001E-3</c:v>
                </c:pt>
                <c:pt idx="1">
                  <c:v>6.0000000000000001E-3</c:v>
                </c:pt>
                <c:pt idx="2">
                  <c:v>7.0000000000000001E-3</c:v>
                </c:pt>
                <c:pt idx="3">
                  <c:v>7.0000000000000001E-3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09-46E0-8EA2-19ED3E7F30C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3830400"/>
        <c:axId val="314575104"/>
      </c:lineChart>
      <c:catAx>
        <c:axId val="31383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314575104"/>
        <c:crosses val="autoZero"/>
        <c:auto val="1"/>
        <c:lblAlgn val="ctr"/>
        <c:lblOffset val="100"/>
        <c:noMultiLvlLbl val="0"/>
      </c:catAx>
      <c:valAx>
        <c:axId val="31457510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1383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доли медалистов</a:t>
            </a:r>
          </a:p>
        </c:rich>
      </c:tx>
      <c:layout>
        <c:manualLayout>
          <c:xMode val="edge"/>
          <c:yMode val="edge"/>
          <c:x val="0.26455847381493419"/>
          <c:y val="2.054743157105363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2935706566091004"/>
          <c:w val="0.93888888888888888"/>
          <c:h val="0.5338070976422064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Bookman Old Style" panose="020506040505050202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'11'!$C$32:$C$34</c:f>
              <c:strCache>
                <c:ptCount val="3"/>
                <c:pt idx="0">
                  <c:v>2022г</c:v>
                </c:pt>
                <c:pt idx="1">
                  <c:v>2023г</c:v>
                </c:pt>
                <c:pt idx="2">
                  <c:v>2024г</c:v>
                </c:pt>
              </c:strCache>
            </c:strRef>
          </c:cat>
          <c:val>
            <c:numRef>
              <c:f>'11'!$D$32:$D$34</c:f>
              <c:numCache>
                <c:formatCode>General</c:formatCode>
                <c:ptCount val="3"/>
                <c:pt idx="0">
                  <c:v>14.1</c:v>
                </c:pt>
                <c:pt idx="1">
                  <c:v>11.8</c:v>
                </c:pt>
                <c:pt idx="2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B-4700-B835-68AC9BD4C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830912"/>
        <c:axId val="314576832"/>
      </c:barChart>
      <c:catAx>
        <c:axId val="31383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576832"/>
        <c:crosses val="autoZero"/>
        <c:auto val="1"/>
        <c:lblAlgn val="ctr"/>
        <c:lblOffset val="100"/>
        <c:noMultiLvlLbl val="0"/>
      </c:catAx>
      <c:valAx>
        <c:axId val="314576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383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A7CF-E362-4879-9848-FC73AFB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User</cp:lastModifiedBy>
  <cp:revision>2</cp:revision>
  <cp:lastPrinted>2022-08-09T12:42:00Z</cp:lastPrinted>
  <dcterms:created xsi:type="dcterms:W3CDTF">2024-09-16T13:58:00Z</dcterms:created>
  <dcterms:modified xsi:type="dcterms:W3CDTF">2024-09-16T13:58:00Z</dcterms:modified>
</cp:coreProperties>
</file>