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6D" w:rsidRDefault="00820F6D" w:rsidP="00221D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D26" w:rsidRPr="00820F6D" w:rsidRDefault="00221D26" w:rsidP="00820F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F6D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221D26" w:rsidRPr="00820F6D" w:rsidRDefault="00221D26" w:rsidP="00820F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F6D">
        <w:rPr>
          <w:rFonts w:ascii="Times New Roman" w:hAnsi="Times New Roman" w:cs="Times New Roman"/>
          <w:b/>
          <w:sz w:val="32"/>
          <w:szCs w:val="32"/>
        </w:rPr>
        <w:t>по итогам Всероссийских проверочных работ ПО ГЕОГРАФИИ,</w:t>
      </w:r>
    </w:p>
    <w:p w:rsidR="00221D26" w:rsidRPr="00820F6D" w:rsidRDefault="00221D26" w:rsidP="00820F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20F6D">
        <w:rPr>
          <w:rFonts w:ascii="Times New Roman" w:hAnsi="Times New Roman" w:cs="Times New Roman"/>
          <w:b/>
          <w:sz w:val="32"/>
          <w:szCs w:val="32"/>
        </w:rPr>
        <w:t xml:space="preserve">проведенных в </w:t>
      </w:r>
      <w:r w:rsidR="00F615B5" w:rsidRPr="00820F6D">
        <w:rPr>
          <w:rFonts w:ascii="Times New Roman" w:hAnsi="Times New Roman" w:cs="Times New Roman"/>
          <w:b/>
          <w:sz w:val="32"/>
          <w:szCs w:val="32"/>
        </w:rPr>
        <w:t xml:space="preserve">марте-апреле </w:t>
      </w:r>
      <w:r w:rsidRPr="00820F6D">
        <w:rPr>
          <w:rFonts w:ascii="Times New Roman" w:hAnsi="Times New Roman" w:cs="Times New Roman"/>
          <w:b/>
          <w:sz w:val="32"/>
          <w:szCs w:val="32"/>
        </w:rPr>
        <w:t>202</w:t>
      </w:r>
      <w:r w:rsidR="00F615B5" w:rsidRPr="00820F6D">
        <w:rPr>
          <w:rFonts w:ascii="Times New Roman" w:hAnsi="Times New Roman" w:cs="Times New Roman"/>
          <w:b/>
          <w:sz w:val="32"/>
          <w:szCs w:val="32"/>
        </w:rPr>
        <w:t>3</w:t>
      </w:r>
      <w:r w:rsidRPr="00820F6D">
        <w:rPr>
          <w:rFonts w:ascii="Times New Roman" w:hAnsi="Times New Roman" w:cs="Times New Roman"/>
          <w:b/>
          <w:sz w:val="32"/>
          <w:szCs w:val="32"/>
        </w:rPr>
        <w:t xml:space="preserve"> году в образовательных организациях, расположенных на территории Юго-Восточного округа Самарской области</w:t>
      </w:r>
      <w:proofErr w:type="gramEnd"/>
    </w:p>
    <w:p w:rsidR="00A65449" w:rsidRPr="00820F6D" w:rsidRDefault="00221D26" w:rsidP="00820F6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F6D">
        <w:rPr>
          <w:rFonts w:ascii="Times New Roman" w:hAnsi="Times New Roman" w:cs="Times New Roman"/>
          <w:b/>
          <w:sz w:val="32"/>
          <w:szCs w:val="32"/>
        </w:rPr>
        <w:t>(6-8-е классы)</w:t>
      </w:r>
    </w:p>
    <w:p w:rsidR="006139E2" w:rsidRDefault="006139E2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9E2" w:rsidRDefault="006139E2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6D" w:rsidRDefault="00820F6D" w:rsidP="00221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26" w:rsidRPr="00820F6D" w:rsidRDefault="00221D26" w:rsidP="006139E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820F6D">
        <w:rPr>
          <w:rFonts w:ascii="Times New Roman" w:hAnsi="Times New Roman" w:cs="Times New Roman"/>
          <w:b/>
          <w:i/>
          <w:sz w:val="32"/>
          <w:szCs w:val="32"/>
        </w:rPr>
        <w:lastRenderedPageBreak/>
        <w:t>НОРМАТИВНО-ПРАВОВОЕ ОБЕСПЕЧЕНИЕ И СРОКИ ПРОВЕДЕНИЯ ВПР</w:t>
      </w:r>
    </w:p>
    <w:p w:rsidR="00820F6D" w:rsidRDefault="00221D26" w:rsidP="00820F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t>Всероссийские проверочные работы (далее – ВПР) по географии для учащихся 6-8-х классов проводились на территории Самарской области весной 202</w:t>
      </w:r>
      <w:r w:rsidR="00104D4E">
        <w:rPr>
          <w:rFonts w:ascii="Times New Roman" w:hAnsi="Times New Roman" w:cs="Times New Roman"/>
          <w:sz w:val="28"/>
          <w:szCs w:val="28"/>
        </w:rPr>
        <w:t>3</w:t>
      </w:r>
      <w:r w:rsidRPr="00221D26">
        <w:rPr>
          <w:rFonts w:ascii="Times New Roman" w:hAnsi="Times New Roman" w:cs="Times New Roman"/>
          <w:sz w:val="28"/>
          <w:szCs w:val="28"/>
        </w:rPr>
        <w:t xml:space="preserve"> года в штатном режиме.</w:t>
      </w:r>
    </w:p>
    <w:p w:rsidR="00221D26" w:rsidRPr="00221D26" w:rsidRDefault="00221D26" w:rsidP="00820F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t xml:space="preserve">Проведенные работы позволили оценить уровень достижения обучающихся не только предметных, но и метапредметных результатов, в том числе овладения </w:t>
      </w:r>
      <w:proofErr w:type="spellStart"/>
      <w:r w:rsidRPr="00221D26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21D26">
        <w:rPr>
          <w:rFonts w:ascii="Times New Roman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(далее – УУД) в учебной, познавательной и социальной практике. Результаты ВПР помогли образовательным организациям выявить имеющиеся пробелы в знаниях у обучающихся для корректировки рабочих программ по учебным предметам на 2022-2023 учебный год.</w:t>
      </w:r>
    </w:p>
    <w:p w:rsidR="00820F6D" w:rsidRDefault="00820F6D" w:rsidP="00820F6D">
      <w:pPr>
        <w:pStyle w:val="21"/>
        <w:spacing w:line="360" w:lineRule="auto"/>
        <w:ind w:left="0"/>
      </w:pPr>
      <w:r>
        <w:t>Нормативно-правовое обеспечение ВПР</w:t>
      </w:r>
    </w:p>
    <w:p w:rsidR="00820F6D" w:rsidRDefault="00820F6D" w:rsidP="00820F6D">
      <w:pPr>
        <w:pStyle w:val="21"/>
        <w:numPr>
          <w:ilvl w:val="0"/>
          <w:numId w:val="6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№02-36 от 01.02.2023 «О проведении ВПР в 2023 году</w:t>
      </w:r>
      <w:r>
        <w:t>»</w:t>
      </w:r>
    </w:p>
    <w:p w:rsidR="00820F6D" w:rsidRPr="00F640C6" w:rsidRDefault="00820F6D" w:rsidP="00820F6D">
      <w:pPr>
        <w:pStyle w:val="21"/>
        <w:numPr>
          <w:ilvl w:val="0"/>
          <w:numId w:val="6"/>
        </w:numPr>
        <w:spacing w:line="360" w:lineRule="auto"/>
        <w:rPr>
          <w:b w:val="0"/>
        </w:rPr>
      </w:pPr>
      <w:r w:rsidRPr="00820F6D">
        <w:rPr>
          <w:b w:val="0"/>
        </w:rPr>
        <w:t xml:space="preserve">Письмо </w:t>
      </w:r>
      <w:proofErr w:type="spellStart"/>
      <w:r w:rsidRPr="00820F6D">
        <w:rPr>
          <w:b w:val="0"/>
        </w:rPr>
        <w:t>Рособрнадзора</w:t>
      </w:r>
      <w:proofErr w:type="spellEnd"/>
      <w:r w:rsidRPr="00820F6D">
        <w:rPr>
          <w:b w:val="0"/>
        </w:rPr>
        <w:t xml:space="preserve"> №08-20 от 09.02.2023 «Об организации выборочного проведения ВПР с контролем объективности результатов</w:t>
      </w:r>
      <w:r>
        <w:t>».</w:t>
      </w:r>
    </w:p>
    <w:p w:rsidR="00820F6D" w:rsidRPr="00F640C6" w:rsidRDefault="00820F6D" w:rsidP="00820F6D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Приказ </w:t>
      </w:r>
      <w:proofErr w:type="spellStart"/>
      <w:r w:rsidRPr="00820F6D">
        <w:rPr>
          <w:sz w:val="28"/>
          <w:szCs w:val="28"/>
        </w:rPr>
        <w:t>Рособнадзора</w:t>
      </w:r>
      <w:proofErr w:type="spellEnd"/>
      <w:r w:rsidRPr="00820F6D">
        <w:rPr>
          <w:sz w:val="28"/>
          <w:szCs w:val="28"/>
        </w:rPr>
        <w:t xml:space="preserve"> №1282 от 23.12.2022 «О проведении всероссийских проверочных работ в 2023 году</w:t>
      </w:r>
      <w:r>
        <w:t>».</w:t>
      </w:r>
    </w:p>
    <w:p w:rsidR="00820F6D" w:rsidRPr="00F640C6" w:rsidRDefault="00820F6D" w:rsidP="00820F6D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№181-р от 13.02.2023 «О проведении всероссийских проверочных работ</w:t>
      </w:r>
      <w:r>
        <w:t>»</w:t>
      </w:r>
    </w:p>
    <w:p w:rsidR="00820F6D" w:rsidRDefault="00820F6D" w:rsidP="00820F6D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0F6D">
        <w:rPr>
          <w:sz w:val="28"/>
          <w:szCs w:val="28"/>
        </w:rPr>
        <w:t xml:space="preserve">Распоряжение </w:t>
      </w:r>
      <w:proofErr w:type="spellStart"/>
      <w:r w:rsidRPr="00820F6D">
        <w:rPr>
          <w:sz w:val="28"/>
          <w:szCs w:val="28"/>
        </w:rPr>
        <w:t>МОиН</w:t>
      </w:r>
      <w:proofErr w:type="spellEnd"/>
      <w:r w:rsidRPr="00820F6D">
        <w:rPr>
          <w:sz w:val="28"/>
          <w:szCs w:val="28"/>
        </w:rPr>
        <w:t xml:space="preserve"> СО №227-р от 01.03.2023 «Об осуществлении контроля объективности результатов проведения ВПР в 2023 году</w:t>
      </w:r>
      <w:r>
        <w:t>»</w:t>
      </w:r>
      <w:r>
        <w:rPr>
          <w:sz w:val="28"/>
          <w:szCs w:val="28"/>
        </w:rPr>
        <w:t>.</w:t>
      </w:r>
    </w:p>
    <w:p w:rsidR="00820F6D" w:rsidRPr="009F5619" w:rsidRDefault="00820F6D" w:rsidP="00820F6D">
      <w:pPr>
        <w:pStyle w:val="a5"/>
        <w:numPr>
          <w:ilvl w:val="0"/>
          <w:numId w:val="6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Распоряжение Юго-Восточного управления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>СО №</w:t>
      </w:r>
      <w:r>
        <w:rPr>
          <w:sz w:val="28"/>
          <w:szCs w:val="28"/>
        </w:rPr>
        <w:t>108-од от 27.02.2023</w:t>
      </w:r>
      <w:r w:rsidRPr="009F5619">
        <w:rPr>
          <w:sz w:val="28"/>
          <w:szCs w:val="28"/>
        </w:rPr>
        <w:t xml:space="preserve"> «Об организации проведения в 2023 году</w:t>
      </w:r>
      <w:r>
        <w:rPr>
          <w:sz w:val="28"/>
          <w:szCs w:val="28"/>
        </w:rPr>
        <w:t xml:space="preserve"> </w:t>
      </w:r>
      <w:r w:rsidRPr="009F5619">
        <w:rPr>
          <w:sz w:val="28"/>
          <w:szCs w:val="28"/>
        </w:rPr>
        <w:t xml:space="preserve">Всероссийских проверочных работ в общеобразовательных учреждениях, </w:t>
      </w:r>
      <w:r w:rsidRPr="009F5619">
        <w:rPr>
          <w:sz w:val="28"/>
          <w:szCs w:val="28"/>
        </w:rPr>
        <w:lastRenderedPageBreak/>
        <w:t>подведомственных Юго-Восточному управлению министерства образования и науки Самарской области</w:t>
      </w:r>
      <w:r>
        <w:rPr>
          <w:sz w:val="28"/>
          <w:szCs w:val="28"/>
        </w:rPr>
        <w:t>».</w:t>
      </w:r>
    </w:p>
    <w:p w:rsidR="00221D26" w:rsidRPr="00221D26" w:rsidRDefault="00221D26" w:rsidP="006139E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21D26">
        <w:rPr>
          <w:rFonts w:ascii="Times New Roman" w:hAnsi="Times New Roman" w:cs="Times New Roman"/>
          <w:b/>
          <w:sz w:val="28"/>
          <w:szCs w:val="28"/>
        </w:rPr>
        <w:t>Даты проведения мероприятий:</w:t>
      </w:r>
    </w:p>
    <w:p w:rsidR="00221D26" w:rsidRDefault="00221D26" w:rsidP="00820F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t xml:space="preserve">Сроки проведения ВПР в каждой образовательной организации устанавливались индивидуально в рамках установленного временного промежутка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615B5">
        <w:rPr>
          <w:rFonts w:ascii="Times New Roman" w:hAnsi="Times New Roman" w:cs="Times New Roman"/>
          <w:sz w:val="28"/>
          <w:szCs w:val="28"/>
        </w:rPr>
        <w:t>15 марта по 18 апреля 2023</w:t>
      </w:r>
      <w:r w:rsidR="00820F6D">
        <w:rPr>
          <w:rFonts w:ascii="Times New Roman" w:hAnsi="Times New Roman" w:cs="Times New Roman"/>
          <w:sz w:val="28"/>
          <w:szCs w:val="28"/>
        </w:rPr>
        <w:t xml:space="preserve"> </w:t>
      </w:r>
      <w:r w:rsidR="00F615B5">
        <w:rPr>
          <w:rFonts w:ascii="Times New Roman" w:hAnsi="Times New Roman" w:cs="Times New Roman"/>
          <w:sz w:val="28"/>
          <w:szCs w:val="28"/>
        </w:rPr>
        <w:t>года</w:t>
      </w:r>
      <w:r w:rsidRPr="00221D26">
        <w:rPr>
          <w:rFonts w:ascii="Times New Roman" w:hAnsi="Times New Roman" w:cs="Times New Roman"/>
          <w:sz w:val="28"/>
          <w:szCs w:val="28"/>
        </w:rPr>
        <w:t>.</w:t>
      </w:r>
    </w:p>
    <w:p w:rsidR="006139E2" w:rsidRPr="00221D26" w:rsidRDefault="006139E2" w:rsidP="006139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D26" w:rsidRPr="00820F6D" w:rsidRDefault="00221D26" w:rsidP="006139E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20F6D">
        <w:rPr>
          <w:rFonts w:ascii="Times New Roman" w:hAnsi="Times New Roman" w:cs="Times New Roman"/>
          <w:b/>
          <w:i/>
          <w:sz w:val="32"/>
          <w:szCs w:val="32"/>
        </w:rPr>
        <w:t>ОСНОВНЫЕ</w:t>
      </w:r>
      <w:r w:rsidRPr="00820F6D">
        <w:rPr>
          <w:rFonts w:ascii="Times New Roman" w:hAnsi="Times New Roman" w:cs="Times New Roman"/>
          <w:b/>
          <w:i/>
          <w:sz w:val="32"/>
          <w:szCs w:val="32"/>
        </w:rPr>
        <w:tab/>
        <w:t>РЕЗУЛЬТАТЫ</w:t>
      </w:r>
      <w:r w:rsidRPr="00820F6D">
        <w:rPr>
          <w:rFonts w:ascii="Times New Roman" w:hAnsi="Times New Roman" w:cs="Times New Roman"/>
          <w:b/>
          <w:i/>
          <w:sz w:val="32"/>
          <w:szCs w:val="32"/>
        </w:rPr>
        <w:tab/>
        <w:t>ВЫПОЛНЕНИЯ</w:t>
      </w:r>
      <w:r w:rsidRPr="00820F6D">
        <w:rPr>
          <w:rFonts w:ascii="Times New Roman" w:hAnsi="Times New Roman" w:cs="Times New Roman"/>
          <w:b/>
          <w:i/>
          <w:sz w:val="32"/>
          <w:szCs w:val="32"/>
        </w:rPr>
        <w:tab/>
        <w:t>ВПР</w:t>
      </w:r>
      <w:r w:rsidRPr="00820F6D">
        <w:rPr>
          <w:rFonts w:ascii="Times New Roman" w:hAnsi="Times New Roman" w:cs="Times New Roman"/>
          <w:b/>
          <w:i/>
          <w:sz w:val="32"/>
          <w:szCs w:val="32"/>
        </w:rPr>
        <w:tab/>
        <w:t>ПО ГЕОГРАФИИ</w:t>
      </w:r>
    </w:p>
    <w:p w:rsidR="00221D26" w:rsidRPr="00221D26" w:rsidRDefault="006139E2" w:rsidP="006139E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221D26" w:rsidRPr="00221D26">
        <w:rPr>
          <w:rFonts w:ascii="Times New Roman" w:hAnsi="Times New Roman" w:cs="Times New Roman"/>
          <w:i/>
          <w:sz w:val="28"/>
          <w:szCs w:val="28"/>
        </w:rPr>
        <w:t>.1.</w:t>
      </w:r>
      <w:r w:rsidR="00221D26" w:rsidRPr="00221D26">
        <w:rPr>
          <w:rFonts w:ascii="Times New Roman" w:hAnsi="Times New Roman" w:cs="Times New Roman"/>
          <w:i/>
          <w:sz w:val="28"/>
          <w:szCs w:val="28"/>
        </w:rPr>
        <w:tab/>
        <w:t>РЕЗУЛЬТАТЫ</w:t>
      </w:r>
      <w:r w:rsidR="00221D26" w:rsidRPr="00221D26">
        <w:rPr>
          <w:rFonts w:ascii="Times New Roman" w:hAnsi="Times New Roman" w:cs="Times New Roman"/>
          <w:i/>
          <w:sz w:val="28"/>
          <w:szCs w:val="28"/>
        </w:rPr>
        <w:tab/>
        <w:t>ВЫПОЛНЕНИЯ</w:t>
      </w:r>
      <w:r w:rsidR="00221D26" w:rsidRPr="00221D26">
        <w:rPr>
          <w:rFonts w:ascii="Times New Roman" w:hAnsi="Times New Roman" w:cs="Times New Roman"/>
          <w:i/>
          <w:sz w:val="28"/>
          <w:szCs w:val="28"/>
        </w:rPr>
        <w:tab/>
        <w:t>ПРОВЕРОЧНОЙ</w:t>
      </w:r>
      <w:r w:rsidR="00221D26" w:rsidRPr="00221D26">
        <w:rPr>
          <w:rFonts w:ascii="Times New Roman" w:hAnsi="Times New Roman" w:cs="Times New Roman"/>
          <w:i/>
          <w:sz w:val="28"/>
          <w:szCs w:val="28"/>
        </w:rPr>
        <w:tab/>
        <w:t>РАБОТЫ</w:t>
      </w:r>
      <w:r w:rsidR="00221D26" w:rsidRPr="00221D26">
        <w:rPr>
          <w:rFonts w:ascii="Times New Roman" w:hAnsi="Times New Roman" w:cs="Times New Roman"/>
          <w:i/>
          <w:sz w:val="28"/>
          <w:szCs w:val="28"/>
        </w:rPr>
        <w:tab/>
        <w:t>ПО ГЕОГРАФИИ ОБУЧАЮЩИХСЯ 6 КЛАССА</w:t>
      </w:r>
    </w:p>
    <w:p w:rsidR="00221D26" w:rsidRPr="00221D26" w:rsidRDefault="00221D26" w:rsidP="00820F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t xml:space="preserve">В написании ВПР по географии по материалам 6 класса приняли участие </w:t>
      </w:r>
      <w:r w:rsidR="00F615B5">
        <w:rPr>
          <w:rFonts w:ascii="Times New Roman" w:hAnsi="Times New Roman" w:cs="Times New Roman"/>
          <w:sz w:val="28"/>
          <w:szCs w:val="28"/>
        </w:rPr>
        <w:t xml:space="preserve">275 </w:t>
      </w:r>
      <w:r w:rsidRPr="00221D26">
        <w:rPr>
          <w:rFonts w:ascii="Times New Roman" w:hAnsi="Times New Roman" w:cs="Times New Roman"/>
          <w:sz w:val="28"/>
          <w:szCs w:val="28"/>
        </w:rPr>
        <w:t xml:space="preserve">обучающихся из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15B5">
        <w:rPr>
          <w:rFonts w:ascii="Times New Roman" w:hAnsi="Times New Roman" w:cs="Times New Roman"/>
          <w:sz w:val="28"/>
          <w:szCs w:val="28"/>
        </w:rPr>
        <w:t>3</w:t>
      </w:r>
      <w:r w:rsidRPr="00221D2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Юго-Восточного округа </w:t>
      </w:r>
      <w:r w:rsidRPr="00221D26">
        <w:rPr>
          <w:rFonts w:ascii="Times New Roman" w:hAnsi="Times New Roman" w:cs="Times New Roman"/>
          <w:sz w:val="28"/>
          <w:szCs w:val="28"/>
        </w:rPr>
        <w:t>Самарской области, реализующих программу основного общего образования (далее – ОО).</w:t>
      </w:r>
      <w:r w:rsidR="00820F6D">
        <w:rPr>
          <w:rFonts w:ascii="Times New Roman" w:hAnsi="Times New Roman" w:cs="Times New Roman"/>
          <w:sz w:val="28"/>
          <w:szCs w:val="28"/>
        </w:rPr>
        <w:t xml:space="preserve"> </w:t>
      </w:r>
      <w:r w:rsidRPr="00221D26">
        <w:rPr>
          <w:rFonts w:ascii="Times New Roman" w:hAnsi="Times New Roman" w:cs="Times New Roman"/>
          <w:sz w:val="28"/>
          <w:szCs w:val="28"/>
        </w:rPr>
        <w:t>В 202</w:t>
      </w:r>
      <w:r w:rsidR="00F615B5">
        <w:rPr>
          <w:rFonts w:ascii="Times New Roman" w:hAnsi="Times New Roman" w:cs="Times New Roman"/>
          <w:sz w:val="28"/>
          <w:szCs w:val="28"/>
        </w:rPr>
        <w:t>3</w:t>
      </w:r>
      <w:r w:rsidRPr="00221D2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221D2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21D26">
        <w:rPr>
          <w:rFonts w:ascii="Times New Roman" w:hAnsi="Times New Roman" w:cs="Times New Roman"/>
          <w:sz w:val="28"/>
          <w:szCs w:val="28"/>
        </w:rPr>
        <w:t xml:space="preserve"> выполняли ВПР в традиционной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221D26" w:rsidRPr="00221D26" w:rsidRDefault="00221D26" w:rsidP="00613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t>Информация о количестве участников проверочных работ приведена в таблице 2.1.1.</w:t>
      </w:r>
    </w:p>
    <w:p w:rsidR="006139E2" w:rsidRPr="00D97A05" w:rsidRDefault="006139E2" w:rsidP="006139E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7A05">
        <w:rPr>
          <w:rFonts w:ascii="Times New Roman" w:hAnsi="Times New Roman" w:cs="Times New Roman"/>
          <w:i/>
          <w:sz w:val="24"/>
          <w:szCs w:val="24"/>
        </w:rPr>
        <w:t>Таблица 2.1.1</w:t>
      </w:r>
    </w:p>
    <w:p w:rsidR="00D53B03" w:rsidRPr="00221D26" w:rsidRDefault="00221D26" w:rsidP="00D53B0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1D26">
        <w:rPr>
          <w:rFonts w:ascii="Times New Roman" w:eastAsia="Times New Roman" w:hAnsi="Times New Roman" w:cs="Times New Roman"/>
          <w:i/>
          <w:sz w:val="28"/>
          <w:szCs w:val="28"/>
        </w:rPr>
        <w:t>Общая характеристик</w:t>
      </w:r>
      <w:r w:rsidR="00695835">
        <w:rPr>
          <w:rFonts w:ascii="Times New Roman" w:eastAsia="Times New Roman" w:hAnsi="Times New Roman" w:cs="Times New Roman"/>
          <w:i/>
          <w:sz w:val="28"/>
          <w:szCs w:val="28"/>
        </w:rPr>
        <w:t xml:space="preserve">а участников ВПР по географии в </w:t>
      </w:r>
      <w:r w:rsidR="00104D4E">
        <w:rPr>
          <w:rFonts w:ascii="Times New Roman" w:eastAsia="Times New Roman" w:hAnsi="Times New Roman" w:cs="Times New Roman"/>
          <w:i/>
          <w:sz w:val="28"/>
          <w:szCs w:val="28"/>
        </w:rPr>
        <w:t xml:space="preserve">6 </w:t>
      </w:r>
      <w:r w:rsidR="00104D4E" w:rsidRPr="00221D26">
        <w:rPr>
          <w:rFonts w:ascii="Times New Roman" w:eastAsia="Times New Roman" w:hAnsi="Times New Roman" w:cs="Times New Roman"/>
          <w:i/>
          <w:sz w:val="28"/>
          <w:szCs w:val="28"/>
        </w:rPr>
        <w:t>классе</w:t>
      </w:r>
    </w:p>
    <w:tbl>
      <w:tblPr>
        <w:tblStyle w:val="TableNormal"/>
        <w:tblpPr w:leftFromText="180" w:rightFromText="180" w:vertAnchor="text" w:horzAnchor="margin" w:tblpXSpec="center" w:tblpY="450"/>
        <w:tblW w:w="7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1"/>
        <w:gridCol w:w="1433"/>
      </w:tblGrid>
      <w:tr w:rsidR="001A01B8" w:rsidRPr="00221D26" w:rsidTr="00820F6D">
        <w:trPr>
          <w:trHeight w:val="416"/>
        </w:trPr>
        <w:tc>
          <w:tcPr>
            <w:tcW w:w="6171" w:type="dxa"/>
          </w:tcPr>
          <w:p w:rsidR="001A01B8" w:rsidRPr="00820F6D" w:rsidRDefault="001A01B8" w:rsidP="00820F6D">
            <w:pPr>
              <w:spacing w:before="191"/>
              <w:ind w:left="247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20F6D"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1433" w:type="dxa"/>
          </w:tcPr>
          <w:p w:rsidR="001A01B8" w:rsidRPr="00695835" w:rsidRDefault="001A01B8" w:rsidP="00820F6D">
            <w:pPr>
              <w:spacing w:before="191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D26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69583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A01B8" w:rsidRPr="00221D26" w:rsidTr="006139E2">
        <w:trPr>
          <w:trHeight w:val="431"/>
        </w:trPr>
        <w:tc>
          <w:tcPr>
            <w:tcW w:w="6171" w:type="dxa"/>
          </w:tcPr>
          <w:p w:rsidR="001A01B8" w:rsidRPr="00820F6D" w:rsidRDefault="001A01B8" w:rsidP="00820F6D">
            <w:pPr>
              <w:spacing w:before="63"/>
              <w:ind w:left="3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20F6D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820F6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0F6D">
              <w:rPr>
                <w:rFonts w:ascii="Times New Roman" w:eastAsia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1433" w:type="dxa"/>
            <w:vAlign w:val="center"/>
          </w:tcPr>
          <w:p w:rsidR="001A01B8" w:rsidRPr="00221D26" w:rsidRDefault="001A01B8" w:rsidP="00820F6D">
            <w:pPr>
              <w:tabs>
                <w:tab w:val="left" w:pos="773"/>
              </w:tabs>
              <w:ind w:left="428" w:right="418" w:hanging="3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F615B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A01B8" w:rsidRPr="00221D26" w:rsidTr="00820F6D">
        <w:trPr>
          <w:trHeight w:val="355"/>
        </w:trPr>
        <w:tc>
          <w:tcPr>
            <w:tcW w:w="6171" w:type="dxa"/>
          </w:tcPr>
          <w:p w:rsidR="001A01B8" w:rsidRPr="00820F6D" w:rsidRDefault="001A01B8" w:rsidP="00820F6D">
            <w:pPr>
              <w:spacing w:before="131"/>
              <w:ind w:left="3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20F6D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820F6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20F6D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  <w:proofErr w:type="spellEnd"/>
            <w:r w:rsidRPr="00820F6D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820F6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20F6D">
              <w:rPr>
                <w:rFonts w:ascii="Times New Roman" w:eastAsia="Times New Roman" w:hAnsi="Times New Roman" w:cs="Times New Roman"/>
                <w:b/>
                <w:sz w:val="24"/>
              </w:rPr>
              <w:t>чел</w:t>
            </w:r>
            <w:proofErr w:type="spellEnd"/>
            <w:r w:rsidRPr="00820F6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33" w:type="dxa"/>
            <w:vAlign w:val="center"/>
          </w:tcPr>
          <w:p w:rsidR="001A01B8" w:rsidRPr="00221D26" w:rsidRDefault="006139E2" w:rsidP="00820F6D">
            <w:pPr>
              <w:tabs>
                <w:tab w:val="left" w:pos="773"/>
              </w:tabs>
              <w:spacing w:before="63"/>
              <w:ind w:right="316" w:hanging="3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 w:rsidR="00F615B5">
              <w:rPr>
                <w:rFonts w:ascii="Times New Roman" w:eastAsia="Times New Roman" w:hAnsi="Times New Roman" w:cs="Times New Roman"/>
                <w:sz w:val="24"/>
                <w:lang w:val="ru-RU"/>
              </w:rPr>
              <w:t>275</w:t>
            </w:r>
          </w:p>
        </w:tc>
      </w:tr>
      <w:tr w:rsidR="001A01B8" w:rsidRPr="00221D26" w:rsidTr="00820F6D">
        <w:trPr>
          <w:trHeight w:val="361"/>
        </w:trPr>
        <w:tc>
          <w:tcPr>
            <w:tcW w:w="6171" w:type="dxa"/>
          </w:tcPr>
          <w:p w:rsidR="001A01B8" w:rsidRPr="00820F6D" w:rsidRDefault="001A01B8" w:rsidP="00820F6D">
            <w:pPr>
              <w:spacing w:before="85"/>
              <w:ind w:left="302" w:right="108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F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Доля</w:t>
            </w:r>
            <w:r w:rsidRPr="00820F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F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участников</w:t>
            </w:r>
            <w:r w:rsidRPr="00820F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F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ВПР</w:t>
            </w:r>
            <w:r w:rsidRPr="00820F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F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</w:t>
            </w:r>
            <w:r w:rsidRPr="00820F6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F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общего</w:t>
            </w:r>
            <w:r w:rsidRPr="00820F6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F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числа</w:t>
            </w:r>
            <w:r w:rsidRPr="00820F6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20F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обучающихся,</w:t>
            </w:r>
            <w:r w:rsidRPr="00820F6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F6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%</w:t>
            </w:r>
          </w:p>
        </w:tc>
        <w:tc>
          <w:tcPr>
            <w:tcW w:w="1433" w:type="dxa"/>
            <w:vAlign w:val="center"/>
          </w:tcPr>
          <w:p w:rsidR="001A01B8" w:rsidRPr="00EE0FB6" w:rsidRDefault="001A01B8" w:rsidP="00820F6D">
            <w:pPr>
              <w:tabs>
                <w:tab w:val="left" w:pos="773"/>
              </w:tabs>
              <w:spacing w:before="224"/>
              <w:ind w:right="3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</w:tr>
    </w:tbl>
    <w:p w:rsidR="00C612CE" w:rsidRDefault="00C612CE" w:rsidP="00221D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CE" w:rsidRDefault="00C612CE" w:rsidP="00221D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CE" w:rsidRDefault="00C612CE" w:rsidP="00221D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CE" w:rsidRDefault="00C612CE" w:rsidP="00221D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CE" w:rsidRDefault="00C612CE" w:rsidP="00221D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CE" w:rsidRPr="00C612CE" w:rsidRDefault="00221D26" w:rsidP="006139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CE">
        <w:rPr>
          <w:rFonts w:ascii="Times New Roman" w:hAnsi="Times New Roman" w:cs="Times New Roman"/>
          <w:b/>
          <w:sz w:val="28"/>
          <w:szCs w:val="28"/>
        </w:rPr>
        <w:t>Структура проверочной работы</w:t>
      </w:r>
    </w:p>
    <w:p w:rsidR="00221D26" w:rsidRPr="00221D26" w:rsidRDefault="00221D26" w:rsidP="00613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t xml:space="preserve">Вариант проверочной работы состоит из 9 заданий, большинство из которых состоит из двух/трех частей (пунктов), объединенных содержанием </w:t>
      </w:r>
      <w:r w:rsidRPr="00221D26">
        <w:rPr>
          <w:rFonts w:ascii="Times New Roman" w:hAnsi="Times New Roman" w:cs="Times New Roman"/>
          <w:sz w:val="28"/>
          <w:szCs w:val="28"/>
        </w:rPr>
        <w:lastRenderedPageBreak/>
        <w:t>(темой) задания, но различающихся по форме и решаемым обучающимися задачам.</w:t>
      </w:r>
    </w:p>
    <w:p w:rsidR="005604FA" w:rsidRPr="005604FA" w:rsidRDefault="00221D26" w:rsidP="005604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t>Все задания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</w:t>
      </w:r>
      <w:r w:rsidR="005604FA">
        <w:rPr>
          <w:rFonts w:ascii="Times New Roman" w:hAnsi="Times New Roman" w:cs="Times New Roman"/>
          <w:sz w:val="28"/>
          <w:szCs w:val="28"/>
        </w:rPr>
        <w:t>бъектами, текстами, таблицами).</w:t>
      </w:r>
    </w:p>
    <w:p w:rsidR="00695835" w:rsidRDefault="005604FA" w:rsidP="005604FA">
      <w:pPr>
        <w:pStyle w:val="TableParagraph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5604FA">
        <w:rPr>
          <w:b/>
          <w:bCs/>
          <w:sz w:val="28"/>
          <w:szCs w:val="28"/>
          <w:shd w:val="clear" w:color="auto" w:fill="FFFFFF"/>
        </w:rPr>
        <w:t>Содержание ВПР по географии</w:t>
      </w:r>
    </w:p>
    <w:p w:rsidR="005604FA" w:rsidRPr="005604FA" w:rsidRDefault="005604FA" w:rsidP="00820F6D">
      <w:pPr>
        <w:pStyle w:val="TableParagraph"/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5604FA">
        <w:rPr>
          <w:b/>
          <w:bCs/>
          <w:sz w:val="28"/>
          <w:szCs w:val="28"/>
          <w:shd w:val="clear" w:color="auto" w:fill="FFFFFF"/>
        </w:rPr>
        <w:t>Задание 1 </w:t>
      </w:r>
      <w:r w:rsidRPr="005604FA">
        <w:rPr>
          <w:sz w:val="28"/>
          <w:szCs w:val="28"/>
          <w:shd w:val="clear" w:color="auto" w:fill="FFFFFF"/>
        </w:rPr>
        <w:t xml:space="preserve">проверяет комплекс умений работы с географической картой и сформированность представления о географических исследованиях и основных открытиях великих путешественников и землепроходцев. Задание состоит из двух частей (пунктов). Первая часть задания предполагает определение отмеченных на карте материков или океанов. Вторая часть </w:t>
      </w:r>
      <w:proofErr w:type="gramStart"/>
      <w:r w:rsidRPr="005604FA">
        <w:rPr>
          <w:sz w:val="28"/>
          <w:szCs w:val="28"/>
          <w:shd w:val="clear" w:color="auto" w:fill="FFFFFF"/>
        </w:rPr>
        <w:t>-с</w:t>
      </w:r>
      <w:proofErr w:type="gramEnd"/>
      <w:r w:rsidRPr="005604FA">
        <w:rPr>
          <w:sz w:val="28"/>
          <w:szCs w:val="28"/>
          <w:shd w:val="clear" w:color="auto" w:fill="FFFFFF"/>
        </w:rPr>
        <w:t>оотнесение этих материков или океанов с именами путешественников, которые вошли в историю открытия и освоения одного из этих материков или океанов, и подпись на карте названий связанных с этим материком или океаном крупных географических объектов (напр</w:t>
      </w:r>
      <w:r w:rsidR="00820F6D">
        <w:rPr>
          <w:sz w:val="28"/>
          <w:szCs w:val="28"/>
          <w:shd w:val="clear" w:color="auto" w:fill="FFFFFF"/>
        </w:rPr>
        <w:t xml:space="preserve">имер, океанов, омывающих данный </w:t>
      </w:r>
      <w:r w:rsidRPr="005604FA">
        <w:rPr>
          <w:sz w:val="28"/>
          <w:szCs w:val="28"/>
          <w:shd w:val="clear" w:color="auto" w:fill="FFFFFF"/>
        </w:rPr>
        <w:t>материк).</w:t>
      </w:r>
      <w:r w:rsidRPr="005604FA">
        <w:rPr>
          <w:sz w:val="28"/>
          <w:szCs w:val="28"/>
        </w:rPr>
        <w:br/>
      </w:r>
      <w:r w:rsidRPr="005604FA">
        <w:rPr>
          <w:b/>
          <w:bCs/>
          <w:sz w:val="28"/>
          <w:szCs w:val="28"/>
          <w:shd w:val="clear" w:color="auto" w:fill="FFFFFF"/>
        </w:rPr>
        <w:t>Задание 2</w:t>
      </w:r>
      <w:r w:rsidRPr="005604FA">
        <w:rPr>
          <w:sz w:val="28"/>
          <w:szCs w:val="28"/>
          <w:shd w:val="clear" w:color="auto" w:fill="FFFFFF"/>
        </w:rPr>
        <w:t> также проверяет умения работать с географической картой и выполняется с использованием той же карты, что и для задания 1. Первая часть задания проверяет умение обозначать на карте точки по заданным координатам и определять направления. Вторая часть задания направлена на проверку сформированности представлений о географических объектах и знание географической номенклатуры, умения использовать различные источники информации для решения учебной задачи, а также уровня владения навыками смыслового чтения и основами самоконтроля. В этой части предполагается определение географического объекта на основе сопоставления его местоположения на карте, текстового описания и изображения (космического снимка или фотоизображения).</w:t>
      </w:r>
      <w:r w:rsidRPr="005604FA">
        <w:rPr>
          <w:sz w:val="28"/>
          <w:szCs w:val="28"/>
        </w:rPr>
        <w:br/>
      </w:r>
      <w:r w:rsidRPr="005604FA">
        <w:rPr>
          <w:sz w:val="28"/>
          <w:szCs w:val="28"/>
        </w:rPr>
        <w:br/>
      </w:r>
      <w:r w:rsidRPr="005604FA">
        <w:rPr>
          <w:b/>
          <w:bCs/>
          <w:sz w:val="28"/>
          <w:szCs w:val="28"/>
          <w:shd w:val="clear" w:color="auto" w:fill="FFFFFF"/>
        </w:rPr>
        <w:lastRenderedPageBreak/>
        <w:t>Задание 3</w:t>
      </w:r>
      <w:r w:rsidRPr="005604FA">
        <w:rPr>
          <w:sz w:val="28"/>
          <w:szCs w:val="28"/>
          <w:shd w:val="clear" w:color="auto" w:fill="FFFFFF"/>
        </w:rPr>
        <w:t> направлено на проверку умения работать в </w:t>
      </w:r>
      <w:proofErr w:type="spellStart"/>
      <w:r w:rsidRPr="005604FA">
        <w:rPr>
          <w:sz w:val="28"/>
          <w:szCs w:val="28"/>
          <w:shd w:val="clear" w:color="auto" w:fill="FFFFFF"/>
        </w:rPr>
        <w:t>знаковосимволической</w:t>
      </w:r>
      <w:proofErr w:type="spellEnd"/>
      <w:r w:rsidRPr="005604FA">
        <w:rPr>
          <w:sz w:val="28"/>
          <w:szCs w:val="28"/>
          <w:shd w:val="clear" w:color="auto" w:fill="FFFFFF"/>
        </w:rPr>
        <w:t xml:space="preserve"> системе, устанавливать причинно-следственные связи, строить </w:t>
      </w:r>
      <w:proofErr w:type="gramStart"/>
      <w:r w:rsidRPr="005604FA">
        <w:rPr>
          <w:sz w:val="28"/>
          <w:szCs w:val="28"/>
          <w:shd w:val="clear" w:color="auto" w:fill="FFFFFF"/>
        </w:rPr>
        <w:t>логическое рассуждение</w:t>
      </w:r>
      <w:proofErr w:type="gramEnd"/>
      <w:r w:rsidRPr="005604FA">
        <w:rPr>
          <w:sz w:val="28"/>
          <w:szCs w:val="28"/>
          <w:shd w:val="clear" w:color="auto" w:fill="FFFFFF"/>
        </w:rPr>
        <w:t xml:space="preserve"> и делать выводы на основе использования различных источников информации. Задание состоит из трех частей и построено на основе фрагмента топографической карты. В первой части задания требуется определять размещение объектов с помощью условных обозначений и направления, во второй — измерять и рассчитывать расстояния с использованием масштаба, определять абсолютные высоты точек и рассчитывать перепады высот. В третьей части задания обучающимся предлагается соотнести топографическую карту с фотографией участка местности в целях определения возможностей рационального использования отображенной на карте территории.</w:t>
      </w:r>
      <w:r w:rsidRPr="005604FA">
        <w:rPr>
          <w:sz w:val="28"/>
          <w:szCs w:val="28"/>
        </w:rPr>
        <w:br/>
      </w:r>
      <w:r w:rsidRPr="005604FA">
        <w:rPr>
          <w:b/>
          <w:bCs/>
          <w:sz w:val="28"/>
          <w:szCs w:val="28"/>
          <w:shd w:val="clear" w:color="auto" w:fill="FFFFFF"/>
        </w:rPr>
        <w:t>Задание 4</w:t>
      </w:r>
      <w:r w:rsidRPr="005604FA">
        <w:rPr>
          <w:sz w:val="28"/>
          <w:szCs w:val="28"/>
          <w:shd w:val="clear" w:color="auto" w:fill="FFFFFF"/>
        </w:rPr>
        <w:t> направлено на проверку умений анализировать и использовать различную информацию для установления причинно</w:t>
      </w:r>
      <w:r>
        <w:rPr>
          <w:sz w:val="28"/>
          <w:szCs w:val="28"/>
          <w:shd w:val="clear" w:color="auto" w:fill="FFFFFF"/>
        </w:rPr>
        <w:t>-</w:t>
      </w:r>
      <w:r w:rsidRPr="005604FA">
        <w:rPr>
          <w:sz w:val="28"/>
          <w:szCs w:val="28"/>
          <w:shd w:val="clear" w:color="auto" w:fill="FFFFFF"/>
        </w:rPr>
        <w:t xml:space="preserve">следственных связей, построения </w:t>
      </w:r>
      <w:proofErr w:type="gramStart"/>
      <w:r w:rsidRPr="005604FA">
        <w:rPr>
          <w:sz w:val="28"/>
          <w:szCs w:val="28"/>
          <w:shd w:val="clear" w:color="auto" w:fill="FFFFFF"/>
        </w:rPr>
        <w:t>логического рассуждения</w:t>
      </w:r>
      <w:proofErr w:type="gramEnd"/>
      <w:r w:rsidRPr="005604FA">
        <w:rPr>
          <w:sz w:val="28"/>
          <w:szCs w:val="28"/>
          <w:shd w:val="clear" w:color="auto" w:fill="FFFFFF"/>
        </w:rPr>
        <w:t>, умозаключения, давать ответы на вопросы, возникающие в ситуациях повседневного характера. Задание проверяет сформированность представлений о роли планетарных явлений в жизни людей на основе сопоставления времени в разных частях Земли на примере городов нашей страны. Задание состоит из трех частей и основывается на представленной в нем информации в виде текста, заложенного в формулировку задания, рисунков и таблицы.</w:t>
      </w:r>
      <w:r w:rsidRPr="005604FA">
        <w:rPr>
          <w:sz w:val="28"/>
          <w:szCs w:val="28"/>
        </w:rPr>
        <w:br/>
      </w:r>
      <w:r w:rsidRPr="005604FA">
        <w:rPr>
          <w:b/>
          <w:bCs/>
          <w:sz w:val="28"/>
          <w:szCs w:val="28"/>
          <w:shd w:val="clear" w:color="auto" w:fill="FFFFFF"/>
        </w:rPr>
        <w:t>Задание 5</w:t>
      </w:r>
      <w:r w:rsidRPr="005604FA">
        <w:rPr>
          <w:sz w:val="28"/>
          <w:szCs w:val="28"/>
          <w:shd w:val="clear" w:color="auto" w:fill="FFFFFF"/>
        </w:rPr>
        <w:t> направлено на проверку умения работать с текстовой информацией, интерпретировать ее и сопоставлять с визуальной информацией, умения определять понятия, устанавливать аналогии, классифицировать на основе владения навыками смыслового чтения. Задание проверяет уровень сформированности представлений об основных географических закономерностях и особенностях природы Земли и предполагает установление соответствия природных зон их географическим особенностям, а также определение природных зон по характерным для этих природных зон фотоизображениям.</w:t>
      </w:r>
      <w:r w:rsidRPr="005604FA">
        <w:rPr>
          <w:sz w:val="28"/>
          <w:szCs w:val="28"/>
        </w:rPr>
        <w:br/>
      </w:r>
      <w:r w:rsidRPr="005604FA">
        <w:rPr>
          <w:b/>
          <w:bCs/>
          <w:sz w:val="28"/>
          <w:szCs w:val="28"/>
          <w:shd w:val="clear" w:color="auto" w:fill="FFFFFF"/>
        </w:rPr>
        <w:lastRenderedPageBreak/>
        <w:t>Задание 6</w:t>
      </w:r>
      <w:r w:rsidRPr="005604FA">
        <w:rPr>
          <w:sz w:val="28"/>
          <w:szCs w:val="28"/>
          <w:shd w:val="clear" w:color="auto" w:fill="FFFFFF"/>
        </w:rPr>
        <w:t> проверяет умение использовать графическую интерпретацию показателей погоды для выявления заданных закономерностей и описания особенностей состояния атмосферы. Задание состоит из трех частей. Первая часть задания предполагает анализ графиков и диаграмм, отражающих разные элементы погоды (розы ветров, графика хода температуры, диаграммы количества осадков), вторая и третья части связаны с работой в знаково-символической системе и умением определять элементы погоды по условным обозначениям и переводить информацию из текстовой формы в условно-графическую.</w:t>
      </w:r>
      <w:r w:rsidRPr="005604FA">
        <w:rPr>
          <w:sz w:val="28"/>
          <w:szCs w:val="28"/>
        </w:rPr>
        <w:br/>
      </w:r>
      <w:r w:rsidRPr="005604FA">
        <w:rPr>
          <w:b/>
          <w:bCs/>
          <w:sz w:val="28"/>
          <w:szCs w:val="28"/>
          <w:shd w:val="clear" w:color="auto" w:fill="FFFFFF"/>
        </w:rPr>
        <w:t>Задание 7 </w:t>
      </w:r>
      <w:r w:rsidRPr="005604FA">
        <w:rPr>
          <w:sz w:val="28"/>
          <w:szCs w:val="28"/>
          <w:shd w:val="clear" w:color="auto" w:fill="FFFFFF"/>
        </w:rPr>
        <w:t xml:space="preserve">направлено на проверку </w:t>
      </w:r>
      <w:proofErr w:type="spellStart"/>
      <w:r w:rsidRPr="005604FA">
        <w:rPr>
          <w:sz w:val="28"/>
          <w:szCs w:val="28"/>
          <w:shd w:val="clear" w:color="auto" w:fill="FFFFFF"/>
        </w:rPr>
        <w:t>сформированности</w:t>
      </w:r>
      <w:proofErr w:type="spellEnd"/>
      <w:r w:rsidRPr="005604FA">
        <w:rPr>
          <w:sz w:val="28"/>
          <w:szCs w:val="28"/>
          <w:shd w:val="clear" w:color="auto" w:fill="FFFFFF"/>
        </w:rPr>
        <w:t xml:space="preserve"> представлений об основных географических закономерностях и особенностях природы Земли. Задание проверяет уровень владения понятийным аппаратом географии и навыками смыслового чтения и предполагает анализ фрагмента текста географического содержания с извлечением из него информации по заданному вопросу на основе логического рассуждения.</w:t>
      </w:r>
      <w:r w:rsidRPr="005604FA">
        <w:rPr>
          <w:sz w:val="28"/>
          <w:szCs w:val="28"/>
        </w:rPr>
        <w:br/>
      </w:r>
      <w:r w:rsidRPr="005604FA">
        <w:rPr>
          <w:b/>
          <w:bCs/>
          <w:sz w:val="28"/>
          <w:szCs w:val="28"/>
          <w:shd w:val="clear" w:color="auto" w:fill="FFFFFF"/>
        </w:rPr>
        <w:t>Задание 8 </w:t>
      </w:r>
      <w:r w:rsidRPr="005604FA">
        <w:rPr>
          <w:sz w:val="28"/>
          <w:szCs w:val="28"/>
          <w:shd w:val="clear" w:color="auto" w:fill="FFFFFF"/>
        </w:rPr>
        <w:t>проверяет уровень сформированности представлений о географических процессах и явлениях, умение узнавать опасные природные явления по фотоизображениям, знание их особенностей и причин возникновения, понимание опасности этих явлений для людей, а также мер безопасного поведения при их наступлении.</w:t>
      </w:r>
      <w:r w:rsidRPr="005604FA">
        <w:rPr>
          <w:sz w:val="28"/>
          <w:szCs w:val="28"/>
        </w:rPr>
        <w:br/>
      </w:r>
      <w:r w:rsidRPr="005604FA">
        <w:rPr>
          <w:b/>
          <w:bCs/>
          <w:sz w:val="28"/>
          <w:szCs w:val="28"/>
          <w:shd w:val="clear" w:color="auto" w:fill="FFFFFF"/>
        </w:rPr>
        <w:t>Задание 9</w:t>
      </w:r>
      <w:r w:rsidRPr="005604FA">
        <w:rPr>
          <w:sz w:val="28"/>
          <w:szCs w:val="28"/>
          <w:shd w:val="clear" w:color="auto" w:fill="FFFFFF"/>
        </w:rPr>
        <w:t> направлено на проверку умения работать со статистическими и иллюстративными источниками информации, извлекать и интерпретировать информацию о населении стран мира в соответствии с поставленной задачей. Задание состоит из трех частей. Первая и вторая части основаны на анализе статистической таблицы. Третья часть задания проверяет сформированность представлений о странах мира и умение соотносить изображения наиболее известных природных и </w:t>
      </w:r>
      <w:proofErr w:type="spellStart"/>
      <w:r w:rsidRPr="005604FA">
        <w:rPr>
          <w:sz w:val="28"/>
          <w:szCs w:val="28"/>
          <w:shd w:val="clear" w:color="auto" w:fill="FFFFFF"/>
        </w:rPr>
        <w:t>культурноисторических</w:t>
      </w:r>
      <w:proofErr w:type="spellEnd"/>
      <w:r w:rsidRPr="005604FA">
        <w:rPr>
          <w:sz w:val="28"/>
          <w:szCs w:val="28"/>
          <w:shd w:val="clear" w:color="auto" w:fill="FFFFFF"/>
        </w:rPr>
        <w:t xml:space="preserve"> достопримечательностей, крупных городов и представителей населения с их принадлежностью странам мира.</w:t>
      </w:r>
    </w:p>
    <w:p w:rsidR="005604FA" w:rsidRPr="00221D26" w:rsidRDefault="00221D26" w:rsidP="005604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lastRenderedPageBreak/>
        <w:t>Всего заданий – 9/20 пунктов заданий, из них по уровню сложности: базового уровня – 15; повышенного – 5.</w:t>
      </w:r>
    </w:p>
    <w:p w:rsidR="00221D26" w:rsidRPr="00C612CE" w:rsidRDefault="00221D26" w:rsidP="006139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CE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работы</w:t>
      </w:r>
    </w:p>
    <w:p w:rsidR="00221D26" w:rsidRPr="00221D26" w:rsidRDefault="00221D26" w:rsidP="00820F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t>Полный правильный ответ на каждое из заданий 1.1, 2.2, 3.2, 4.1, 4.3, 5.2 и 6.2 оценивается 1 баллом. Если в ответе допущена хотя бы одна ошибка (один из элементов ответа записан неправильно</w:t>
      </w:r>
      <w:r w:rsidR="00C612CE">
        <w:rPr>
          <w:rFonts w:ascii="Times New Roman" w:hAnsi="Times New Roman" w:cs="Times New Roman"/>
          <w:sz w:val="28"/>
          <w:szCs w:val="28"/>
        </w:rPr>
        <w:t xml:space="preserve"> или не записан), выставляется </w:t>
      </w:r>
      <w:r w:rsidRPr="00221D26">
        <w:rPr>
          <w:rFonts w:ascii="Times New Roman" w:hAnsi="Times New Roman" w:cs="Times New Roman"/>
          <w:sz w:val="28"/>
          <w:szCs w:val="28"/>
        </w:rPr>
        <w:t>0 баллов. Полный правильный ответ на каждое из заданий 5.1, 7 и 9.1 оценивается 2 баллами. Если в ответе допущена одна ошибка или в ответах на задания 5.1 и 9.1 перепутаны местами два элемента, выставляется 1 балл; если допущено две или более ошибки – 0 баллов. Ответы на задания 1.2, 2.1, 3.1, 3.3, 4.2, 6.1, 6.3, 8, 9.2 и 9.3 оцениваются по специально разработанным критериям.</w:t>
      </w:r>
      <w:r w:rsidR="00820F6D">
        <w:rPr>
          <w:rFonts w:ascii="Times New Roman" w:hAnsi="Times New Roman" w:cs="Times New Roman"/>
          <w:sz w:val="28"/>
          <w:szCs w:val="28"/>
        </w:rPr>
        <w:t xml:space="preserve"> </w:t>
      </w:r>
      <w:r w:rsidRPr="00221D26">
        <w:rPr>
          <w:rFonts w:ascii="Times New Roman" w:hAnsi="Times New Roman" w:cs="Times New Roman"/>
          <w:sz w:val="28"/>
          <w:szCs w:val="28"/>
        </w:rPr>
        <w:t>Максимальный первичный балл за выполнение работы – 33.</w:t>
      </w:r>
    </w:p>
    <w:p w:rsidR="00221D26" w:rsidRPr="00221D26" w:rsidRDefault="00221D26" w:rsidP="00613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26">
        <w:rPr>
          <w:rFonts w:ascii="Times New Roman" w:hAnsi="Times New Roman" w:cs="Times New Roman"/>
          <w:sz w:val="28"/>
          <w:szCs w:val="28"/>
        </w:rPr>
        <w:t>Перевод первичных баллов в отметки по пятибалльной шкале представлен в таблице 2.1.2.</w:t>
      </w:r>
    </w:p>
    <w:p w:rsidR="00B65341" w:rsidRDefault="006139E2" w:rsidP="00C612CE">
      <w:pPr>
        <w:jc w:val="right"/>
        <w:rPr>
          <w:rFonts w:ascii="Times New Roman" w:eastAsia="Times New Roman" w:hAnsi="Times New Roman" w:cs="Times New Roman"/>
          <w:i/>
          <w:sz w:val="28"/>
        </w:rPr>
      </w:pPr>
      <w:r w:rsidRPr="00C612CE">
        <w:rPr>
          <w:rFonts w:ascii="Times New Roman" w:hAnsi="Times New Roman" w:cs="Times New Roman"/>
          <w:i/>
          <w:sz w:val="24"/>
          <w:szCs w:val="24"/>
        </w:rPr>
        <w:t>Таблица 2.1.2</w:t>
      </w:r>
    </w:p>
    <w:p w:rsidR="00C612CE" w:rsidRPr="006139E2" w:rsidRDefault="00C612CE" w:rsidP="006139E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2CE">
        <w:rPr>
          <w:rFonts w:ascii="Times New Roman" w:eastAsia="Times New Roman" w:hAnsi="Times New Roman" w:cs="Times New Roman"/>
          <w:i/>
          <w:sz w:val="28"/>
        </w:rPr>
        <w:t>Перевод первичных баллов по географии в отметки</w:t>
      </w:r>
      <w:r w:rsidRPr="00C612CE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C612CE">
        <w:rPr>
          <w:rFonts w:ascii="Times New Roman" w:eastAsia="Times New Roman" w:hAnsi="Times New Roman" w:cs="Times New Roman"/>
          <w:i/>
          <w:sz w:val="28"/>
        </w:rPr>
        <w:t>по</w:t>
      </w:r>
      <w:r w:rsidRPr="00C612C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C612CE">
        <w:rPr>
          <w:rFonts w:ascii="Times New Roman" w:eastAsia="Times New Roman" w:hAnsi="Times New Roman" w:cs="Times New Roman"/>
          <w:i/>
          <w:sz w:val="28"/>
        </w:rPr>
        <w:t>пятибалльной</w:t>
      </w:r>
      <w:r w:rsidRPr="00C612CE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C612CE">
        <w:rPr>
          <w:rFonts w:ascii="Times New Roman" w:eastAsia="Times New Roman" w:hAnsi="Times New Roman" w:cs="Times New Roman"/>
          <w:i/>
          <w:sz w:val="28"/>
        </w:rPr>
        <w:t>шкале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 w:rsidRPr="00C612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32"/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3"/>
        <w:gridCol w:w="1229"/>
        <w:gridCol w:w="1226"/>
        <w:gridCol w:w="1227"/>
        <w:gridCol w:w="1226"/>
      </w:tblGrid>
      <w:tr w:rsidR="00C612CE" w:rsidRPr="00C612CE" w:rsidTr="00C612CE">
        <w:trPr>
          <w:trHeight w:val="436"/>
        </w:trPr>
        <w:tc>
          <w:tcPr>
            <w:tcW w:w="4803" w:type="dxa"/>
            <w:tcBorders>
              <w:right w:val="single" w:sz="6" w:space="0" w:color="000000"/>
            </w:tcBorders>
          </w:tcPr>
          <w:p w:rsidR="00C612CE" w:rsidRPr="00C612CE" w:rsidRDefault="00C612CE" w:rsidP="00820F6D">
            <w:pPr>
              <w:spacing w:before="73"/>
              <w:ind w:left="8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12CE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C612C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612C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C612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12CE">
              <w:rPr>
                <w:rFonts w:ascii="Times New Roman" w:eastAsia="Times New Roman" w:hAnsi="Times New Roman" w:cs="Times New Roman"/>
                <w:sz w:val="24"/>
              </w:rPr>
              <w:t>пятибалльной</w:t>
            </w:r>
            <w:proofErr w:type="spellEnd"/>
            <w:r w:rsidRPr="00C612C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612CE">
              <w:rPr>
                <w:rFonts w:ascii="Times New Roman" w:eastAsia="Times New Roman" w:hAnsi="Times New Roman" w:cs="Times New Roman"/>
                <w:sz w:val="24"/>
              </w:rPr>
              <w:t>шкале</w:t>
            </w:r>
            <w:proofErr w:type="spellEnd"/>
          </w:p>
        </w:tc>
        <w:tc>
          <w:tcPr>
            <w:tcW w:w="1229" w:type="dxa"/>
            <w:tcBorders>
              <w:left w:val="single" w:sz="6" w:space="0" w:color="000000"/>
            </w:tcBorders>
          </w:tcPr>
          <w:p w:rsidR="00C612CE" w:rsidRPr="00C612CE" w:rsidRDefault="00C612CE" w:rsidP="00820F6D">
            <w:pPr>
              <w:spacing w:before="73"/>
              <w:ind w:left="411" w:right="4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2CE"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226" w:type="dxa"/>
          </w:tcPr>
          <w:p w:rsidR="00C612CE" w:rsidRPr="00C612CE" w:rsidRDefault="00C612CE" w:rsidP="00820F6D">
            <w:pPr>
              <w:spacing w:before="73"/>
              <w:ind w:left="291" w:right="2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2CE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1227" w:type="dxa"/>
          </w:tcPr>
          <w:p w:rsidR="00C612CE" w:rsidRPr="00C612CE" w:rsidRDefault="00C612CE" w:rsidP="00820F6D">
            <w:pPr>
              <w:spacing w:before="73"/>
              <w:ind w:left="292" w:right="2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2CE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1226" w:type="dxa"/>
          </w:tcPr>
          <w:p w:rsidR="00C612CE" w:rsidRPr="00C612CE" w:rsidRDefault="00C612CE" w:rsidP="00820F6D">
            <w:pPr>
              <w:spacing w:before="73"/>
              <w:ind w:left="291" w:righ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2CE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</w:tr>
      <w:tr w:rsidR="00C612CE" w:rsidRPr="00C612CE" w:rsidTr="00820F6D">
        <w:trPr>
          <w:trHeight w:val="398"/>
        </w:trPr>
        <w:tc>
          <w:tcPr>
            <w:tcW w:w="4803" w:type="dxa"/>
            <w:tcBorders>
              <w:right w:val="single" w:sz="6" w:space="0" w:color="000000"/>
            </w:tcBorders>
          </w:tcPr>
          <w:p w:rsidR="00C612CE" w:rsidRPr="00C612CE" w:rsidRDefault="00C612CE" w:rsidP="00820F6D">
            <w:pPr>
              <w:spacing w:before="145"/>
              <w:ind w:left="8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12CE">
              <w:rPr>
                <w:rFonts w:ascii="Times New Roman" w:eastAsia="Times New Roman" w:hAnsi="Times New Roman" w:cs="Times New Roman"/>
                <w:sz w:val="24"/>
              </w:rPr>
              <w:t>Первичные</w:t>
            </w:r>
            <w:proofErr w:type="spellEnd"/>
            <w:r w:rsidRPr="00C612C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612CE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  <w:proofErr w:type="spellEnd"/>
          </w:p>
        </w:tc>
        <w:tc>
          <w:tcPr>
            <w:tcW w:w="1229" w:type="dxa"/>
            <w:tcBorders>
              <w:left w:val="single" w:sz="6" w:space="0" w:color="000000"/>
            </w:tcBorders>
          </w:tcPr>
          <w:p w:rsidR="00C612CE" w:rsidRPr="00C612CE" w:rsidRDefault="00C612CE" w:rsidP="00820F6D">
            <w:pPr>
              <w:spacing w:before="145"/>
              <w:ind w:left="410"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2CE">
              <w:rPr>
                <w:rFonts w:ascii="Times New Roman" w:eastAsia="Times New Roman" w:hAnsi="Times New Roman" w:cs="Times New Roman"/>
                <w:sz w:val="24"/>
              </w:rPr>
              <w:t>0–9</w:t>
            </w:r>
          </w:p>
        </w:tc>
        <w:tc>
          <w:tcPr>
            <w:tcW w:w="1226" w:type="dxa"/>
          </w:tcPr>
          <w:p w:rsidR="00C612CE" w:rsidRPr="00C612CE" w:rsidRDefault="00C612CE" w:rsidP="00820F6D">
            <w:pPr>
              <w:spacing w:before="145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2CE">
              <w:rPr>
                <w:rFonts w:ascii="Times New Roman" w:eastAsia="Times New Roman" w:hAnsi="Times New Roman" w:cs="Times New Roman"/>
                <w:sz w:val="24"/>
              </w:rPr>
              <w:t>10–20</w:t>
            </w:r>
          </w:p>
        </w:tc>
        <w:tc>
          <w:tcPr>
            <w:tcW w:w="1227" w:type="dxa"/>
          </w:tcPr>
          <w:p w:rsidR="00C612CE" w:rsidRPr="00C612CE" w:rsidRDefault="00C612CE" w:rsidP="00820F6D">
            <w:pPr>
              <w:spacing w:before="145"/>
              <w:ind w:left="292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2CE">
              <w:rPr>
                <w:rFonts w:ascii="Times New Roman" w:eastAsia="Times New Roman" w:hAnsi="Times New Roman" w:cs="Times New Roman"/>
                <w:sz w:val="24"/>
              </w:rPr>
              <w:t>21–28</w:t>
            </w:r>
          </w:p>
        </w:tc>
        <w:tc>
          <w:tcPr>
            <w:tcW w:w="1226" w:type="dxa"/>
          </w:tcPr>
          <w:p w:rsidR="00C612CE" w:rsidRPr="00C612CE" w:rsidRDefault="00C612CE" w:rsidP="00820F6D">
            <w:pPr>
              <w:spacing w:before="145"/>
              <w:ind w:left="291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12CE">
              <w:rPr>
                <w:rFonts w:ascii="Times New Roman" w:eastAsia="Times New Roman" w:hAnsi="Times New Roman" w:cs="Times New Roman"/>
                <w:sz w:val="24"/>
              </w:rPr>
              <w:t>29–33</w:t>
            </w:r>
          </w:p>
        </w:tc>
      </w:tr>
    </w:tbl>
    <w:p w:rsidR="00C612CE" w:rsidRDefault="00C612CE" w:rsidP="006139E2">
      <w:pPr>
        <w:widowControl w:val="0"/>
        <w:autoSpaceDE w:val="0"/>
        <w:autoSpaceDN w:val="0"/>
        <w:spacing w:before="237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2CE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C612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612CE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C612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612C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C61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612CE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C61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612C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C612CE" w:rsidRPr="00C612CE" w:rsidRDefault="00C612CE" w:rsidP="00613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 xml:space="preserve">Средний балл выполнения проверочной работы по </w:t>
      </w:r>
      <w:r>
        <w:rPr>
          <w:rFonts w:ascii="Times New Roman" w:hAnsi="Times New Roman" w:cs="Times New Roman"/>
          <w:sz w:val="28"/>
          <w:szCs w:val="28"/>
        </w:rPr>
        <w:t>Юго-Восточному округу</w:t>
      </w:r>
      <w:r w:rsidRPr="00C612CE">
        <w:rPr>
          <w:rFonts w:ascii="Times New Roman" w:hAnsi="Times New Roman" w:cs="Times New Roman"/>
          <w:sz w:val="28"/>
          <w:szCs w:val="28"/>
        </w:rPr>
        <w:t xml:space="preserve"> составил 3,</w:t>
      </w:r>
      <w:r w:rsidR="00695835">
        <w:rPr>
          <w:rFonts w:ascii="Times New Roman" w:hAnsi="Times New Roman" w:cs="Times New Roman"/>
          <w:sz w:val="28"/>
          <w:szCs w:val="28"/>
        </w:rPr>
        <w:t>7</w:t>
      </w:r>
      <w:r w:rsidRPr="00C612CE">
        <w:rPr>
          <w:rFonts w:ascii="Times New Roman" w:hAnsi="Times New Roman" w:cs="Times New Roman"/>
          <w:sz w:val="28"/>
          <w:szCs w:val="28"/>
        </w:rPr>
        <w:t xml:space="preserve"> баллов, что выше значе</w:t>
      </w:r>
      <w:r w:rsidR="00695835">
        <w:rPr>
          <w:rFonts w:ascii="Times New Roman" w:hAnsi="Times New Roman" w:cs="Times New Roman"/>
          <w:sz w:val="28"/>
          <w:szCs w:val="28"/>
        </w:rPr>
        <w:t>ния прошлого года на 0,2</w:t>
      </w:r>
      <w:r>
        <w:rPr>
          <w:rFonts w:ascii="Times New Roman" w:hAnsi="Times New Roman" w:cs="Times New Roman"/>
          <w:sz w:val="28"/>
          <w:szCs w:val="28"/>
        </w:rPr>
        <w:t xml:space="preserve"> балла, </w:t>
      </w:r>
      <w:r w:rsidR="00695835">
        <w:rPr>
          <w:rFonts w:ascii="Times New Roman" w:hAnsi="Times New Roman" w:cs="Times New Roman"/>
          <w:sz w:val="28"/>
          <w:szCs w:val="28"/>
        </w:rPr>
        <w:t>и выше</w:t>
      </w:r>
      <w:r w:rsidR="006139E2">
        <w:rPr>
          <w:rFonts w:ascii="Times New Roman" w:hAnsi="Times New Roman" w:cs="Times New Roman"/>
          <w:sz w:val="28"/>
          <w:szCs w:val="28"/>
        </w:rPr>
        <w:t xml:space="preserve"> чем в Самарской области </w:t>
      </w:r>
      <w:r>
        <w:rPr>
          <w:rFonts w:ascii="Times New Roman" w:hAnsi="Times New Roman" w:cs="Times New Roman"/>
          <w:sz w:val="28"/>
          <w:szCs w:val="28"/>
        </w:rPr>
        <w:t>(3,</w:t>
      </w:r>
      <w:r w:rsidR="00695835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39E2">
        <w:rPr>
          <w:rFonts w:ascii="Times New Roman" w:hAnsi="Times New Roman" w:cs="Times New Roman"/>
          <w:sz w:val="28"/>
          <w:szCs w:val="28"/>
        </w:rPr>
        <w:t>.</w:t>
      </w:r>
    </w:p>
    <w:p w:rsidR="00C612CE" w:rsidRPr="00C612CE" w:rsidRDefault="00C612CE" w:rsidP="00613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 xml:space="preserve">Распределение участников ВПР по полученным отметкам в разрезе показателей </w:t>
      </w:r>
      <w:r w:rsidR="00CD1E6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показано в таблице 2.1.3.</w:t>
      </w:r>
    </w:p>
    <w:p w:rsidR="00B65341" w:rsidRDefault="00B65341" w:rsidP="00B653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2.1.3</w:t>
      </w:r>
    </w:p>
    <w:p w:rsidR="006139E2" w:rsidRPr="006139E2" w:rsidRDefault="00925203" w:rsidP="006139E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9E2">
        <w:rPr>
          <w:rFonts w:ascii="Times New Roman" w:hAnsi="Times New Roman" w:cs="Times New Roman"/>
          <w:i/>
          <w:sz w:val="28"/>
          <w:szCs w:val="28"/>
        </w:rPr>
        <w:t xml:space="preserve">Распределение участников по полученным </w:t>
      </w:r>
      <w:r w:rsidR="00B65341" w:rsidRPr="006139E2">
        <w:rPr>
          <w:rFonts w:ascii="Times New Roman" w:hAnsi="Times New Roman" w:cs="Times New Roman"/>
          <w:i/>
          <w:sz w:val="28"/>
          <w:szCs w:val="28"/>
        </w:rPr>
        <w:t>баллам</w:t>
      </w:r>
    </w:p>
    <w:p w:rsidR="00925203" w:rsidRPr="006139E2" w:rsidRDefault="00B65341" w:rsidP="006139E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9E2">
        <w:rPr>
          <w:rFonts w:ascii="Times New Roman" w:hAnsi="Times New Roman" w:cs="Times New Roman"/>
          <w:i/>
          <w:sz w:val="28"/>
          <w:szCs w:val="28"/>
        </w:rPr>
        <w:t>(статистика по отметкам)</w:t>
      </w:r>
    </w:p>
    <w:tbl>
      <w:tblPr>
        <w:tblStyle w:val="TableNormal"/>
        <w:tblW w:w="9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528"/>
        <w:gridCol w:w="992"/>
        <w:gridCol w:w="853"/>
        <w:gridCol w:w="856"/>
        <w:gridCol w:w="858"/>
        <w:gridCol w:w="856"/>
        <w:gridCol w:w="762"/>
        <w:gridCol w:w="935"/>
        <w:gridCol w:w="844"/>
      </w:tblGrid>
      <w:tr w:rsidR="00925203" w:rsidRPr="00925203" w:rsidTr="00660E26">
        <w:trPr>
          <w:trHeight w:val="275"/>
        </w:trPr>
        <w:tc>
          <w:tcPr>
            <w:tcW w:w="1418" w:type="dxa"/>
            <w:vMerge w:val="restart"/>
          </w:tcPr>
          <w:p w:rsidR="00925203" w:rsidRPr="00925203" w:rsidRDefault="00925203" w:rsidP="00925203">
            <w:pPr>
              <w:spacing w:before="1" w:line="270" w:lineRule="atLeast"/>
              <w:ind w:left="124" w:right="111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lastRenderedPageBreak/>
              <w:t>Группы</w:t>
            </w:r>
            <w:proofErr w:type="spellEnd"/>
            <w:r w:rsidRPr="0092520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t>участнико</w:t>
            </w:r>
            <w:proofErr w:type="spellEnd"/>
            <w:r w:rsidRPr="00925203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925203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1528" w:type="dxa"/>
            <w:vMerge w:val="restart"/>
          </w:tcPr>
          <w:p w:rsidR="00925203" w:rsidRPr="00925203" w:rsidRDefault="00925203" w:rsidP="00925203">
            <w:pPr>
              <w:spacing w:before="1" w:line="270" w:lineRule="atLeast"/>
              <w:ind w:left="148" w:right="31" w:hanging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t>Факт</w:t>
            </w:r>
            <w:proofErr w:type="spellEnd"/>
            <w:r w:rsidRPr="00925203">
              <w:rPr>
                <w:rFonts w:ascii="Times New Roman" w:eastAsia="Times New Roman" w:hAnsi="Times New Roman" w:cs="Times New Roman"/>
                <w:b/>
              </w:rPr>
              <w:t>.</w:t>
            </w:r>
            <w:r w:rsidRPr="0092520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t>численность</w:t>
            </w:r>
            <w:proofErr w:type="spellEnd"/>
            <w:r w:rsidRPr="00925203">
              <w:rPr>
                <w:rFonts w:ascii="Times New Roman" w:eastAsia="Times New Roman" w:hAnsi="Times New Roman" w:cs="Times New Roman"/>
                <w:b/>
                <w:spacing w:val="-58"/>
              </w:rPr>
              <w:t xml:space="preserve"> </w:t>
            </w: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t>участников</w:t>
            </w:r>
            <w:proofErr w:type="spellEnd"/>
          </w:p>
        </w:tc>
        <w:tc>
          <w:tcPr>
            <w:tcW w:w="6956" w:type="dxa"/>
            <w:gridSpan w:val="8"/>
          </w:tcPr>
          <w:p w:rsidR="00925203" w:rsidRPr="00925203" w:rsidRDefault="00925203" w:rsidP="00925203">
            <w:pPr>
              <w:spacing w:line="256" w:lineRule="exact"/>
              <w:ind w:left="17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t>Распределение</w:t>
            </w:r>
            <w:proofErr w:type="spellEnd"/>
            <w:r w:rsidRPr="0092520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t>участников</w:t>
            </w:r>
            <w:proofErr w:type="spellEnd"/>
            <w:r w:rsidRPr="0092520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92520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t>баллам</w:t>
            </w:r>
            <w:proofErr w:type="spellEnd"/>
          </w:p>
        </w:tc>
      </w:tr>
      <w:tr w:rsidR="00925203" w:rsidRPr="00925203" w:rsidTr="00660E26">
        <w:trPr>
          <w:trHeight w:val="277"/>
        </w:trPr>
        <w:tc>
          <w:tcPr>
            <w:tcW w:w="1418" w:type="dxa"/>
            <w:vMerge/>
            <w:tcBorders>
              <w:top w:val="nil"/>
            </w:tcBorders>
          </w:tcPr>
          <w:p w:rsidR="00925203" w:rsidRPr="00925203" w:rsidRDefault="00925203" w:rsidP="009252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925203" w:rsidRPr="00925203" w:rsidRDefault="00925203" w:rsidP="009252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gridSpan w:val="2"/>
          </w:tcPr>
          <w:p w:rsidR="00925203" w:rsidRPr="00925203" w:rsidRDefault="00925203" w:rsidP="00925203">
            <w:pPr>
              <w:spacing w:line="258" w:lineRule="exact"/>
              <w:ind w:left="720" w:right="7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03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714" w:type="dxa"/>
            <w:gridSpan w:val="2"/>
          </w:tcPr>
          <w:p w:rsidR="00925203" w:rsidRPr="00925203" w:rsidRDefault="00925203" w:rsidP="00925203">
            <w:pPr>
              <w:spacing w:line="258" w:lineRule="exact"/>
              <w:ind w:left="652" w:right="6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03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1618" w:type="dxa"/>
            <w:gridSpan w:val="2"/>
          </w:tcPr>
          <w:p w:rsidR="00925203" w:rsidRPr="00925203" w:rsidRDefault="00925203" w:rsidP="00925203">
            <w:pPr>
              <w:spacing w:line="258" w:lineRule="exact"/>
              <w:ind w:left="603" w:right="6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03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1779" w:type="dxa"/>
            <w:gridSpan w:val="2"/>
          </w:tcPr>
          <w:p w:rsidR="00925203" w:rsidRPr="00925203" w:rsidRDefault="00925203" w:rsidP="00925203">
            <w:pPr>
              <w:spacing w:line="258" w:lineRule="exact"/>
              <w:ind w:left="682" w:right="6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03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</w:tr>
      <w:tr w:rsidR="00925203" w:rsidRPr="00925203" w:rsidTr="00660E26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:rsidR="00925203" w:rsidRPr="00925203" w:rsidRDefault="00925203" w:rsidP="009252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925203" w:rsidRPr="00925203" w:rsidRDefault="00925203" w:rsidP="009252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25203" w:rsidRPr="00925203" w:rsidRDefault="00925203" w:rsidP="00925203">
            <w:pPr>
              <w:spacing w:line="256" w:lineRule="exact"/>
              <w:ind w:left="172" w:right="1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5203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9252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3" w:type="dxa"/>
            <w:shd w:val="clear" w:color="auto" w:fill="F1F1F1"/>
          </w:tcPr>
          <w:p w:rsidR="00925203" w:rsidRPr="00925203" w:rsidRDefault="00925203" w:rsidP="00925203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0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56" w:type="dxa"/>
          </w:tcPr>
          <w:p w:rsidR="00925203" w:rsidRPr="00925203" w:rsidRDefault="00925203" w:rsidP="00925203">
            <w:pPr>
              <w:spacing w:line="256" w:lineRule="exact"/>
              <w:ind w:left="104" w:right="1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5203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9252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8" w:type="dxa"/>
            <w:shd w:val="clear" w:color="auto" w:fill="F1F1F1"/>
          </w:tcPr>
          <w:p w:rsidR="00925203" w:rsidRPr="00925203" w:rsidRDefault="00925203" w:rsidP="00925203">
            <w:pPr>
              <w:spacing w:line="256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0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856" w:type="dxa"/>
          </w:tcPr>
          <w:p w:rsidR="00925203" w:rsidRPr="00925203" w:rsidRDefault="00925203" w:rsidP="00925203">
            <w:pPr>
              <w:spacing w:line="256" w:lineRule="exact"/>
              <w:ind w:left="1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5203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9252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62" w:type="dxa"/>
            <w:shd w:val="clear" w:color="auto" w:fill="F1F1F1"/>
          </w:tcPr>
          <w:p w:rsidR="00925203" w:rsidRPr="00925203" w:rsidRDefault="00925203" w:rsidP="0092520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0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35" w:type="dxa"/>
          </w:tcPr>
          <w:p w:rsidR="00925203" w:rsidRPr="00925203" w:rsidRDefault="00925203" w:rsidP="00925203">
            <w:pPr>
              <w:spacing w:line="256" w:lineRule="exact"/>
              <w:ind w:left="2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5203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9252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44" w:type="dxa"/>
            <w:shd w:val="clear" w:color="auto" w:fill="F1F1F1"/>
          </w:tcPr>
          <w:p w:rsidR="00925203" w:rsidRPr="00925203" w:rsidRDefault="00925203" w:rsidP="00925203">
            <w:pPr>
              <w:spacing w:line="256" w:lineRule="exact"/>
              <w:ind w:righ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0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925203" w:rsidRPr="00925203" w:rsidTr="00925203">
        <w:trPr>
          <w:trHeight w:val="352"/>
        </w:trPr>
        <w:tc>
          <w:tcPr>
            <w:tcW w:w="9902" w:type="dxa"/>
            <w:gridSpan w:val="10"/>
          </w:tcPr>
          <w:p w:rsidR="00925203" w:rsidRPr="00925203" w:rsidRDefault="00925203" w:rsidP="00695835">
            <w:pPr>
              <w:spacing w:before="35"/>
              <w:ind w:left="4532" w:right="44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03">
              <w:rPr>
                <w:rFonts w:ascii="Times New Roman" w:eastAsia="Times New Roman" w:hAnsi="Times New Roman" w:cs="Times New Roman"/>
                <w:b/>
              </w:rPr>
              <w:t>202</w:t>
            </w:r>
            <w:r w:rsidR="00695835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Pr="0092520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925203">
              <w:rPr>
                <w:rFonts w:ascii="Times New Roman" w:eastAsia="Times New Roman" w:hAnsi="Times New Roman" w:cs="Times New Roman"/>
                <w:b/>
              </w:rPr>
              <w:t>год</w:t>
            </w:r>
            <w:proofErr w:type="spellEnd"/>
          </w:p>
        </w:tc>
      </w:tr>
      <w:tr w:rsidR="009C7C2C" w:rsidRPr="00925203" w:rsidTr="00660E26">
        <w:trPr>
          <w:trHeight w:val="551"/>
        </w:trPr>
        <w:tc>
          <w:tcPr>
            <w:tcW w:w="1418" w:type="dxa"/>
          </w:tcPr>
          <w:p w:rsidR="009C7C2C" w:rsidRPr="00925203" w:rsidRDefault="009C7C2C" w:rsidP="009C7C2C">
            <w:pPr>
              <w:spacing w:line="263" w:lineRule="exact"/>
              <w:ind w:left="127" w:right="1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25203">
              <w:rPr>
                <w:rFonts w:ascii="Times New Roman" w:eastAsia="Times New Roman" w:hAnsi="Times New Roman" w:cs="Times New Roman"/>
                <w:lang w:val="ru-RU"/>
              </w:rPr>
              <w:t>Юго-Восточный округ</w:t>
            </w:r>
          </w:p>
        </w:tc>
        <w:tc>
          <w:tcPr>
            <w:tcW w:w="1528" w:type="dxa"/>
          </w:tcPr>
          <w:p w:rsidR="009C7C2C" w:rsidRPr="007E0C08" w:rsidRDefault="009C7C2C" w:rsidP="007E0C08">
            <w:pPr>
              <w:spacing w:before="131"/>
              <w:ind w:left="339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992" w:type="dxa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F1F1F1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1,09%</w:t>
            </w:r>
          </w:p>
        </w:tc>
        <w:tc>
          <w:tcPr>
            <w:tcW w:w="856" w:type="dxa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8" w:type="dxa"/>
            <w:shd w:val="clear" w:color="auto" w:fill="F1F1F1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41,82%</w:t>
            </w:r>
          </w:p>
        </w:tc>
        <w:tc>
          <w:tcPr>
            <w:tcW w:w="856" w:type="dxa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2" w:type="dxa"/>
            <w:shd w:val="clear" w:color="auto" w:fill="F1F1F1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43,27%</w:t>
            </w:r>
          </w:p>
        </w:tc>
        <w:tc>
          <w:tcPr>
            <w:tcW w:w="935" w:type="dxa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4" w:type="dxa"/>
            <w:shd w:val="clear" w:color="auto" w:fill="F1F1F1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13,82%</w:t>
            </w:r>
          </w:p>
        </w:tc>
      </w:tr>
      <w:tr w:rsidR="009C7C2C" w:rsidRPr="00925203" w:rsidTr="00660E26">
        <w:trPr>
          <w:trHeight w:val="551"/>
        </w:trPr>
        <w:tc>
          <w:tcPr>
            <w:tcW w:w="1418" w:type="dxa"/>
          </w:tcPr>
          <w:p w:rsidR="009C7C2C" w:rsidRDefault="009C7C2C" w:rsidP="009C7C2C">
            <w:pPr>
              <w:pStyle w:val="TableParagraph"/>
              <w:spacing w:line="268" w:lineRule="exact"/>
              <w:ind w:left="128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Самарская</w:t>
            </w:r>
            <w:proofErr w:type="spellEnd"/>
          </w:p>
          <w:p w:rsidR="009C7C2C" w:rsidRDefault="009C7C2C" w:rsidP="009C7C2C">
            <w:pPr>
              <w:pStyle w:val="TableParagraph"/>
              <w:spacing w:line="264" w:lineRule="exact"/>
              <w:ind w:left="127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1528" w:type="dxa"/>
          </w:tcPr>
          <w:p w:rsidR="009C7C2C" w:rsidRPr="007E0C08" w:rsidRDefault="009C7C2C" w:rsidP="007E0C08">
            <w:pPr>
              <w:pStyle w:val="TableParagraph"/>
              <w:spacing w:before="131"/>
              <w:ind w:left="339" w:right="331"/>
              <w:jc w:val="center"/>
              <w:rPr>
                <w:sz w:val="24"/>
                <w:szCs w:val="24"/>
              </w:rPr>
            </w:pPr>
            <w:r w:rsidRPr="007E0C08">
              <w:rPr>
                <w:sz w:val="24"/>
                <w:szCs w:val="24"/>
              </w:rPr>
              <w:t>15676</w:t>
            </w:r>
          </w:p>
        </w:tc>
        <w:tc>
          <w:tcPr>
            <w:tcW w:w="992" w:type="dxa"/>
          </w:tcPr>
          <w:p w:rsidR="009C7C2C" w:rsidRPr="007E0C08" w:rsidRDefault="009C7C2C" w:rsidP="007E0C08">
            <w:pPr>
              <w:pStyle w:val="TableParagraph"/>
              <w:spacing w:before="131"/>
              <w:ind w:left="173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1F1F1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856" w:type="dxa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1F1F1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33,12</w:t>
            </w:r>
          </w:p>
        </w:tc>
        <w:tc>
          <w:tcPr>
            <w:tcW w:w="856" w:type="dxa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1F1F1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47,49</w:t>
            </w:r>
          </w:p>
        </w:tc>
        <w:tc>
          <w:tcPr>
            <w:tcW w:w="935" w:type="dxa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1F1F1"/>
          </w:tcPr>
          <w:p w:rsidR="009C7C2C" w:rsidRPr="007E0C08" w:rsidRDefault="009C7C2C" w:rsidP="007E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0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</w:tbl>
    <w:p w:rsidR="00695835" w:rsidRPr="00C612CE" w:rsidRDefault="00695835" w:rsidP="006958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По итогам ВПР в 202</w:t>
      </w:r>
      <w:r w:rsidR="009C7C2C">
        <w:rPr>
          <w:rFonts w:ascii="Times New Roman" w:hAnsi="Times New Roman" w:cs="Times New Roman"/>
          <w:sz w:val="28"/>
          <w:szCs w:val="28"/>
        </w:rPr>
        <w:t>3</w:t>
      </w:r>
      <w:r w:rsidRPr="00C612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C7C2C">
        <w:rPr>
          <w:rFonts w:ascii="Times New Roman" w:hAnsi="Times New Roman" w:cs="Times New Roman"/>
          <w:sz w:val="28"/>
          <w:szCs w:val="28"/>
        </w:rPr>
        <w:t>3</w:t>
      </w:r>
      <w:r w:rsidRPr="00C612CE">
        <w:rPr>
          <w:rFonts w:ascii="Times New Roman" w:hAnsi="Times New Roman" w:cs="Times New Roman"/>
          <w:sz w:val="28"/>
          <w:szCs w:val="28"/>
        </w:rPr>
        <w:t xml:space="preserve"> обучающихся (1,</w:t>
      </w:r>
      <w:r w:rsidR="009C7C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12CE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612CE">
        <w:rPr>
          <w:rFonts w:ascii="Times New Roman" w:hAnsi="Times New Roman" w:cs="Times New Roman"/>
          <w:sz w:val="28"/>
          <w:szCs w:val="28"/>
        </w:rPr>
        <w:t xml:space="preserve"> по географии по материалам 6 класса получили о</w:t>
      </w:r>
      <w:r>
        <w:rPr>
          <w:rFonts w:ascii="Times New Roman" w:hAnsi="Times New Roman" w:cs="Times New Roman"/>
          <w:sz w:val="28"/>
          <w:szCs w:val="28"/>
        </w:rPr>
        <w:t>тметку «2», что на 0,</w:t>
      </w:r>
      <w:r w:rsidR="009C7C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C7C2C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7C2C">
        <w:rPr>
          <w:rFonts w:ascii="Times New Roman" w:hAnsi="Times New Roman" w:cs="Times New Roman"/>
          <w:sz w:val="28"/>
          <w:szCs w:val="28"/>
        </w:rPr>
        <w:t>115</w:t>
      </w:r>
      <w:r w:rsidRPr="00C612CE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9C7C2C">
        <w:rPr>
          <w:rFonts w:ascii="Times New Roman" w:hAnsi="Times New Roman" w:cs="Times New Roman"/>
          <w:sz w:val="28"/>
          <w:szCs w:val="28"/>
        </w:rPr>
        <w:t>41,82</w:t>
      </w:r>
      <w:r w:rsidRPr="00C612CE">
        <w:rPr>
          <w:rFonts w:ascii="Times New Roman" w:hAnsi="Times New Roman" w:cs="Times New Roman"/>
          <w:sz w:val="28"/>
          <w:szCs w:val="28"/>
        </w:rPr>
        <w:t>%) получили отметку «3», что на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C2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 меньше, чем в 202</w:t>
      </w:r>
      <w:r w:rsidR="009C7C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5835" w:rsidRDefault="00695835" w:rsidP="00820F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Максимальное количество первичных баллов в 2022 набрали</w:t>
      </w:r>
      <w:r w:rsidR="009C7C2C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2CE">
        <w:rPr>
          <w:rFonts w:ascii="Times New Roman" w:hAnsi="Times New Roman" w:cs="Times New Roman"/>
          <w:sz w:val="28"/>
          <w:szCs w:val="28"/>
        </w:rPr>
        <w:t>участников ВПР (</w:t>
      </w:r>
      <w:r w:rsidR="009C7C2C">
        <w:rPr>
          <w:rFonts w:ascii="Times New Roman" w:hAnsi="Times New Roman" w:cs="Times New Roman"/>
          <w:sz w:val="28"/>
          <w:szCs w:val="28"/>
        </w:rPr>
        <w:t>13,82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C612CE">
        <w:rPr>
          <w:rFonts w:ascii="Times New Roman" w:hAnsi="Times New Roman" w:cs="Times New Roman"/>
          <w:sz w:val="28"/>
          <w:szCs w:val="28"/>
        </w:rPr>
        <w:t xml:space="preserve"> в 202</w:t>
      </w:r>
      <w:r w:rsidR="009C7C2C">
        <w:rPr>
          <w:rFonts w:ascii="Times New Roman" w:hAnsi="Times New Roman" w:cs="Times New Roman"/>
          <w:sz w:val="28"/>
          <w:szCs w:val="28"/>
        </w:rPr>
        <w:t>2</w:t>
      </w:r>
      <w:r w:rsidRPr="00C612CE">
        <w:rPr>
          <w:rFonts w:ascii="Times New Roman" w:hAnsi="Times New Roman" w:cs="Times New Roman"/>
          <w:sz w:val="28"/>
          <w:szCs w:val="28"/>
        </w:rPr>
        <w:t xml:space="preserve"> году это смогли сделать 0,33% от общего количества участников.</w:t>
      </w:r>
    </w:p>
    <w:p w:rsidR="00660E26" w:rsidRPr="00660E26" w:rsidRDefault="00660E26" w:rsidP="00613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E26">
        <w:rPr>
          <w:rFonts w:ascii="Times New Roman" w:hAnsi="Times New Roman" w:cs="Times New Roman"/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C7C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C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0E26">
        <w:rPr>
          <w:rFonts w:ascii="Times New Roman" w:hAnsi="Times New Roman" w:cs="Times New Roman"/>
          <w:sz w:val="28"/>
          <w:szCs w:val="28"/>
        </w:rPr>
        <w:t xml:space="preserve">% обучающихся, что </w:t>
      </w:r>
      <w:r w:rsidR="009C7C2C">
        <w:rPr>
          <w:rFonts w:ascii="Times New Roman" w:hAnsi="Times New Roman" w:cs="Times New Roman"/>
          <w:sz w:val="28"/>
          <w:szCs w:val="28"/>
        </w:rPr>
        <w:t>выше</w:t>
      </w:r>
      <w:r w:rsidRPr="00660E26">
        <w:rPr>
          <w:rFonts w:ascii="Times New Roman" w:hAnsi="Times New Roman" w:cs="Times New Roman"/>
          <w:sz w:val="28"/>
          <w:szCs w:val="28"/>
        </w:rPr>
        <w:t xml:space="preserve"> на </w:t>
      </w:r>
      <w:r w:rsidR="009C7C2C">
        <w:rPr>
          <w:rFonts w:ascii="Times New Roman" w:hAnsi="Times New Roman" w:cs="Times New Roman"/>
          <w:sz w:val="28"/>
          <w:szCs w:val="28"/>
        </w:rPr>
        <w:t>1</w:t>
      </w:r>
      <w:r w:rsidRPr="00660E26">
        <w:rPr>
          <w:rFonts w:ascii="Times New Roman" w:hAnsi="Times New Roman" w:cs="Times New Roman"/>
          <w:sz w:val="28"/>
          <w:szCs w:val="28"/>
        </w:rPr>
        <w:t xml:space="preserve">%, чем в среднем по </w:t>
      </w:r>
      <w:r w:rsidR="006E03E5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6139E2" w:rsidRDefault="00660E26" w:rsidP="00613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E26">
        <w:rPr>
          <w:rFonts w:ascii="Times New Roman" w:hAnsi="Times New Roman" w:cs="Times New Roman"/>
          <w:sz w:val="28"/>
          <w:szCs w:val="28"/>
        </w:rPr>
        <w:t xml:space="preserve">Таким образом, результаты </w:t>
      </w:r>
      <w:r w:rsidR="006E03E5">
        <w:rPr>
          <w:rFonts w:ascii="Times New Roman" w:hAnsi="Times New Roman" w:cs="Times New Roman"/>
          <w:sz w:val="28"/>
          <w:szCs w:val="28"/>
        </w:rPr>
        <w:t>округу</w:t>
      </w:r>
      <w:r w:rsidRPr="00660E26">
        <w:rPr>
          <w:rFonts w:ascii="Times New Roman" w:hAnsi="Times New Roman" w:cs="Times New Roman"/>
          <w:sz w:val="28"/>
          <w:szCs w:val="28"/>
        </w:rPr>
        <w:t xml:space="preserve"> по итогам выполнения ВПР по географии по программе 6 класса превышают аналогичные средние показатели по </w:t>
      </w:r>
      <w:r w:rsidR="006E03E5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B65341" w:rsidRPr="008609B6" w:rsidRDefault="00B65341" w:rsidP="008609B6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09B6">
        <w:rPr>
          <w:rFonts w:ascii="Times New Roman" w:hAnsi="Times New Roman" w:cs="Times New Roman"/>
          <w:i/>
          <w:sz w:val="24"/>
          <w:szCs w:val="24"/>
        </w:rPr>
        <w:t>Таблица 2.1.4</w:t>
      </w:r>
    </w:p>
    <w:p w:rsidR="00F61558" w:rsidRPr="008609B6" w:rsidRDefault="00F61558" w:rsidP="008609B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09B6">
        <w:rPr>
          <w:rFonts w:ascii="Times New Roman" w:hAnsi="Times New Roman" w:cs="Times New Roman"/>
          <w:i/>
          <w:sz w:val="28"/>
          <w:szCs w:val="28"/>
        </w:rPr>
        <w:t>Распределение групп баллов по общеобразовательным уч</w:t>
      </w:r>
      <w:r w:rsidR="00B65341" w:rsidRPr="008609B6">
        <w:rPr>
          <w:rFonts w:ascii="Times New Roman" w:hAnsi="Times New Roman" w:cs="Times New Roman"/>
          <w:i/>
          <w:sz w:val="28"/>
          <w:szCs w:val="28"/>
        </w:rPr>
        <w:t>реждениям Юго-Восточного округа</w:t>
      </w:r>
    </w:p>
    <w:tbl>
      <w:tblPr>
        <w:tblStyle w:val="TableNormal"/>
        <w:tblpPr w:leftFromText="180" w:rightFromText="180" w:vertAnchor="text" w:horzAnchor="margin" w:tblpXSpec="center" w:tblpY="245"/>
        <w:tblW w:w="9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5"/>
        <w:gridCol w:w="1419"/>
        <w:gridCol w:w="1102"/>
        <w:gridCol w:w="1124"/>
        <w:gridCol w:w="1122"/>
        <w:gridCol w:w="1263"/>
      </w:tblGrid>
      <w:tr w:rsidR="00F61558" w:rsidRPr="006E03E5" w:rsidTr="00AA4991">
        <w:trPr>
          <w:trHeight w:val="930"/>
        </w:trPr>
        <w:tc>
          <w:tcPr>
            <w:tcW w:w="3685" w:type="dxa"/>
            <w:vMerge w:val="restart"/>
          </w:tcPr>
          <w:p w:rsidR="00F61558" w:rsidRPr="006E03E5" w:rsidRDefault="00F61558" w:rsidP="00F61558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F61558" w:rsidRPr="006E03E5" w:rsidRDefault="00F61558" w:rsidP="00F61558">
            <w:pPr>
              <w:spacing w:before="192"/>
              <w:ind w:left="3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Территориальное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proofErr w:type="spellEnd"/>
          </w:p>
        </w:tc>
        <w:tc>
          <w:tcPr>
            <w:tcW w:w="1419" w:type="dxa"/>
            <w:vMerge w:val="restart"/>
          </w:tcPr>
          <w:p w:rsidR="00F61558" w:rsidRPr="006E03E5" w:rsidRDefault="00F61558" w:rsidP="00F61558">
            <w:pPr>
              <w:spacing w:before="9"/>
              <w:rPr>
                <w:rFonts w:ascii="Times New Roman" w:eastAsia="Times New Roman" w:hAnsi="Times New Roman" w:cs="Times New Roman"/>
                <w:i/>
                <w:sz w:val="30"/>
              </w:rPr>
            </w:pPr>
          </w:p>
          <w:p w:rsidR="00F61558" w:rsidRPr="006E03E5" w:rsidRDefault="00F61558" w:rsidP="00F61558">
            <w:pPr>
              <w:ind w:left="124" w:right="76" w:hanging="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</w:p>
        </w:tc>
        <w:tc>
          <w:tcPr>
            <w:tcW w:w="4611" w:type="dxa"/>
            <w:gridSpan w:val="4"/>
          </w:tcPr>
          <w:p w:rsidR="00F61558" w:rsidRPr="006E03E5" w:rsidRDefault="00F61558" w:rsidP="00F61558">
            <w:pPr>
              <w:spacing w:before="181"/>
              <w:ind w:left="1105" w:right="749" w:hanging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03E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 участников по</w:t>
            </w:r>
            <w:r w:rsidRPr="006E03E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E03E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полученным</w:t>
            </w:r>
            <w:r w:rsidRPr="006E03E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E03E5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баллам, %</w:t>
            </w:r>
          </w:p>
        </w:tc>
      </w:tr>
      <w:tr w:rsidR="00F61558" w:rsidRPr="006E03E5" w:rsidTr="00AA4991">
        <w:trPr>
          <w:trHeight w:val="328"/>
        </w:trPr>
        <w:tc>
          <w:tcPr>
            <w:tcW w:w="3685" w:type="dxa"/>
            <w:vMerge/>
            <w:tcBorders>
              <w:top w:val="nil"/>
            </w:tcBorders>
          </w:tcPr>
          <w:p w:rsidR="00F61558" w:rsidRPr="006E03E5" w:rsidRDefault="00F61558" w:rsidP="00F6155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F61558" w:rsidRPr="006E03E5" w:rsidRDefault="00F61558" w:rsidP="00F6155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02" w:type="dxa"/>
          </w:tcPr>
          <w:p w:rsidR="00F61558" w:rsidRPr="006E03E5" w:rsidRDefault="00F61558" w:rsidP="00F61558">
            <w:pPr>
              <w:spacing w:before="23"/>
              <w:ind w:left="317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124" w:type="dxa"/>
          </w:tcPr>
          <w:p w:rsidR="00F61558" w:rsidRPr="006E03E5" w:rsidRDefault="00F61558" w:rsidP="00F61558">
            <w:pPr>
              <w:spacing w:before="23"/>
              <w:ind w:left="269" w:right="2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1122" w:type="dxa"/>
          </w:tcPr>
          <w:p w:rsidR="00F61558" w:rsidRPr="006E03E5" w:rsidRDefault="00F61558" w:rsidP="00F61558">
            <w:pPr>
              <w:spacing w:before="23"/>
              <w:ind w:left="268"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263" w:type="dxa"/>
          </w:tcPr>
          <w:p w:rsidR="00F61558" w:rsidRPr="006E03E5" w:rsidRDefault="00F61558" w:rsidP="00F61558">
            <w:pPr>
              <w:spacing w:before="23"/>
              <w:ind w:left="337" w:right="3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</w:tr>
      <w:tr w:rsidR="00F61558" w:rsidRPr="006E03E5" w:rsidTr="00AA4991">
        <w:trPr>
          <w:trHeight w:val="330"/>
        </w:trPr>
        <w:tc>
          <w:tcPr>
            <w:tcW w:w="3685" w:type="dxa"/>
          </w:tcPr>
          <w:p w:rsidR="00F61558" w:rsidRPr="006E03E5" w:rsidRDefault="00F61558" w:rsidP="00F61558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E03E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Российская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6E03E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Федерация</w:t>
            </w:r>
            <w:proofErr w:type="spellEnd"/>
          </w:p>
        </w:tc>
        <w:tc>
          <w:tcPr>
            <w:tcW w:w="1419" w:type="dxa"/>
          </w:tcPr>
          <w:p w:rsidR="00F61558" w:rsidRPr="006E03E5" w:rsidRDefault="00F61558" w:rsidP="00F61558">
            <w:pPr>
              <w:spacing w:before="20"/>
              <w:ind w:left="347"/>
              <w:rPr>
                <w:rFonts w:ascii="Times New Roman" w:eastAsia="Times New Roman" w:hAnsi="Times New Roman" w:cs="Times New Roman"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sz w:val="24"/>
              </w:rPr>
              <w:t>670451</w:t>
            </w:r>
          </w:p>
        </w:tc>
        <w:tc>
          <w:tcPr>
            <w:tcW w:w="1102" w:type="dxa"/>
          </w:tcPr>
          <w:p w:rsidR="00F61558" w:rsidRPr="006E03E5" w:rsidRDefault="00F61558" w:rsidP="00F61558">
            <w:pPr>
              <w:spacing w:before="20"/>
              <w:ind w:left="319"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sz w:val="24"/>
              </w:rPr>
              <w:t>4,38</w:t>
            </w:r>
          </w:p>
        </w:tc>
        <w:tc>
          <w:tcPr>
            <w:tcW w:w="1124" w:type="dxa"/>
          </w:tcPr>
          <w:p w:rsidR="00F61558" w:rsidRPr="006E03E5" w:rsidRDefault="00F61558" w:rsidP="00F61558">
            <w:pPr>
              <w:spacing w:before="20"/>
              <w:ind w:left="269"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sz w:val="24"/>
              </w:rPr>
              <w:t>41,57</w:t>
            </w:r>
          </w:p>
        </w:tc>
        <w:tc>
          <w:tcPr>
            <w:tcW w:w="1122" w:type="dxa"/>
          </w:tcPr>
          <w:p w:rsidR="00F61558" w:rsidRPr="006E03E5" w:rsidRDefault="00F61558" w:rsidP="00F61558">
            <w:pPr>
              <w:spacing w:before="20"/>
              <w:ind w:left="268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sz w:val="24"/>
              </w:rPr>
              <w:t>43,55</w:t>
            </w:r>
          </w:p>
        </w:tc>
        <w:tc>
          <w:tcPr>
            <w:tcW w:w="1263" w:type="dxa"/>
          </w:tcPr>
          <w:p w:rsidR="00F61558" w:rsidRPr="006E03E5" w:rsidRDefault="00F61558" w:rsidP="00F61558">
            <w:pPr>
              <w:spacing w:before="20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sz w:val="24"/>
              </w:rPr>
              <w:t>10,49</w:t>
            </w:r>
          </w:p>
        </w:tc>
      </w:tr>
      <w:tr w:rsidR="00F61558" w:rsidRPr="006E03E5" w:rsidTr="00AA4991">
        <w:trPr>
          <w:trHeight w:val="330"/>
        </w:trPr>
        <w:tc>
          <w:tcPr>
            <w:tcW w:w="3685" w:type="dxa"/>
            <w:shd w:val="clear" w:color="auto" w:fill="F1F1F1"/>
          </w:tcPr>
          <w:p w:rsidR="00F61558" w:rsidRPr="006E03E5" w:rsidRDefault="00F61558" w:rsidP="00F61558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E03E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Самарская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6E03E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область</w:t>
            </w:r>
            <w:proofErr w:type="spellEnd"/>
          </w:p>
        </w:tc>
        <w:tc>
          <w:tcPr>
            <w:tcW w:w="1419" w:type="dxa"/>
            <w:shd w:val="clear" w:color="auto" w:fill="F1F1F1"/>
          </w:tcPr>
          <w:p w:rsidR="00F61558" w:rsidRPr="006E03E5" w:rsidRDefault="00FC4877" w:rsidP="00F61558">
            <w:pPr>
              <w:spacing w:before="20"/>
              <w:ind w:left="407"/>
              <w:rPr>
                <w:rFonts w:ascii="Times New Roman" w:eastAsia="Times New Roman" w:hAnsi="Times New Roman" w:cs="Times New Roman"/>
                <w:sz w:val="24"/>
              </w:rPr>
            </w:pPr>
            <w:r w:rsidRPr="00FC4877">
              <w:rPr>
                <w:rFonts w:ascii="Times New Roman" w:eastAsia="Times New Roman" w:hAnsi="Times New Roman" w:cs="Times New Roman"/>
                <w:sz w:val="24"/>
              </w:rPr>
              <w:t>15676</w:t>
            </w:r>
          </w:p>
        </w:tc>
        <w:tc>
          <w:tcPr>
            <w:tcW w:w="1102" w:type="dxa"/>
            <w:shd w:val="clear" w:color="auto" w:fill="F1F1F1"/>
          </w:tcPr>
          <w:p w:rsidR="00F61558" w:rsidRPr="00FC4877" w:rsidRDefault="00FC4877" w:rsidP="00F61558">
            <w:pPr>
              <w:spacing w:before="20"/>
              <w:ind w:left="319" w:right="3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2,09</w:t>
            </w:r>
          </w:p>
        </w:tc>
        <w:tc>
          <w:tcPr>
            <w:tcW w:w="1124" w:type="dxa"/>
            <w:shd w:val="clear" w:color="auto" w:fill="F1F1F1"/>
          </w:tcPr>
          <w:p w:rsidR="00F61558" w:rsidRPr="00FC4877" w:rsidRDefault="00FC4877" w:rsidP="00F61558">
            <w:pPr>
              <w:spacing w:before="20"/>
              <w:ind w:left="269" w:right="2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4877">
              <w:rPr>
                <w:rFonts w:ascii="Times New Roman" w:eastAsia="Times New Roman" w:hAnsi="Times New Roman" w:cs="Times New Roman"/>
                <w:sz w:val="24"/>
                <w:lang w:val="ru-RU"/>
              </w:rPr>
              <w:t>33,12</w:t>
            </w:r>
          </w:p>
        </w:tc>
        <w:tc>
          <w:tcPr>
            <w:tcW w:w="1122" w:type="dxa"/>
            <w:shd w:val="clear" w:color="auto" w:fill="F1F1F1"/>
          </w:tcPr>
          <w:p w:rsidR="00F61558" w:rsidRPr="00FC4877" w:rsidRDefault="00FC4877" w:rsidP="00F61558">
            <w:pPr>
              <w:spacing w:before="20"/>
              <w:ind w:left="268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4877">
              <w:rPr>
                <w:rFonts w:ascii="Times New Roman" w:eastAsia="Times New Roman" w:hAnsi="Times New Roman" w:cs="Times New Roman"/>
                <w:sz w:val="24"/>
                <w:lang w:val="ru-RU"/>
              </w:rPr>
              <w:t>47,49</w:t>
            </w:r>
          </w:p>
        </w:tc>
        <w:tc>
          <w:tcPr>
            <w:tcW w:w="1263" w:type="dxa"/>
            <w:shd w:val="clear" w:color="auto" w:fill="F1F1F1"/>
          </w:tcPr>
          <w:p w:rsidR="00F61558" w:rsidRPr="00FC4877" w:rsidRDefault="00FC4877" w:rsidP="00F61558">
            <w:pPr>
              <w:spacing w:before="20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4877">
              <w:rPr>
                <w:rFonts w:ascii="Times New Roman" w:eastAsia="Times New Roman" w:hAnsi="Times New Roman" w:cs="Times New Roman"/>
                <w:sz w:val="24"/>
                <w:lang w:val="ru-RU"/>
              </w:rPr>
              <w:t>17,3</w:t>
            </w:r>
          </w:p>
        </w:tc>
      </w:tr>
      <w:tr w:rsidR="00F61558" w:rsidRPr="006E03E5" w:rsidTr="00AA4991">
        <w:trPr>
          <w:trHeight w:val="330"/>
        </w:trPr>
        <w:tc>
          <w:tcPr>
            <w:tcW w:w="3685" w:type="dxa"/>
            <w:shd w:val="clear" w:color="auto" w:fill="D9D9D9"/>
          </w:tcPr>
          <w:p w:rsidR="00F61558" w:rsidRPr="006E03E5" w:rsidRDefault="00F61558" w:rsidP="00F61558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03E5">
              <w:rPr>
                <w:rFonts w:ascii="Times New Roman" w:eastAsia="Times New Roman" w:hAnsi="Times New Roman" w:cs="Times New Roman"/>
                <w:b/>
                <w:sz w:val="24"/>
              </w:rPr>
              <w:t>Юго-Восточное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E03E5">
              <w:rPr>
                <w:rFonts w:ascii="Times New Roman" w:eastAsia="Times New Roman" w:hAnsi="Times New Roman" w:cs="Times New Roman"/>
                <w:b/>
                <w:sz w:val="24"/>
              </w:rPr>
              <w:t>ТУ</w:t>
            </w:r>
          </w:p>
        </w:tc>
        <w:tc>
          <w:tcPr>
            <w:tcW w:w="1419" w:type="dxa"/>
            <w:shd w:val="clear" w:color="auto" w:fill="D9D9D9"/>
          </w:tcPr>
          <w:p w:rsidR="00F61558" w:rsidRPr="00FC4877" w:rsidRDefault="00FC4877" w:rsidP="00F61558">
            <w:pPr>
              <w:spacing w:before="20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275</w:t>
            </w:r>
          </w:p>
        </w:tc>
        <w:tc>
          <w:tcPr>
            <w:tcW w:w="1102" w:type="dxa"/>
            <w:shd w:val="clear" w:color="auto" w:fill="D9D9D9"/>
          </w:tcPr>
          <w:p w:rsidR="00F61558" w:rsidRPr="006E03E5" w:rsidRDefault="00F61558" w:rsidP="00FC4877">
            <w:pPr>
              <w:spacing w:before="20"/>
              <w:ind w:left="319"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sz w:val="24"/>
              </w:rPr>
              <w:t>1,</w:t>
            </w:r>
            <w:r w:rsidR="00FC4877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6E03E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24" w:type="dxa"/>
            <w:shd w:val="clear" w:color="auto" w:fill="D9D9D9"/>
          </w:tcPr>
          <w:p w:rsidR="00F61558" w:rsidRPr="00FC4877" w:rsidRDefault="00F61558" w:rsidP="00FC4877">
            <w:pPr>
              <w:spacing w:before="20"/>
              <w:ind w:left="269" w:right="2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E03E5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C4877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E03E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FC4877">
              <w:rPr>
                <w:rFonts w:ascii="Times New Roman" w:eastAsia="Times New Roman" w:hAnsi="Times New Roman" w:cs="Times New Roman"/>
                <w:sz w:val="24"/>
                <w:lang w:val="ru-RU"/>
              </w:rPr>
              <w:t>82</w:t>
            </w:r>
          </w:p>
        </w:tc>
        <w:tc>
          <w:tcPr>
            <w:tcW w:w="1122" w:type="dxa"/>
            <w:shd w:val="clear" w:color="auto" w:fill="D9D9D9"/>
          </w:tcPr>
          <w:p w:rsidR="00F61558" w:rsidRPr="00FC4877" w:rsidRDefault="00FC4877" w:rsidP="00F61558">
            <w:pPr>
              <w:spacing w:before="20"/>
              <w:ind w:left="268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43,27</w:t>
            </w:r>
          </w:p>
        </w:tc>
        <w:tc>
          <w:tcPr>
            <w:tcW w:w="1263" w:type="dxa"/>
            <w:shd w:val="clear" w:color="auto" w:fill="D9D9D9"/>
          </w:tcPr>
          <w:p w:rsidR="00F61558" w:rsidRPr="00FC4877" w:rsidRDefault="00FC4877" w:rsidP="00F61558">
            <w:pPr>
              <w:spacing w:before="20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13,82</w:t>
            </w:r>
          </w:p>
        </w:tc>
      </w:tr>
      <w:tr w:rsidR="00FC4877" w:rsidRPr="006E03E5" w:rsidTr="00AA4991">
        <w:trPr>
          <w:trHeight w:val="328"/>
        </w:trPr>
        <w:tc>
          <w:tcPr>
            <w:tcW w:w="3685" w:type="dxa"/>
          </w:tcPr>
          <w:p w:rsidR="00FC4877" w:rsidRPr="006E03E5" w:rsidRDefault="00FC4877" w:rsidP="00FC4877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Нефтегорский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м.р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FC4877" w:rsidRPr="00FC4877" w:rsidRDefault="00FC4877" w:rsidP="00FC4877">
            <w:pPr>
              <w:spacing w:before="20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134</w:t>
            </w:r>
          </w:p>
        </w:tc>
        <w:tc>
          <w:tcPr>
            <w:tcW w:w="1102" w:type="dxa"/>
          </w:tcPr>
          <w:p w:rsidR="00FC4877" w:rsidRPr="00FC4877" w:rsidRDefault="00FC4877" w:rsidP="00FC4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1124" w:type="dxa"/>
          </w:tcPr>
          <w:p w:rsidR="00FC4877" w:rsidRPr="00FC4877" w:rsidRDefault="00FC4877" w:rsidP="00FC4877">
            <w:pPr>
              <w:spacing w:before="20"/>
              <w:ind w:left="269" w:right="2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33,58</w:t>
            </w:r>
          </w:p>
        </w:tc>
        <w:tc>
          <w:tcPr>
            <w:tcW w:w="1122" w:type="dxa"/>
          </w:tcPr>
          <w:p w:rsidR="00FC4877" w:rsidRPr="00212685" w:rsidRDefault="00212685" w:rsidP="00FC4877">
            <w:pPr>
              <w:spacing w:before="20"/>
              <w:ind w:left="268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33,33</w:t>
            </w:r>
          </w:p>
        </w:tc>
        <w:tc>
          <w:tcPr>
            <w:tcW w:w="1263" w:type="dxa"/>
          </w:tcPr>
          <w:p w:rsidR="00FC4877" w:rsidRPr="00212685" w:rsidRDefault="00212685" w:rsidP="00FC4877">
            <w:pPr>
              <w:spacing w:before="20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11,11</w:t>
            </w:r>
          </w:p>
        </w:tc>
      </w:tr>
      <w:tr w:rsidR="00FC4877" w:rsidRPr="006E03E5" w:rsidTr="00AA4991">
        <w:trPr>
          <w:trHeight w:val="331"/>
        </w:trPr>
        <w:tc>
          <w:tcPr>
            <w:tcW w:w="3685" w:type="dxa"/>
          </w:tcPr>
          <w:p w:rsidR="00FC4877" w:rsidRPr="006E03E5" w:rsidRDefault="00FC4877" w:rsidP="00FC4877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Борский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м.р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FC4877" w:rsidRPr="006E03E5" w:rsidRDefault="00FC4877" w:rsidP="00FC4877">
            <w:pPr>
              <w:spacing w:before="18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E03E5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1102" w:type="dxa"/>
          </w:tcPr>
          <w:p w:rsidR="00FC4877" w:rsidRPr="00FC4877" w:rsidRDefault="00FC4877" w:rsidP="00FC4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1,15</w:t>
            </w:r>
          </w:p>
        </w:tc>
        <w:tc>
          <w:tcPr>
            <w:tcW w:w="1124" w:type="dxa"/>
          </w:tcPr>
          <w:p w:rsidR="00FC4877" w:rsidRPr="00FC4877" w:rsidRDefault="00FC4877" w:rsidP="00FC4877">
            <w:pPr>
              <w:spacing w:before="18"/>
              <w:ind w:left="269" w:right="2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47,13</w:t>
            </w:r>
          </w:p>
        </w:tc>
        <w:tc>
          <w:tcPr>
            <w:tcW w:w="1122" w:type="dxa"/>
          </w:tcPr>
          <w:p w:rsidR="00FC4877" w:rsidRPr="00212685" w:rsidRDefault="00212685" w:rsidP="00FC4877">
            <w:pPr>
              <w:spacing w:before="18"/>
              <w:ind w:left="268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37,93</w:t>
            </w:r>
          </w:p>
        </w:tc>
        <w:tc>
          <w:tcPr>
            <w:tcW w:w="1263" w:type="dxa"/>
          </w:tcPr>
          <w:p w:rsidR="00FC4877" w:rsidRPr="00212685" w:rsidRDefault="00212685" w:rsidP="00FC4877">
            <w:pPr>
              <w:spacing w:before="18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13,79</w:t>
            </w:r>
          </w:p>
        </w:tc>
      </w:tr>
      <w:tr w:rsidR="00FC4877" w:rsidRPr="006E03E5" w:rsidTr="00AA4991">
        <w:trPr>
          <w:trHeight w:val="330"/>
        </w:trPr>
        <w:tc>
          <w:tcPr>
            <w:tcW w:w="3685" w:type="dxa"/>
          </w:tcPr>
          <w:p w:rsidR="00FC4877" w:rsidRPr="006E03E5" w:rsidRDefault="00FC4877" w:rsidP="00FC4877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Алексеевский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E03E5">
              <w:rPr>
                <w:rFonts w:ascii="Times New Roman" w:eastAsia="Times New Roman" w:hAnsi="Times New Roman" w:cs="Times New Roman"/>
                <w:sz w:val="24"/>
              </w:rPr>
              <w:t>м.р</w:t>
            </w:r>
            <w:proofErr w:type="spellEnd"/>
            <w:r w:rsidRPr="006E03E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FC4877" w:rsidRPr="00FC4877" w:rsidRDefault="00FC4877" w:rsidP="00FC4877">
            <w:pPr>
              <w:spacing w:before="18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54</w:t>
            </w:r>
          </w:p>
        </w:tc>
        <w:tc>
          <w:tcPr>
            <w:tcW w:w="1102" w:type="dxa"/>
          </w:tcPr>
          <w:p w:rsidR="00FC4877" w:rsidRPr="00FC4877" w:rsidRDefault="00FC4877" w:rsidP="00FC48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1,85</w:t>
            </w:r>
          </w:p>
        </w:tc>
        <w:tc>
          <w:tcPr>
            <w:tcW w:w="1124" w:type="dxa"/>
          </w:tcPr>
          <w:p w:rsidR="00FC4877" w:rsidRPr="00212685" w:rsidRDefault="00212685" w:rsidP="00FC4877">
            <w:pPr>
              <w:spacing w:before="18"/>
              <w:ind w:left="269" w:right="2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53,7</w:t>
            </w:r>
          </w:p>
        </w:tc>
        <w:tc>
          <w:tcPr>
            <w:tcW w:w="1122" w:type="dxa"/>
          </w:tcPr>
          <w:p w:rsidR="00FC4877" w:rsidRPr="00212685" w:rsidRDefault="00212685" w:rsidP="00FC4877">
            <w:pPr>
              <w:spacing w:before="18"/>
              <w:ind w:left="268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50,75</w:t>
            </w:r>
          </w:p>
        </w:tc>
        <w:tc>
          <w:tcPr>
            <w:tcW w:w="1263" w:type="dxa"/>
          </w:tcPr>
          <w:p w:rsidR="00FC4877" w:rsidRPr="00212685" w:rsidRDefault="00212685" w:rsidP="00FC4877">
            <w:pPr>
              <w:spacing w:before="18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14,93</w:t>
            </w:r>
          </w:p>
        </w:tc>
      </w:tr>
      <w:tr w:rsidR="00F61558" w:rsidRPr="006E03E5" w:rsidTr="00AA4991">
        <w:trPr>
          <w:trHeight w:val="330"/>
        </w:trPr>
        <w:tc>
          <w:tcPr>
            <w:tcW w:w="3685" w:type="dxa"/>
            <w:shd w:val="clear" w:color="auto" w:fill="F2F2F2" w:themeFill="background1" w:themeFillShade="F2"/>
          </w:tcPr>
          <w:p w:rsidR="00F61558" w:rsidRPr="006E03E5" w:rsidRDefault="00F61558" w:rsidP="00F61558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</w:tcPr>
          <w:p w:rsidR="00F61558" w:rsidRPr="006E03E5" w:rsidRDefault="00F61558" w:rsidP="00F61558">
            <w:pPr>
              <w:spacing w:before="18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2" w:type="dxa"/>
            <w:shd w:val="clear" w:color="auto" w:fill="F2F2F2" w:themeFill="background1" w:themeFillShade="F2"/>
          </w:tcPr>
          <w:p w:rsidR="00F61558" w:rsidRPr="006E03E5" w:rsidRDefault="00F61558" w:rsidP="00F61558">
            <w:pPr>
              <w:spacing w:before="18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</w:tcPr>
          <w:p w:rsidR="00F61558" w:rsidRPr="006E03E5" w:rsidRDefault="00F61558" w:rsidP="00F61558">
            <w:pPr>
              <w:spacing w:before="18"/>
              <w:ind w:left="269" w:right="2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:rsidR="00F61558" w:rsidRPr="006E03E5" w:rsidRDefault="00F61558" w:rsidP="00F61558">
            <w:pPr>
              <w:spacing w:before="18"/>
              <w:ind w:left="268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</w:tcPr>
          <w:p w:rsidR="00F61558" w:rsidRPr="006E03E5" w:rsidRDefault="00F61558" w:rsidP="00F61558">
            <w:pPr>
              <w:spacing w:before="18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1558" w:rsidRPr="006E03E5" w:rsidTr="00AA4991">
        <w:trPr>
          <w:trHeight w:val="3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58" w:rsidRPr="00F61558" w:rsidRDefault="00F61558" w:rsidP="00F615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F61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с.Алексеевка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558" w:rsidRPr="00312BF0" w:rsidRDefault="00312BF0" w:rsidP="00F61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58" w:rsidRPr="00312BF0" w:rsidRDefault="00312BF0" w:rsidP="00F61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558" w:rsidRPr="00312BF0" w:rsidRDefault="00312BF0" w:rsidP="00F61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558" w:rsidRPr="00312BF0" w:rsidRDefault="00312BF0" w:rsidP="00F61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36,59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1558" w:rsidRPr="00312BF0" w:rsidRDefault="00312BF0" w:rsidP="00F61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4,88</w:t>
            </w:r>
          </w:p>
        </w:tc>
      </w:tr>
      <w:tr w:rsidR="00AA4991" w:rsidRPr="006E03E5" w:rsidTr="00AA4991">
        <w:trPr>
          <w:trHeight w:val="32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с.Летниково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AA4991" w:rsidRPr="006E03E5" w:rsidTr="00AA4991">
        <w:trPr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с.С-Ивановка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AA4991" w:rsidRPr="006E03E5" w:rsidTr="00AA4991">
        <w:trPr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№1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с.Борское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43,33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23,33</w:t>
            </w:r>
          </w:p>
        </w:tc>
      </w:tr>
      <w:tr w:rsidR="00AA4991" w:rsidRPr="006E03E5" w:rsidTr="00820F6D">
        <w:trPr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№2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с.Борское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41,94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41,94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12,9</w:t>
            </w:r>
          </w:p>
        </w:tc>
      </w:tr>
      <w:tr w:rsidR="00AA4991" w:rsidRPr="006E03E5" w:rsidTr="00820F6D">
        <w:trPr>
          <w:trHeight w:val="3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пос.Новый</w:t>
            </w:r>
            <w:proofErr w:type="spellEnd"/>
            <w:r w:rsidRPr="00312B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Кутулук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4991" w:rsidRPr="006E03E5" w:rsidTr="00820F6D">
        <w:trPr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с.Петровка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61,54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38,46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4991" w:rsidRPr="006E03E5" w:rsidTr="00820F6D">
        <w:trPr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ООШ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с.Коноваловка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AA4991" w:rsidRPr="006E03E5" w:rsidTr="00820F6D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№1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г.Нефтегорска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47,37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31,58</w:t>
            </w:r>
          </w:p>
        </w:tc>
      </w:tr>
      <w:tr w:rsidR="00AA4991" w:rsidRPr="006E03E5" w:rsidTr="00AA4991">
        <w:trPr>
          <w:trHeight w:val="3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№2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г.Нефтегорска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AA4991" w:rsidRPr="006E03E5" w:rsidTr="00AA4991">
        <w:trPr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№3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г.Нефтегорска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2,38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26,19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54,76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</w:tr>
      <w:tr w:rsidR="00AA4991" w:rsidRPr="006E03E5" w:rsidTr="00820F6D">
        <w:trPr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с.Богдановка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23,08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61,54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</w:tr>
      <w:tr w:rsidR="00AA4991" w:rsidRPr="006E03E5" w:rsidTr="00820F6D">
        <w:trPr>
          <w:trHeight w:val="3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proofErr w:type="spellStart"/>
            <w:r w:rsidRPr="00312BF0">
              <w:rPr>
                <w:rFonts w:ascii="Times New Roman" w:hAnsi="Times New Roman" w:cs="Times New Roman"/>
                <w:color w:val="000000"/>
              </w:rPr>
              <w:t>с.Утевка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312BF0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F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91" w:rsidRPr="00AA4991" w:rsidRDefault="00AA4991" w:rsidP="00AA4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99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1104D1" w:rsidRDefault="0069565A" w:rsidP="00613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65A">
        <w:rPr>
          <w:rFonts w:ascii="Times New Roman" w:hAnsi="Times New Roman" w:cs="Times New Roman"/>
          <w:sz w:val="28"/>
          <w:szCs w:val="28"/>
        </w:rPr>
        <w:t>Наиболее успешно ВПР по географии выполнили обучающиеся</w:t>
      </w:r>
      <w:r w:rsidR="00953B2C">
        <w:rPr>
          <w:rFonts w:ascii="Times New Roman" w:hAnsi="Times New Roman" w:cs="Times New Roman"/>
          <w:sz w:val="28"/>
          <w:szCs w:val="28"/>
        </w:rPr>
        <w:t xml:space="preserve"> </w:t>
      </w:r>
      <w:r w:rsidR="00953B2C" w:rsidRPr="00953B2C">
        <w:rPr>
          <w:rFonts w:ascii="Times New Roman" w:hAnsi="Times New Roman" w:cs="Times New Roman"/>
          <w:sz w:val="28"/>
          <w:szCs w:val="28"/>
        </w:rPr>
        <w:t xml:space="preserve">СОШ №1 </w:t>
      </w:r>
      <w:r w:rsidR="00953B2C">
        <w:rPr>
          <w:rFonts w:ascii="Times New Roman" w:hAnsi="Times New Roman" w:cs="Times New Roman"/>
          <w:sz w:val="28"/>
          <w:szCs w:val="28"/>
        </w:rPr>
        <w:t>г. Нефтегорска</w:t>
      </w:r>
      <w:r w:rsidR="00953B2C" w:rsidRPr="00953B2C">
        <w:rPr>
          <w:rFonts w:ascii="Times New Roman" w:hAnsi="Times New Roman" w:cs="Times New Roman"/>
          <w:sz w:val="28"/>
          <w:szCs w:val="28"/>
        </w:rPr>
        <w:t xml:space="preserve"> (78,95%</w:t>
      </w:r>
      <w:r w:rsidR="00953B2C" w:rsidRPr="00953B2C">
        <w:t xml:space="preserve"> </w:t>
      </w:r>
      <w:r w:rsidR="00953B2C" w:rsidRPr="00953B2C">
        <w:rPr>
          <w:rFonts w:ascii="Times New Roman" w:hAnsi="Times New Roman" w:cs="Times New Roman"/>
          <w:sz w:val="28"/>
          <w:szCs w:val="28"/>
        </w:rPr>
        <w:t>участников на «4 и 5»)</w:t>
      </w:r>
      <w:r w:rsidR="00953B2C">
        <w:rPr>
          <w:rFonts w:ascii="Times New Roman" w:hAnsi="Times New Roman" w:cs="Times New Roman"/>
          <w:sz w:val="28"/>
          <w:szCs w:val="28"/>
        </w:rPr>
        <w:t>,</w:t>
      </w:r>
      <w:r w:rsidR="00953B2C">
        <w:t xml:space="preserve"> </w:t>
      </w:r>
      <w:r w:rsidR="00953B2C" w:rsidRPr="00953B2C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gramStart"/>
      <w:r w:rsidR="00953B2C" w:rsidRPr="00953B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3B2C" w:rsidRPr="00953B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3B2C" w:rsidRPr="00953B2C">
        <w:rPr>
          <w:rFonts w:ascii="Times New Roman" w:hAnsi="Times New Roman" w:cs="Times New Roman"/>
          <w:sz w:val="28"/>
          <w:szCs w:val="28"/>
        </w:rPr>
        <w:t>Богдановка</w:t>
      </w:r>
      <w:proofErr w:type="gramEnd"/>
      <w:r w:rsidR="00953B2C" w:rsidRPr="00953B2C">
        <w:rPr>
          <w:rFonts w:ascii="Times New Roman" w:hAnsi="Times New Roman" w:cs="Times New Roman"/>
          <w:sz w:val="28"/>
          <w:szCs w:val="28"/>
        </w:rPr>
        <w:t xml:space="preserve"> </w:t>
      </w:r>
      <w:r w:rsidRPr="006956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</w:t>
      </w:r>
      <w:r w:rsidR="00953B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3B2C">
        <w:rPr>
          <w:rFonts w:ascii="Times New Roman" w:hAnsi="Times New Roman" w:cs="Times New Roman"/>
          <w:sz w:val="28"/>
          <w:szCs w:val="28"/>
        </w:rPr>
        <w:t>96</w:t>
      </w:r>
      <w:r w:rsidRPr="0069565A">
        <w:rPr>
          <w:rFonts w:ascii="Times New Roman" w:hAnsi="Times New Roman" w:cs="Times New Roman"/>
          <w:sz w:val="28"/>
          <w:szCs w:val="28"/>
        </w:rPr>
        <w:t>% участников на «4 и 5»), СОШ №3 г.</w:t>
      </w:r>
      <w:r w:rsidR="001104D1">
        <w:rPr>
          <w:rFonts w:ascii="Times New Roman" w:hAnsi="Times New Roman" w:cs="Times New Roman"/>
          <w:sz w:val="28"/>
          <w:szCs w:val="28"/>
        </w:rPr>
        <w:t xml:space="preserve"> </w:t>
      </w:r>
      <w:r w:rsidRPr="0069565A">
        <w:rPr>
          <w:rFonts w:ascii="Times New Roman" w:hAnsi="Times New Roman" w:cs="Times New Roman"/>
          <w:sz w:val="28"/>
          <w:szCs w:val="28"/>
        </w:rPr>
        <w:t>Нефтегорска (</w:t>
      </w:r>
      <w:r w:rsidR="00953B2C">
        <w:rPr>
          <w:rFonts w:ascii="Times New Roman" w:hAnsi="Times New Roman" w:cs="Times New Roman"/>
          <w:sz w:val="28"/>
          <w:szCs w:val="28"/>
        </w:rPr>
        <w:t>71,43</w:t>
      </w:r>
      <w:r>
        <w:rPr>
          <w:rFonts w:ascii="Times New Roman" w:hAnsi="Times New Roman" w:cs="Times New Roman"/>
          <w:sz w:val="28"/>
          <w:szCs w:val="28"/>
        </w:rPr>
        <w:t xml:space="preserve">% участников на «4 </w:t>
      </w:r>
      <w:r w:rsidR="00820F6D">
        <w:rPr>
          <w:rFonts w:ascii="Times New Roman" w:hAnsi="Times New Roman" w:cs="Times New Roman"/>
          <w:sz w:val="28"/>
          <w:szCs w:val="28"/>
        </w:rPr>
        <w:t>и 5»).</w:t>
      </w:r>
    </w:p>
    <w:p w:rsidR="001104D1" w:rsidRDefault="001104D1" w:rsidP="00820F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</w:t>
      </w:r>
      <w:r>
        <w:rPr>
          <w:rFonts w:ascii="Times New Roman" w:hAnsi="Times New Roman" w:cs="Times New Roman"/>
          <w:sz w:val="28"/>
          <w:szCs w:val="28"/>
        </w:rPr>
        <w:tab/>
        <w:t>доля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участников, получивших </w:t>
      </w:r>
      <w:r w:rsidR="0069565A" w:rsidRPr="0069565A">
        <w:rPr>
          <w:rFonts w:ascii="Times New Roman" w:hAnsi="Times New Roman" w:cs="Times New Roman"/>
          <w:sz w:val="28"/>
          <w:szCs w:val="28"/>
        </w:rPr>
        <w:t>з</w:t>
      </w:r>
      <w:r w:rsidR="00820F6D">
        <w:rPr>
          <w:rFonts w:ascii="Times New Roman" w:hAnsi="Times New Roman" w:cs="Times New Roman"/>
          <w:sz w:val="28"/>
          <w:szCs w:val="28"/>
        </w:rPr>
        <w:t>а</w:t>
      </w:r>
      <w:r w:rsidR="00820F6D">
        <w:rPr>
          <w:rFonts w:ascii="Times New Roman" w:hAnsi="Times New Roman" w:cs="Times New Roman"/>
          <w:sz w:val="28"/>
          <w:szCs w:val="28"/>
        </w:rPr>
        <w:tab/>
        <w:t>ВПР</w:t>
      </w:r>
      <w:r w:rsidR="00820F6D">
        <w:rPr>
          <w:rFonts w:ascii="Times New Roman" w:hAnsi="Times New Roman" w:cs="Times New Roman"/>
          <w:sz w:val="28"/>
          <w:szCs w:val="28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географии отметку «2» </w:t>
      </w:r>
      <w:r w:rsidR="0069565A" w:rsidRPr="0069565A">
        <w:rPr>
          <w:rFonts w:ascii="Times New Roman" w:hAnsi="Times New Roman" w:cs="Times New Roman"/>
          <w:sz w:val="28"/>
          <w:szCs w:val="28"/>
        </w:rPr>
        <w:t>(выше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5A" w:rsidRPr="0069565A">
        <w:rPr>
          <w:rFonts w:ascii="Times New Roman" w:hAnsi="Times New Roman" w:cs="Times New Roman"/>
          <w:sz w:val="28"/>
          <w:szCs w:val="28"/>
        </w:rPr>
        <w:t>среднего</w:t>
      </w:r>
      <w:r w:rsidR="0069565A" w:rsidRPr="0069565A">
        <w:rPr>
          <w:rFonts w:ascii="Times New Roman" w:hAnsi="Times New Roman" w:cs="Times New Roman"/>
          <w:sz w:val="28"/>
          <w:szCs w:val="28"/>
        </w:rPr>
        <w:tab/>
        <w:t>значения</w:t>
      </w:r>
      <w:r w:rsidR="0069565A" w:rsidRPr="0069565A">
        <w:rPr>
          <w:rFonts w:ascii="Times New Roman" w:hAnsi="Times New Roman" w:cs="Times New Roman"/>
          <w:sz w:val="28"/>
          <w:szCs w:val="28"/>
        </w:rPr>
        <w:tab/>
        <w:t>по</w:t>
      </w:r>
      <w:r w:rsidR="0069565A" w:rsidRPr="006956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округу более </w:t>
      </w:r>
      <w:r w:rsidR="006139E2">
        <w:rPr>
          <w:rFonts w:ascii="Times New Roman" w:hAnsi="Times New Roman" w:cs="Times New Roman"/>
          <w:sz w:val="28"/>
          <w:szCs w:val="28"/>
        </w:rPr>
        <w:t xml:space="preserve">чем </w:t>
      </w:r>
      <w:r w:rsidR="0069565A" w:rsidRPr="0069565A">
        <w:rPr>
          <w:rFonts w:ascii="Times New Roman" w:hAnsi="Times New Roman" w:cs="Times New Roman"/>
          <w:sz w:val="28"/>
          <w:szCs w:val="28"/>
        </w:rPr>
        <w:t>на</w:t>
      </w:r>
      <w:r w:rsidR="006139E2">
        <w:rPr>
          <w:rFonts w:ascii="Times New Roman" w:hAnsi="Times New Roman" w:cs="Times New Roman"/>
          <w:sz w:val="28"/>
          <w:szCs w:val="28"/>
        </w:rPr>
        <w:t xml:space="preserve"> </w:t>
      </w:r>
      <w:r w:rsidR="0069565A" w:rsidRPr="0069565A">
        <w:rPr>
          <w:rFonts w:ascii="Times New Roman" w:hAnsi="Times New Roman" w:cs="Times New Roman"/>
          <w:sz w:val="28"/>
          <w:szCs w:val="28"/>
        </w:rPr>
        <w:t xml:space="preserve">1%), зафиксирована в следующих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организациях:</w:t>
      </w:r>
      <w:r w:rsidRPr="001104D1">
        <w:rPr>
          <w:rFonts w:ascii="Times New Roman" w:hAnsi="Times New Roman" w:cs="Times New Roman"/>
          <w:sz w:val="28"/>
          <w:szCs w:val="28"/>
        </w:rPr>
        <w:t xml:space="preserve"> №2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4D1">
        <w:rPr>
          <w:rFonts w:ascii="Times New Roman" w:hAnsi="Times New Roman" w:cs="Times New Roman"/>
          <w:sz w:val="28"/>
          <w:szCs w:val="28"/>
        </w:rPr>
        <w:t>Борское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3B2C" w:rsidRPr="00953B2C">
        <w:rPr>
          <w:rFonts w:ascii="Times New Roman" w:hAnsi="Times New Roman" w:cs="Times New Roman"/>
          <w:sz w:val="28"/>
          <w:szCs w:val="28"/>
        </w:rPr>
        <w:t>3,23</w:t>
      </w:r>
      <w:r w:rsidR="00953B2C">
        <w:rPr>
          <w:rFonts w:ascii="Times New Roman" w:hAnsi="Times New Roman" w:cs="Times New Roman"/>
          <w:sz w:val="28"/>
          <w:szCs w:val="28"/>
        </w:rPr>
        <w:t>%).</w:t>
      </w:r>
    </w:p>
    <w:p w:rsidR="001104D1" w:rsidRPr="001104D1" w:rsidRDefault="001104D1" w:rsidP="00613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D1">
        <w:rPr>
          <w:rFonts w:ascii="Times New Roman" w:hAnsi="Times New Roman" w:cs="Times New Roman"/>
          <w:sz w:val="28"/>
          <w:szCs w:val="28"/>
        </w:rPr>
        <w:t xml:space="preserve">Наибольшая доля участников, получивших по ВПР по географии отметку «5», зафиксирована в следующих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1104D1">
        <w:rPr>
          <w:rFonts w:ascii="Times New Roman" w:hAnsi="Times New Roman" w:cs="Times New Roman"/>
          <w:sz w:val="28"/>
          <w:szCs w:val="28"/>
        </w:rPr>
        <w:t>: СОШ №1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4D1">
        <w:rPr>
          <w:rFonts w:ascii="Times New Roman" w:hAnsi="Times New Roman" w:cs="Times New Roman"/>
          <w:sz w:val="28"/>
          <w:szCs w:val="28"/>
        </w:rPr>
        <w:t>Борское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53B2C" w:rsidRPr="00953B2C">
        <w:rPr>
          <w:rFonts w:ascii="Times New Roman" w:hAnsi="Times New Roman" w:cs="Times New Roman"/>
          <w:sz w:val="28"/>
          <w:szCs w:val="28"/>
        </w:rPr>
        <w:t xml:space="preserve">23,33 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53B2C" w:rsidRPr="00953B2C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953B2C" w:rsidRPr="00953B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53B2C" w:rsidRPr="00953B2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53B2C" w:rsidRPr="00953B2C">
        <w:rPr>
          <w:rFonts w:ascii="Times New Roman" w:hAnsi="Times New Roman" w:cs="Times New Roman"/>
          <w:sz w:val="28"/>
          <w:szCs w:val="28"/>
        </w:rPr>
        <w:t>етниково</w:t>
      </w:r>
      <w:proofErr w:type="spellEnd"/>
      <w:r w:rsidR="00953B2C" w:rsidRPr="00953B2C">
        <w:rPr>
          <w:rFonts w:ascii="Times New Roman" w:hAnsi="Times New Roman" w:cs="Times New Roman"/>
          <w:sz w:val="28"/>
          <w:szCs w:val="28"/>
        </w:rPr>
        <w:t xml:space="preserve"> </w:t>
      </w:r>
      <w:r w:rsidR="00953B2C">
        <w:rPr>
          <w:rFonts w:ascii="Times New Roman" w:hAnsi="Times New Roman" w:cs="Times New Roman"/>
          <w:sz w:val="28"/>
          <w:szCs w:val="28"/>
        </w:rPr>
        <w:t xml:space="preserve"> (20%)  </w:t>
      </w:r>
      <w:r w:rsidR="005B3B16" w:rsidRPr="005B3B16">
        <w:rPr>
          <w:rFonts w:ascii="Times New Roman" w:hAnsi="Times New Roman" w:cs="Times New Roman"/>
          <w:sz w:val="28"/>
          <w:szCs w:val="28"/>
        </w:rPr>
        <w:t>СОШ №1 г.</w:t>
      </w:r>
      <w:r w:rsidR="005B3B16">
        <w:rPr>
          <w:rFonts w:ascii="Times New Roman" w:hAnsi="Times New Roman" w:cs="Times New Roman"/>
          <w:sz w:val="28"/>
          <w:szCs w:val="28"/>
        </w:rPr>
        <w:t xml:space="preserve"> </w:t>
      </w:r>
      <w:r w:rsidR="005B3B16" w:rsidRPr="005B3B16">
        <w:rPr>
          <w:rFonts w:ascii="Times New Roman" w:hAnsi="Times New Roman" w:cs="Times New Roman"/>
          <w:sz w:val="28"/>
          <w:szCs w:val="28"/>
        </w:rPr>
        <w:t xml:space="preserve">Нефтегорска </w:t>
      </w:r>
      <w:r w:rsidR="005B3B16">
        <w:rPr>
          <w:rFonts w:ascii="Times New Roman" w:hAnsi="Times New Roman" w:cs="Times New Roman"/>
          <w:sz w:val="28"/>
          <w:szCs w:val="28"/>
        </w:rPr>
        <w:t>(</w:t>
      </w:r>
      <w:r w:rsidR="00953B2C" w:rsidRPr="00953B2C">
        <w:rPr>
          <w:rFonts w:ascii="Times New Roman" w:hAnsi="Times New Roman" w:cs="Times New Roman"/>
          <w:sz w:val="28"/>
          <w:szCs w:val="28"/>
        </w:rPr>
        <w:t>31,58</w:t>
      </w:r>
      <w:r w:rsidR="005B3B16">
        <w:rPr>
          <w:rFonts w:ascii="Times New Roman" w:hAnsi="Times New Roman" w:cs="Times New Roman"/>
          <w:sz w:val="28"/>
          <w:szCs w:val="28"/>
        </w:rPr>
        <w:t xml:space="preserve">%), </w:t>
      </w:r>
      <w:r w:rsidR="005B3B16" w:rsidRPr="005B3B16">
        <w:rPr>
          <w:rFonts w:ascii="Times New Roman" w:hAnsi="Times New Roman" w:cs="Times New Roman"/>
          <w:sz w:val="28"/>
          <w:szCs w:val="28"/>
        </w:rPr>
        <w:t>СОШ №3 г.</w:t>
      </w:r>
      <w:r w:rsidR="005B3B16">
        <w:rPr>
          <w:rFonts w:ascii="Times New Roman" w:hAnsi="Times New Roman" w:cs="Times New Roman"/>
          <w:sz w:val="28"/>
          <w:szCs w:val="28"/>
        </w:rPr>
        <w:t xml:space="preserve"> </w:t>
      </w:r>
      <w:r w:rsidR="005B3B16" w:rsidRPr="005B3B16">
        <w:rPr>
          <w:rFonts w:ascii="Times New Roman" w:hAnsi="Times New Roman" w:cs="Times New Roman"/>
          <w:sz w:val="28"/>
          <w:szCs w:val="28"/>
        </w:rPr>
        <w:t>Нефтегорска</w:t>
      </w:r>
      <w:r w:rsidR="005B3B16">
        <w:rPr>
          <w:rFonts w:ascii="Times New Roman" w:hAnsi="Times New Roman" w:cs="Times New Roman"/>
          <w:sz w:val="28"/>
          <w:szCs w:val="28"/>
        </w:rPr>
        <w:t xml:space="preserve"> (</w:t>
      </w:r>
      <w:r w:rsidR="00953B2C" w:rsidRPr="00953B2C">
        <w:rPr>
          <w:rFonts w:ascii="Times New Roman" w:hAnsi="Times New Roman" w:cs="Times New Roman"/>
          <w:sz w:val="28"/>
          <w:szCs w:val="28"/>
        </w:rPr>
        <w:t>16,67</w:t>
      </w:r>
      <w:r w:rsidR="005B3B16">
        <w:rPr>
          <w:rFonts w:ascii="Times New Roman" w:hAnsi="Times New Roman" w:cs="Times New Roman"/>
          <w:sz w:val="28"/>
          <w:szCs w:val="28"/>
        </w:rPr>
        <w:t>%)</w:t>
      </w:r>
      <w:r w:rsidR="00953B2C">
        <w:rPr>
          <w:rFonts w:ascii="Times New Roman" w:hAnsi="Times New Roman" w:cs="Times New Roman"/>
          <w:sz w:val="28"/>
          <w:szCs w:val="28"/>
        </w:rPr>
        <w:t xml:space="preserve">, </w:t>
      </w:r>
      <w:r w:rsidR="00953B2C" w:rsidRPr="00953B2C">
        <w:rPr>
          <w:rFonts w:ascii="Times New Roman" w:hAnsi="Times New Roman" w:cs="Times New Roman"/>
          <w:sz w:val="28"/>
          <w:szCs w:val="28"/>
        </w:rPr>
        <w:t>СОШ с.С-Ивановка</w:t>
      </w:r>
      <w:r w:rsidR="00953B2C">
        <w:rPr>
          <w:rFonts w:ascii="Times New Roman" w:hAnsi="Times New Roman" w:cs="Times New Roman"/>
          <w:sz w:val="28"/>
          <w:szCs w:val="28"/>
        </w:rPr>
        <w:t xml:space="preserve"> (</w:t>
      </w:r>
      <w:r w:rsidR="00953B2C" w:rsidRPr="00953B2C">
        <w:rPr>
          <w:rFonts w:ascii="Times New Roman" w:hAnsi="Times New Roman" w:cs="Times New Roman"/>
          <w:sz w:val="28"/>
          <w:szCs w:val="28"/>
        </w:rPr>
        <w:t>37,5</w:t>
      </w:r>
      <w:r w:rsidR="00953B2C">
        <w:rPr>
          <w:rFonts w:ascii="Times New Roman" w:hAnsi="Times New Roman" w:cs="Times New Roman"/>
          <w:sz w:val="28"/>
          <w:szCs w:val="28"/>
        </w:rPr>
        <w:t>%)</w:t>
      </w:r>
      <w:r w:rsidR="00820F6D">
        <w:rPr>
          <w:rFonts w:ascii="Times New Roman" w:hAnsi="Times New Roman" w:cs="Times New Roman"/>
          <w:sz w:val="28"/>
          <w:szCs w:val="28"/>
        </w:rPr>
        <w:t>.</w:t>
      </w:r>
    </w:p>
    <w:p w:rsidR="006139E2" w:rsidRDefault="001104D1" w:rsidP="006139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D1">
        <w:rPr>
          <w:rFonts w:ascii="Times New Roman" w:hAnsi="Times New Roman" w:cs="Times New Roman"/>
          <w:sz w:val="28"/>
          <w:szCs w:val="28"/>
        </w:rPr>
        <w:t>Необходимо отметить,</w:t>
      </w:r>
      <w:r w:rsidR="005B3B16" w:rsidRPr="005B3B16">
        <w:t xml:space="preserve"> </w:t>
      </w:r>
      <w:r w:rsidR="005B3B16" w:rsidRPr="001104D1">
        <w:rPr>
          <w:rFonts w:ascii="Times New Roman" w:hAnsi="Times New Roman" w:cs="Times New Roman"/>
          <w:sz w:val="28"/>
          <w:szCs w:val="28"/>
        </w:rPr>
        <w:t>что</w:t>
      </w:r>
      <w:r w:rsidRPr="001104D1">
        <w:rPr>
          <w:rFonts w:ascii="Times New Roman" w:hAnsi="Times New Roman" w:cs="Times New Roman"/>
          <w:sz w:val="28"/>
          <w:szCs w:val="28"/>
        </w:rPr>
        <w:t xml:space="preserve"> </w:t>
      </w:r>
      <w:r w:rsidR="005B3B16" w:rsidRPr="005B3B16">
        <w:rPr>
          <w:rFonts w:ascii="Times New Roman" w:hAnsi="Times New Roman" w:cs="Times New Roman"/>
          <w:sz w:val="28"/>
          <w:szCs w:val="28"/>
        </w:rPr>
        <w:t xml:space="preserve">СОШ №1 с. Борское, СОШ </w:t>
      </w:r>
      <w:proofErr w:type="gramStart"/>
      <w:r w:rsidR="005B3B16" w:rsidRPr="005B3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3B16" w:rsidRPr="005B3B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3B16" w:rsidRPr="005B3B16"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 w:rsidR="005B3B16" w:rsidRPr="005B3B16">
        <w:rPr>
          <w:rFonts w:ascii="Times New Roman" w:hAnsi="Times New Roman" w:cs="Times New Roman"/>
          <w:sz w:val="28"/>
          <w:szCs w:val="28"/>
        </w:rPr>
        <w:t xml:space="preserve"> </w:t>
      </w:r>
      <w:r w:rsidRPr="001104D1">
        <w:rPr>
          <w:rFonts w:ascii="Times New Roman" w:hAnsi="Times New Roman" w:cs="Times New Roman"/>
          <w:sz w:val="28"/>
          <w:szCs w:val="28"/>
        </w:rPr>
        <w:t>лидировали по данному показателю в 202</w:t>
      </w:r>
      <w:r w:rsidR="00ED0407">
        <w:rPr>
          <w:rFonts w:ascii="Times New Roman" w:hAnsi="Times New Roman" w:cs="Times New Roman"/>
          <w:sz w:val="28"/>
          <w:szCs w:val="28"/>
        </w:rPr>
        <w:t>2</w:t>
      </w:r>
      <w:r w:rsidRPr="001104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139E2" w:rsidRPr="008609B6" w:rsidRDefault="006139E2" w:rsidP="00820F6D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0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9B6">
        <w:rPr>
          <w:rFonts w:ascii="Times New Roman" w:hAnsi="Times New Roman" w:cs="Times New Roman"/>
          <w:i/>
          <w:sz w:val="24"/>
          <w:szCs w:val="24"/>
        </w:rPr>
        <w:t>Таблица 2.1.5</w:t>
      </w:r>
    </w:p>
    <w:p w:rsidR="005B3B16" w:rsidRPr="00820F6D" w:rsidRDefault="005B3B16" w:rsidP="00820F6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20F6D">
        <w:rPr>
          <w:rFonts w:ascii="Times New Roman" w:hAnsi="Times New Roman" w:cs="Times New Roman"/>
          <w:i/>
          <w:sz w:val="28"/>
          <w:szCs w:val="28"/>
        </w:rPr>
        <w:t xml:space="preserve">Результаты обучения по географии </w:t>
      </w:r>
      <w:proofErr w:type="gramStart"/>
      <w:r w:rsidRPr="00820F6D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820F6D">
        <w:rPr>
          <w:rFonts w:ascii="Times New Roman" w:hAnsi="Times New Roman" w:cs="Times New Roman"/>
          <w:i/>
          <w:sz w:val="28"/>
          <w:szCs w:val="28"/>
        </w:rPr>
        <w:t xml:space="preserve"> по программе 6 класса.</w:t>
      </w:r>
    </w:p>
    <w:tbl>
      <w:tblPr>
        <w:tblStyle w:val="TableNormal"/>
        <w:tblW w:w="93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350"/>
        <w:gridCol w:w="2361"/>
      </w:tblGrid>
      <w:tr w:rsidR="005B3B16" w:rsidRPr="005B3B16" w:rsidTr="008609B6">
        <w:trPr>
          <w:trHeight w:val="1171"/>
        </w:trPr>
        <w:tc>
          <w:tcPr>
            <w:tcW w:w="3686" w:type="dxa"/>
          </w:tcPr>
          <w:p w:rsidR="005B3B16" w:rsidRPr="006139E2" w:rsidRDefault="005B3B16" w:rsidP="005B3B16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B3B16" w:rsidRPr="006139E2" w:rsidRDefault="005B3B16" w:rsidP="005B3B16">
            <w:pPr>
              <w:spacing w:before="5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  <w:p w:rsidR="005B3B16" w:rsidRPr="005B3B16" w:rsidRDefault="00ED4F29" w:rsidP="005B3B16">
            <w:pPr>
              <w:ind w:left="1190" w:right="859" w:hanging="3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Территориально</w:t>
            </w:r>
            <w:r w:rsidR="005B3B16" w:rsidRPr="005B3B16"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 w:rsidR="005B3B16" w:rsidRPr="005B3B1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proofErr w:type="spellStart"/>
            <w:r w:rsidR="005B3B16" w:rsidRPr="005B3B16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proofErr w:type="spellEnd"/>
          </w:p>
        </w:tc>
        <w:tc>
          <w:tcPr>
            <w:tcW w:w="3350" w:type="dxa"/>
          </w:tcPr>
          <w:p w:rsidR="005B3B16" w:rsidRPr="005B3B16" w:rsidRDefault="005B3B16" w:rsidP="005B3B16">
            <w:pPr>
              <w:spacing w:before="5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5B3B16" w:rsidRPr="005B3B16" w:rsidRDefault="005B3B16" w:rsidP="005B3B16">
            <w:pPr>
              <w:ind w:left="198" w:right="1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5B3B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5B3B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="00ED4F2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97A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B3B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</w:t>
            </w:r>
          </w:p>
          <w:p w:rsidR="005B3B16" w:rsidRPr="008609B6" w:rsidRDefault="005B3B16" w:rsidP="008609B6">
            <w:pPr>
              <w:ind w:left="198"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«3»,</w:t>
            </w:r>
            <w:r w:rsidRPr="005B3B1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«4»</w:t>
            </w:r>
            <w:r w:rsidRPr="005B3B1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B3B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«5»</w:t>
            </w:r>
            <w:r w:rsidR="008609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r w:rsidRPr="00D53B03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  <w:r w:rsidR="008609B6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361" w:type="dxa"/>
          </w:tcPr>
          <w:p w:rsidR="005B3B16" w:rsidRPr="005B3B16" w:rsidRDefault="005B3B16" w:rsidP="005B3B16">
            <w:pPr>
              <w:spacing w:before="131"/>
              <w:ind w:left="264" w:right="242" w:hanging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участников,</w:t>
            </w:r>
            <w:r w:rsidRPr="005B3B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5B3B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«4» и «5»</w:t>
            </w:r>
            <w:r w:rsidR="008609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8609B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5B3B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609B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End"/>
            <w:r w:rsidRPr="005B3B16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  <w:r w:rsidR="008609B6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5B3B16" w:rsidRPr="00156FF9" w:rsidTr="00ED4F29">
        <w:trPr>
          <w:trHeight w:val="274"/>
        </w:trPr>
        <w:tc>
          <w:tcPr>
            <w:tcW w:w="3686" w:type="dxa"/>
            <w:shd w:val="clear" w:color="auto" w:fill="E4DFEB"/>
          </w:tcPr>
          <w:p w:rsidR="005B3B16" w:rsidRPr="00156FF9" w:rsidRDefault="005B3B16" w:rsidP="005B3B16">
            <w:pPr>
              <w:spacing w:before="11" w:line="27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6F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Российская</w:t>
            </w:r>
            <w:proofErr w:type="spellEnd"/>
            <w:r w:rsidRPr="00156F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56F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3350" w:type="dxa"/>
            <w:shd w:val="clear" w:color="auto" w:fill="E4DFEB"/>
          </w:tcPr>
          <w:p w:rsidR="005B3B16" w:rsidRPr="00156FF9" w:rsidRDefault="005B3B16" w:rsidP="005B3B16">
            <w:pPr>
              <w:spacing w:before="6"/>
              <w:ind w:left="19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</w:rPr>
              <w:t>95,61</w:t>
            </w:r>
          </w:p>
        </w:tc>
        <w:tc>
          <w:tcPr>
            <w:tcW w:w="2361" w:type="dxa"/>
            <w:shd w:val="clear" w:color="auto" w:fill="E4DFEB"/>
          </w:tcPr>
          <w:p w:rsidR="005B3B16" w:rsidRPr="00156FF9" w:rsidRDefault="005B3B16" w:rsidP="005B3B16">
            <w:pPr>
              <w:spacing w:before="6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</w:rPr>
              <w:t>54,04</w:t>
            </w:r>
          </w:p>
        </w:tc>
      </w:tr>
      <w:tr w:rsidR="005B3B16" w:rsidRPr="00156FF9" w:rsidTr="00ED4F29">
        <w:trPr>
          <w:trHeight w:val="333"/>
        </w:trPr>
        <w:tc>
          <w:tcPr>
            <w:tcW w:w="3686" w:type="dxa"/>
            <w:shd w:val="clear" w:color="auto" w:fill="E4DFEB"/>
          </w:tcPr>
          <w:p w:rsidR="005B3B16" w:rsidRPr="00156FF9" w:rsidRDefault="005B3B16" w:rsidP="005B3B16">
            <w:pPr>
              <w:spacing w:before="42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6F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Самарская</w:t>
            </w:r>
            <w:proofErr w:type="spellEnd"/>
            <w:r w:rsidRPr="00156FF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6F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350" w:type="dxa"/>
            <w:shd w:val="clear" w:color="auto" w:fill="E4DFEB"/>
          </w:tcPr>
          <w:p w:rsidR="005B3B16" w:rsidRPr="00156FF9" w:rsidRDefault="00ED0407" w:rsidP="005B3B16">
            <w:pPr>
              <w:spacing w:before="37"/>
              <w:ind w:left="19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97,91</w:t>
            </w:r>
          </w:p>
        </w:tc>
        <w:tc>
          <w:tcPr>
            <w:tcW w:w="2361" w:type="dxa"/>
            <w:shd w:val="clear" w:color="auto" w:fill="E4DFEB"/>
          </w:tcPr>
          <w:p w:rsidR="005B3B16" w:rsidRPr="00156FF9" w:rsidRDefault="00ED0407" w:rsidP="005B3B16">
            <w:pPr>
              <w:spacing w:before="37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64,79</w:t>
            </w:r>
          </w:p>
        </w:tc>
      </w:tr>
      <w:tr w:rsidR="005B3B16" w:rsidRPr="00156FF9" w:rsidTr="00EE0FB6">
        <w:trPr>
          <w:trHeight w:val="300"/>
        </w:trPr>
        <w:tc>
          <w:tcPr>
            <w:tcW w:w="3686" w:type="dxa"/>
            <w:shd w:val="clear" w:color="auto" w:fill="F2F2F2" w:themeFill="background1" w:themeFillShade="F2"/>
          </w:tcPr>
          <w:p w:rsidR="005B3B16" w:rsidRPr="00156FF9" w:rsidRDefault="005B3B16" w:rsidP="005B3B16">
            <w:pPr>
              <w:spacing w:before="20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6F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Юго-Восточное</w:t>
            </w:r>
            <w:proofErr w:type="spellEnd"/>
            <w:r w:rsidRPr="00156FF9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56F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</w:t>
            </w:r>
          </w:p>
        </w:tc>
        <w:tc>
          <w:tcPr>
            <w:tcW w:w="3350" w:type="dxa"/>
            <w:shd w:val="clear" w:color="auto" w:fill="F2F2F2" w:themeFill="background1" w:themeFillShade="F2"/>
          </w:tcPr>
          <w:p w:rsidR="005B3B16" w:rsidRPr="00156FF9" w:rsidRDefault="00ED0407" w:rsidP="005B3B16">
            <w:pPr>
              <w:spacing w:before="20"/>
              <w:ind w:left="19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98,15</w:t>
            </w:r>
          </w:p>
        </w:tc>
        <w:tc>
          <w:tcPr>
            <w:tcW w:w="2361" w:type="dxa"/>
            <w:shd w:val="clear" w:color="auto" w:fill="F2F2F2" w:themeFill="background1" w:themeFillShade="F2"/>
          </w:tcPr>
          <w:p w:rsidR="005B3B16" w:rsidRPr="00156FF9" w:rsidRDefault="00ED0407" w:rsidP="005B3B16">
            <w:pPr>
              <w:spacing w:before="20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57,09</w:t>
            </w:r>
          </w:p>
        </w:tc>
      </w:tr>
      <w:tr w:rsidR="00ED0407" w:rsidRPr="00156FF9" w:rsidTr="00ED4F29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07" w:rsidRPr="00156FF9" w:rsidRDefault="00ED0407" w:rsidP="00ED0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с.Алексеевка</w:t>
            </w:r>
            <w:proofErr w:type="spellEnd"/>
          </w:p>
        </w:tc>
        <w:tc>
          <w:tcPr>
            <w:tcW w:w="3350" w:type="dxa"/>
          </w:tcPr>
          <w:p w:rsidR="00ED0407" w:rsidRPr="00156FF9" w:rsidRDefault="00ED0407" w:rsidP="00ED0407">
            <w:pPr>
              <w:spacing w:before="18"/>
              <w:ind w:left="19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97,56</w:t>
            </w:r>
          </w:p>
        </w:tc>
        <w:tc>
          <w:tcPr>
            <w:tcW w:w="2361" w:type="dxa"/>
          </w:tcPr>
          <w:p w:rsidR="00ED0407" w:rsidRPr="00156FF9" w:rsidRDefault="00ED0407" w:rsidP="00ED0407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41,47</w:t>
            </w:r>
          </w:p>
        </w:tc>
      </w:tr>
      <w:tr w:rsidR="00ED0407" w:rsidRPr="00156FF9" w:rsidTr="00ED4F29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07" w:rsidRPr="00156FF9" w:rsidRDefault="00ED0407" w:rsidP="00ED0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с.Летниково</w:t>
            </w:r>
            <w:proofErr w:type="spellEnd"/>
          </w:p>
        </w:tc>
        <w:tc>
          <w:tcPr>
            <w:tcW w:w="3350" w:type="dxa"/>
          </w:tcPr>
          <w:p w:rsidR="00ED0407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1" w:type="dxa"/>
          </w:tcPr>
          <w:p w:rsidR="00ED0407" w:rsidRPr="00156FF9" w:rsidRDefault="00156FF9" w:rsidP="00ED0407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ED0407" w:rsidRPr="00156FF9" w:rsidTr="00ED4F2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07" w:rsidRPr="00156FF9" w:rsidRDefault="00ED0407" w:rsidP="00ED0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с.С-Ивановка</w:t>
            </w:r>
            <w:proofErr w:type="spellEnd"/>
          </w:p>
        </w:tc>
        <w:tc>
          <w:tcPr>
            <w:tcW w:w="3350" w:type="dxa"/>
          </w:tcPr>
          <w:p w:rsidR="00ED0407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1" w:type="dxa"/>
          </w:tcPr>
          <w:p w:rsidR="00ED0407" w:rsidRPr="00156FF9" w:rsidRDefault="00156FF9" w:rsidP="00ED0407">
            <w:pPr>
              <w:spacing w:before="20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ED0407" w:rsidRPr="00156FF9" w:rsidTr="00ED4F2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07" w:rsidRPr="00156FF9" w:rsidRDefault="00ED0407" w:rsidP="00ED0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3350" w:type="dxa"/>
          </w:tcPr>
          <w:p w:rsidR="00ED0407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96,77</w:t>
            </w:r>
          </w:p>
        </w:tc>
        <w:tc>
          <w:tcPr>
            <w:tcW w:w="2361" w:type="dxa"/>
          </w:tcPr>
          <w:p w:rsidR="00ED0407" w:rsidRPr="00156FF9" w:rsidRDefault="00156FF9" w:rsidP="00ED0407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56,66</w:t>
            </w:r>
          </w:p>
        </w:tc>
      </w:tr>
      <w:tr w:rsidR="00ED0407" w:rsidRPr="00156FF9" w:rsidTr="00ED4F29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07" w:rsidRPr="00156FF9" w:rsidRDefault="00ED0407" w:rsidP="00ED0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3350" w:type="dxa"/>
          </w:tcPr>
          <w:p w:rsidR="00ED0407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1" w:type="dxa"/>
          </w:tcPr>
          <w:p w:rsidR="00ED0407" w:rsidRPr="00156FF9" w:rsidRDefault="00156FF9" w:rsidP="00ED0407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54,84</w:t>
            </w:r>
          </w:p>
        </w:tc>
      </w:tr>
      <w:tr w:rsidR="00ED0407" w:rsidRPr="00156FF9" w:rsidTr="00ED4F2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07" w:rsidRPr="00156FF9" w:rsidRDefault="00ED0407" w:rsidP="00ED0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пос.Новый</w:t>
            </w:r>
            <w:proofErr w:type="spellEnd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3350" w:type="dxa"/>
          </w:tcPr>
          <w:p w:rsidR="00ED0407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1" w:type="dxa"/>
          </w:tcPr>
          <w:p w:rsidR="00ED0407" w:rsidRPr="00156FF9" w:rsidRDefault="00156FF9" w:rsidP="00ED0407">
            <w:pPr>
              <w:spacing w:before="20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ED0407" w:rsidRPr="00156FF9" w:rsidTr="00ED4F29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07" w:rsidRPr="00156FF9" w:rsidRDefault="00ED0407" w:rsidP="00ED0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с.Петровка</w:t>
            </w:r>
            <w:proofErr w:type="spellEnd"/>
          </w:p>
        </w:tc>
        <w:tc>
          <w:tcPr>
            <w:tcW w:w="3350" w:type="dxa"/>
          </w:tcPr>
          <w:p w:rsidR="00ED0407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361" w:type="dxa"/>
          </w:tcPr>
          <w:p w:rsidR="00ED0407" w:rsidRPr="00156FF9" w:rsidRDefault="00156FF9" w:rsidP="00ED0407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38,46</w:t>
            </w:r>
          </w:p>
        </w:tc>
      </w:tr>
      <w:tr w:rsidR="00156FF9" w:rsidRPr="00156FF9" w:rsidTr="00ED4F29">
        <w:trPr>
          <w:trHeight w:val="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9" w:rsidRPr="00156FF9" w:rsidRDefault="00156FF9" w:rsidP="00156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с.Коноваловка</w:t>
            </w:r>
            <w:proofErr w:type="spellEnd"/>
          </w:p>
        </w:tc>
        <w:tc>
          <w:tcPr>
            <w:tcW w:w="3350" w:type="dxa"/>
          </w:tcPr>
          <w:p w:rsidR="00156FF9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156FF9" w:rsidRPr="00156FF9" w:rsidRDefault="00156FF9" w:rsidP="00156FF9">
            <w:pPr>
              <w:spacing w:line="256" w:lineRule="exact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156FF9" w:rsidRPr="00156FF9" w:rsidTr="00ED4F2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9" w:rsidRPr="00156FF9" w:rsidRDefault="00156FF9" w:rsidP="00156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3350" w:type="dxa"/>
          </w:tcPr>
          <w:p w:rsidR="00156FF9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156FF9" w:rsidRPr="00156FF9" w:rsidRDefault="00156FF9" w:rsidP="00156FF9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78,95</w:t>
            </w:r>
          </w:p>
        </w:tc>
      </w:tr>
      <w:tr w:rsidR="00156FF9" w:rsidRPr="00156FF9" w:rsidTr="00ED4F2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9" w:rsidRPr="00156FF9" w:rsidRDefault="00156FF9" w:rsidP="00156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3350" w:type="dxa"/>
          </w:tcPr>
          <w:p w:rsidR="00156FF9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156FF9" w:rsidRPr="00156FF9" w:rsidRDefault="00156FF9" w:rsidP="00156FF9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ED0407" w:rsidRPr="00156FF9" w:rsidTr="00ED4F2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07" w:rsidRPr="00156FF9" w:rsidRDefault="00ED0407" w:rsidP="00ED0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3350" w:type="dxa"/>
          </w:tcPr>
          <w:p w:rsidR="00ED0407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97,62</w:t>
            </w:r>
          </w:p>
        </w:tc>
        <w:tc>
          <w:tcPr>
            <w:tcW w:w="2361" w:type="dxa"/>
          </w:tcPr>
          <w:p w:rsidR="00ED0407" w:rsidRPr="00156FF9" w:rsidRDefault="00156FF9" w:rsidP="00ED0407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71,43</w:t>
            </w:r>
          </w:p>
        </w:tc>
      </w:tr>
      <w:tr w:rsidR="00156FF9" w:rsidRPr="00156FF9" w:rsidTr="00ED4F2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9" w:rsidRPr="00156FF9" w:rsidRDefault="00156FF9" w:rsidP="00156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с.Богдановка</w:t>
            </w:r>
            <w:proofErr w:type="spellEnd"/>
          </w:p>
        </w:tc>
        <w:tc>
          <w:tcPr>
            <w:tcW w:w="3350" w:type="dxa"/>
          </w:tcPr>
          <w:p w:rsidR="00156FF9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156FF9" w:rsidRPr="00156FF9" w:rsidRDefault="00156FF9" w:rsidP="00156FF9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76,92</w:t>
            </w:r>
          </w:p>
        </w:tc>
      </w:tr>
      <w:tr w:rsidR="00156FF9" w:rsidRPr="00156FF9" w:rsidTr="00ED4F2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FF9" w:rsidRPr="00156FF9" w:rsidRDefault="00156FF9" w:rsidP="00156F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156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с.Утевка</w:t>
            </w:r>
            <w:proofErr w:type="spellEnd"/>
          </w:p>
        </w:tc>
        <w:tc>
          <w:tcPr>
            <w:tcW w:w="3350" w:type="dxa"/>
          </w:tcPr>
          <w:p w:rsidR="00156FF9" w:rsidRPr="00156FF9" w:rsidRDefault="00156FF9" w:rsidP="00156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156FF9" w:rsidRPr="00156FF9" w:rsidRDefault="00156FF9" w:rsidP="00156FF9">
            <w:pPr>
              <w:spacing w:before="18"/>
              <w:ind w:left="901" w:right="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6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</w:tbl>
    <w:p w:rsidR="0005219B" w:rsidRPr="00156FF9" w:rsidRDefault="0005219B" w:rsidP="005B3B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9E2" w:rsidRDefault="0005219B" w:rsidP="008609B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FF9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анализ позволяет дать оценку результатов обучения учащихся по программе 6 класса по географии. Во всех образовательных организациях этот показатель выше средних показателей по </w:t>
      </w:r>
      <w:proofErr w:type="gramStart"/>
      <w:r w:rsidRPr="00156FF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Pr="00156FF9">
        <w:rPr>
          <w:rFonts w:ascii="Times New Roman" w:eastAsia="Times New Roman" w:hAnsi="Times New Roman" w:cs="Times New Roman"/>
          <w:sz w:val="28"/>
          <w:szCs w:val="28"/>
        </w:rPr>
        <w:t xml:space="preserve"> по уровню обучения.</w:t>
      </w:r>
    </w:p>
    <w:p w:rsidR="0005219B" w:rsidRPr="0005219B" w:rsidRDefault="0005219B" w:rsidP="000521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219B">
        <w:rPr>
          <w:rFonts w:ascii="Times New Roman" w:eastAsia="Times New Roman" w:hAnsi="Times New Roman" w:cs="Times New Roman"/>
          <w:i/>
          <w:sz w:val="24"/>
          <w:szCs w:val="24"/>
        </w:rPr>
        <w:t>Таблица 2.1.6.</w:t>
      </w:r>
    </w:p>
    <w:p w:rsidR="0005219B" w:rsidRDefault="0005219B" w:rsidP="006139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219B">
        <w:rPr>
          <w:rFonts w:ascii="Times New Roman" w:eastAsia="Times New Roman" w:hAnsi="Times New Roman" w:cs="Times New Roman"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программой), %</w:t>
      </w:r>
    </w:p>
    <w:p w:rsidR="0005219B" w:rsidRDefault="0005219B" w:rsidP="000521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100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2"/>
        <w:gridCol w:w="850"/>
        <w:gridCol w:w="1204"/>
        <w:gridCol w:w="797"/>
        <w:gridCol w:w="693"/>
      </w:tblGrid>
      <w:tr w:rsidR="00EF2300" w:rsidRPr="00EF2300" w:rsidTr="008609B6">
        <w:trPr>
          <w:trHeight w:val="822"/>
          <w:jc w:val="center"/>
        </w:trPr>
        <w:tc>
          <w:tcPr>
            <w:tcW w:w="6522" w:type="dxa"/>
            <w:shd w:val="clear" w:color="auto" w:fill="F1F1F1"/>
          </w:tcPr>
          <w:p w:rsidR="006F1A85" w:rsidRPr="008609B6" w:rsidRDefault="006F1A85" w:rsidP="0005219B">
            <w:pPr>
              <w:spacing w:line="268" w:lineRule="exact"/>
              <w:ind w:left="493"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Блоки</w:t>
            </w:r>
            <w:r w:rsidRPr="008609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ПООП</w:t>
            </w:r>
            <w:r w:rsidRPr="008609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8609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научится</w:t>
            </w:r>
            <w:proofErr w:type="gramEnd"/>
            <w:r w:rsidRPr="008609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609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</w:t>
            </w:r>
          </w:p>
          <w:p w:rsidR="006F1A85" w:rsidRPr="008609B6" w:rsidRDefault="006F1A85" w:rsidP="0005219B">
            <w:pPr>
              <w:spacing w:line="270" w:lineRule="atLeast"/>
              <w:ind w:left="496"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8609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научиться</w:t>
            </w:r>
            <w:r w:rsidRPr="008609B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609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8609B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8609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(умения)</w:t>
            </w:r>
            <w:r w:rsidRPr="008609B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09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8609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</w:tcPr>
          <w:p w:rsidR="006F1A85" w:rsidRPr="008609B6" w:rsidRDefault="008609B6" w:rsidP="008609B6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="002411DD" w:rsidRPr="008609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F1A85" w:rsidRPr="008609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6F1A85" w:rsidRPr="008609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F1A85" w:rsidRPr="008609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</w:tcBorders>
            <w:shd w:val="clear" w:color="auto" w:fill="F1F1F1"/>
          </w:tcPr>
          <w:p w:rsidR="006F1A85" w:rsidRPr="008609B6" w:rsidRDefault="006F1A85" w:rsidP="008609B6">
            <w:pPr>
              <w:spacing w:before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9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Самарская</w:t>
            </w:r>
            <w:proofErr w:type="spellEnd"/>
            <w:r w:rsidR="008609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09B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797" w:type="dxa"/>
            <w:tcBorders>
              <w:bottom w:val="single" w:sz="4" w:space="0" w:color="000000"/>
            </w:tcBorders>
            <w:shd w:val="clear" w:color="auto" w:fill="F1F1F1"/>
          </w:tcPr>
          <w:p w:rsidR="006F1A85" w:rsidRPr="008609B6" w:rsidRDefault="006F1A85" w:rsidP="0005219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A85" w:rsidRPr="008609B6" w:rsidRDefault="006F1A85" w:rsidP="0005219B">
            <w:pPr>
              <w:ind w:left="231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shd w:val="clear" w:color="auto" w:fill="F1F1F1"/>
          </w:tcPr>
          <w:p w:rsidR="00EF2300" w:rsidRPr="008609B6" w:rsidRDefault="00EF2300" w:rsidP="0005219B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1A85" w:rsidRPr="008609B6" w:rsidRDefault="006F1A85" w:rsidP="0005219B">
            <w:pPr>
              <w:spacing w:before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609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Ю-В округ</w:t>
            </w:r>
          </w:p>
        </w:tc>
      </w:tr>
      <w:tr w:rsidR="00104D4E" w:rsidRPr="00EF2300" w:rsidTr="008609B6">
        <w:trPr>
          <w:trHeight w:val="1923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05219B" w:rsidRDefault="00104D4E" w:rsidP="00104D4E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1.1. Умение определять понятия, устанавливать аналогии. Сформированность представлений о географии, ее роли в освоении       планеты       человеком.       Сформированность</w:t>
            </w:r>
          </w:p>
          <w:p w:rsidR="00104D4E" w:rsidRDefault="00104D4E" w:rsidP="00104D4E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представлений    об    основных    этапах    </w:t>
            </w:r>
            <w:proofErr w:type="gramStart"/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географического</w:t>
            </w:r>
            <w:proofErr w:type="gramEnd"/>
          </w:p>
          <w:p w:rsidR="00104D4E" w:rsidRPr="0005219B" w:rsidRDefault="00104D4E" w:rsidP="00104D4E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Земли,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открытиях</w:t>
            </w:r>
            <w:proofErr w:type="gramEnd"/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великих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путешественников.</w:t>
            </w:r>
            <w:r w:rsidRPr="000521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географических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картографической</w:t>
            </w:r>
            <w:r w:rsidRPr="000521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0521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</w:t>
            </w:r>
            <w:r w:rsidRPr="0005219B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географической</w:t>
            </w:r>
            <w:r w:rsidRPr="0005219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05219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104D4E" w:rsidRPr="0005219B" w:rsidRDefault="00104D4E" w:rsidP="00104D4E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521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81,19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80,14</w:t>
            </w:r>
          </w:p>
        </w:tc>
      </w:tr>
      <w:tr w:rsidR="00104D4E" w:rsidRPr="00EF2300" w:rsidTr="008609B6">
        <w:trPr>
          <w:trHeight w:val="3020"/>
          <w:jc w:val="center"/>
        </w:trPr>
        <w:tc>
          <w:tcPr>
            <w:tcW w:w="6522" w:type="dxa"/>
            <w:tcBorders>
              <w:right w:val="single" w:sz="4" w:space="0" w:color="auto"/>
            </w:tcBorders>
          </w:tcPr>
          <w:p w:rsidR="00104D4E" w:rsidRPr="0005219B" w:rsidRDefault="00104D4E" w:rsidP="00104D4E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1.2.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понятия,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аналогии.</w:t>
            </w:r>
            <w:r w:rsidRPr="000521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 представлений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 географии, ее роли в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планеты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человеком.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географического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Земли,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открытиях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великих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путешественников.</w:t>
            </w:r>
            <w:r w:rsidRPr="000521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географических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картографической</w:t>
            </w:r>
            <w:r w:rsidRPr="000521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0521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</w:t>
            </w:r>
            <w:r w:rsidRPr="0005219B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географической</w:t>
            </w:r>
            <w:r w:rsidRPr="0005219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05219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104D4E" w:rsidRPr="0005219B" w:rsidRDefault="00104D4E" w:rsidP="00104D4E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521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76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46,34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76"/>
              <w:ind w:right="179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42,67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37,38</w:t>
            </w:r>
          </w:p>
        </w:tc>
      </w:tr>
      <w:tr w:rsidR="00104D4E" w:rsidRPr="00EF2300" w:rsidTr="008609B6">
        <w:trPr>
          <w:trHeight w:val="1921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05219B" w:rsidRDefault="00104D4E" w:rsidP="00104D4E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2.1.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картографической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географических</w:t>
            </w:r>
            <w:r w:rsidRPr="000521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объектах.</w:t>
            </w:r>
            <w:r w:rsidRPr="0005219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Смысловое</w:t>
            </w:r>
            <w:r w:rsidRPr="0005219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05219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</w:p>
          <w:p w:rsidR="00104D4E" w:rsidRPr="0005219B" w:rsidRDefault="00104D4E" w:rsidP="00104D4E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0521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</w:t>
            </w:r>
            <w:r w:rsidRPr="000521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0521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0521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2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50,27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2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46,22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</w:tr>
      <w:tr w:rsidR="00104D4E" w:rsidRPr="00EF2300" w:rsidTr="008609B6">
        <w:trPr>
          <w:trHeight w:val="1921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05219B" w:rsidRDefault="00104D4E" w:rsidP="00104D4E">
            <w:pPr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2.2.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картографической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географических</w:t>
            </w:r>
            <w:r w:rsidRPr="000521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объектах.</w:t>
            </w:r>
            <w:r w:rsidRPr="0005219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Смысловое</w:t>
            </w:r>
            <w:r w:rsidRPr="0005219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05219B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</w:p>
          <w:p w:rsidR="00104D4E" w:rsidRPr="0005219B" w:rsidRDefault="00104D4E" w:rsidP="00104D4E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0521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</w:t>
            </w:r>
            <w:r w:rsidRPr="000521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0521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0521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1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60,29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1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50,03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37,52</w:t>
            </w:r>
          </w:p>
        </w:tc>
      </w:tr>
      <w:tr w:rsidR="00104D4E" w:rsidRPr="00EF2300" w:rsidTr="008609B6">
        <w:trPr>
          <w:trHeight w:val="2745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EE0FB6" w:rsidRDefault="00104D4E" w:rsidP="00104D4E">
            <w:pPr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3.1. Умение применять и преобразовывать знаки и символы,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0521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задач.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устанавливать причинно-следственные связи,</w:t>
            </w:r>
            <w:r w:rsidRPr="00EE0FB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 логическое рассуждение, умозаключение и делать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выводы. Владение основами картографической грамотности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географической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географическое</w:t>
            </w:r>
            <w:r w:rsidRPr="00EE0FB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мышление</w:t>
            </w:r>
            <w:r w:rsidRPr="00EE0FB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E0FB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EE0FB6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практике.</w:t>
            </w:r>
            <w:r w:rsidRPr="00EE0FB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</w:p>
          <w:p w:rsidR="00104D4E" w:rsidRPr="00EE0FB6" w:rsidRDefault="00104D4E" w:rsidP="00104D4E">
            <w:pPr>
              <w:spacing w:line="270" w:lineRule="atLeast"/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 о необходимости географических знаний для</w:t>
            </w:r>
            <w:r w:rsidRPr="00EE0FB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E0FB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EE0FB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E0FB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67,86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62,79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104D4E" w:rsidRPr="00EF2300" w:rsidTr="008609B6">
        <w:trPr>
          <w:trHeight w:val="2631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05219B" w:rsidRDefault="00104D4E" w:rsidP="00104D4E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3.2. Умение применять и преобразовывать знаки и символы,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0521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 Умение устанавливать причинно-следственные связи,</w:t>
            </w:r>
            <w:r w:rsidRPr="000521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 логическое рассуждение, умозаключение и делать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выводы.</w:t>
            </w:r>
            <w:r w:rsidRPr="0005219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05219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</w:t>
            </w:r>
            <w:r w:rsidRPr="0005219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картографической</w:t>
            </w:r>
            <w:r w:rsidRPr="000521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</w:p>
          <w:p w:rsidR="00104D4E" w:rsidRDefault="00104D4E" w:rsidP="00104D4E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05219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использования  </w:t>
            </w:r>
            <w:r w:rsidRPr="0005219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географической  </w:t>
            </w:r>
            <w:r w:rsidRPr="0005219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карты  </w:t>
            </w:r>
            <w:r w:rsidRPr="0005219B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 </w:t>
            </w:r>
            <w:r w:rsidRPr="0005219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</w:p>
          <w:p w:rsidR="00104D4E" w:rsidRPr="00410A65" w:rsidRDefault="00104D4E" w:rsidP="00104D4E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 задач. Умение применять географическое мышление в познавательной практике. Сформированность представлений о необходимости географических знаний для</w:t>
            </w:r>
          </w:p>
          <w:p w:rsidR="00104D4E" w:rsidRPr="0005219B" w:rsidRDefault="00104D4E" w:rsidP="008609B6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практических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67,52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74,02</w:t>
            </w:r>
          </w:p>
        </w:tc>
      </w:tr>
      <w:tr w:rsidR="00104D4E" w:rsidRPr="00EF2300" w:rsidTr="008609B6">
        <w:trPr>
          <w:trHeight w:val="835"/>
          <w:jc w:val="center"/>
        </w:trPr>
        <w:tc>
          <w:tcPr>
            <w:tcW w:w="6522" w:type="dxa"/>
            <w:tcBorders>
              <w:right w:val="single" w:sz="4" w:space="0" w:color="auto"/>
            </w:tcBorders>
          </w:tcPr>
          <w:p w:rsidR="00104D4E" w:rsidRPr="00410A65" w:rsidRDefault="00104D4E" w:rsidP="00104D4E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3.3.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</w:t>
            </w: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мышление в познавательной практике. Сформированность представлений о необходимости географических знаний для</w:t>
            </w:r>
          </w:p>
          <w:p w:rsidR="00104D4E" w:rsidRPr="0005219B" w:rsidRDefault="00104D4E" w:rsidP="00104D4E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10A65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proofErr w:type="gramEnd"/>
            <w:r w:rsidRPr="00410A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10A65">
              <w:rPr>
                <w:rFonts w:ascii="Times New Roman" w:eastAsia="Times New Roman" w:hAnsi="Times New Roman" w:cs="Times New Roman"/>
                <w:sz w:val="24"/>
              </w:rPr>
              <w:t>практических</w:t>
            </w:r>
            <w:proofErr w:type="spellEnd"/>
            <w:r w:rsidRPr="00410A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10A65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410A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4E" w:rsidRPr="00104D4E" w:rsidRDefault="00104D4E" w:rsidP="00860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70,08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D4E" w:rsidRPr="00104D4E" w:rsidRDefault="00104D4E" w:rsidP="008609B6">
            <w:pPr>
              <w:pStyle w:val="TableParagraph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64,71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75,36</w:t>
            </w:r>
          </w:p>
        </w:tc>
      </w:tr>
      <w:tr w:rsidR="00104D4E" w:rsidRPr="00EF2300" w:rsidTr="008609B6">
        <w:trPr>
          <w:trHeight w:val="1649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410A65" w:rsidRDefault="00104D4E" w:rsidP="00104D4E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4.1. Умение устанавливать причинно-следственные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</w:t>
            </w: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практике.</w:t>
            </w: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Сформированность представлений и основополагающих теоретических знаний о целостности и неоднородности Земли как планеты в</w:t>
            </w:r>
          </w:p>
          <w:p w:rsidR="00104D4E" w:rsidRPr="00410A65" w:rsidRDefault="00104D4E" w:rsidP="00104D4E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10A65">
              <w:rPr>
                <w:rFonts w:ascii="Times New Roman" w:eastAsia="Times New Roman" w:hAnsi="Times New Roman" w:cs="Times New Roman"/>
                <w:sz w:val="24"/>
              </w:rPr>
              <w:t>пространстве</w:t>
            </w:r>
            <w:proofErr w:type="spellEnd"/>
            <w:proofErr w:type="gramEnd"/>
            <w:r w:rsidRPr="00410A6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410A65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410A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10A65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proofErr w:type="spellEnd"/>
            <w:r w:rsidRPr="00410A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8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85,78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8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80,65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80,99</w:t>
            </w:r>
          </w:p>
        </w:tc>
      </w:tr>
      <w:tr w:rsidR="00104D4E" w:rsidRPr="00EF2300" w:rsidTr="008609B6">
        <w:trPr>
          <w:trHeight w:val="1649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410A65" w:rsidRDefault="00104D4E" w:rsidP="00104D4E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>4.2. Умение устанавливать причинно-следственные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</w:t>
            </w: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практике.</w:t>
            </w: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Сформированность представлений и основополагающих теоретических знаний о целостности и неоднородности Земли как планеты в</w:t>
            </w:r>
          </w:p>
          <w:p w:rsidR="00104D4E" w:rsidRPr="00410A65" w:rsidRDefault="00104D4E" w:rsidP="00104D4E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10A65">
              <w:rPr>
                <w:rFonts w:ascii="Times New Roman" w:eastAsia="Times New Roman" w:hAnsi="Times New Roman" w:cs="Times New Roman"/>
                <w:sz w:val="24"/>
              </w:rPr>
              <w:t>пространстве</w:t>
            </w:r>
            <w:proofErr w:type="spellEnd"/>
            <w:proofErr w:type="gramEnd"/>
            <w:r w:rsidRPr="00410A6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410A65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410A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10A65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proofErr w:type="spellEnd"/>
            <w:r w:rsidRPr="00410A6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8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73,69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8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69,01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</w:tr>
      <w:tr w:rsidR="00104D4E" w:rsidRPr="00EF2300" w:rsidTr="008609B6">
        <w:trPr>
          <w:trHeight w:val="1649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410A65" w:rsidRDefault="00104D4E" w:rsidP="00104D4E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>4.3. Умение устанавливать причинно-следственные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</w:t>
            </w: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практике.</w:t>
            </w: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Сформированность представлений и основополагающих теоретических знаний</w:t>
            </w:r>
          </w:p>
          <w:p w:rsidR="00104D4E" w:rsidRPr="00410A65" w:rsidRDefault="00104D4E" w:rsidP="00104D4E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10A65">
              <w:rPr>
                <w:rFonts w:ascii="Times New Roman" w:eastAsia="Times New Roman" w:hAnsi="Times New Roman" w:cs="Times New Roman"/>
                <w:sz w:val="24"/>
                <w:lang w:val="ru-RU"/>
              </w:rPr>
              <w:t>о целостности и неоднородности Земли как планеты в пространстве и во времени.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72,68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9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64,2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72,01</w:t>
            </w:r>
          </w:p>
        </w:tc>
      </w:tr>
      <w:tr w:rsidR="00104D4E" w:rsidRPr="00EF2300" w:rsidTr="008609B6">
        <w:trPr>
          <w:trHeight w:val="1649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05219B" w:rsidRDefault="00104D4E" w:rsidP="00104D4E">
            <w:pPr>
              <w:ind w:left="107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5.1.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понятия,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аналогии,</w:t>
            </w:r>
            <w:r w:rsidRPr="000521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причинно-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следственные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Сформированность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основополагающих теоретических знаний о целостности 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неоднородности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планеты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0521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времени,</w:t>
            </w:r>
            <w:r w:rsidRPr="0005219B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05219B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  <w:r w:rsidRPr="0005219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Земли.</w:t>
            </w:r>
            <w:r w:rsidRPr="0005219B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</w:p>
          <w:p w:rsidR="00104D4E" w:rsidRPr="0005219B" w:rsidRDefault="00104D4E" w:rsidP="00104D4E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219B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proofErr w:type="spellEnd"/>
            <w:r w:rsidRPr="0005219B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05219B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05219B">
              <w:rPr>
                <w:rFonts w:ascii="Times New Roman" w:eastAsia="Times New Roman" w:hAnsi="Times New Roman" w:cs="Times New Roman"/>
                <w:sz w:val="24"/>
              </w:rPr>
              <w:t xml:space="preserve">о   </w:t>
            </w:r>
            <w:r w:rsidRPr="0005219B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05219B">
              <w:rPr>
                <w:rFonts w:ascii="Times New Roman" w:eastAsia="Times New Roman" w:hAnsi="Times New Roman" w:cs="Times New Roman"/>
                <w:sz w:val="24"/>
              </w:rPr>
              <w:t>географических</w:t>
            </w:r>
            <w:proofErr w:type="spellEnd"/>
            <w:r w:rsidRPr="0005219B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05219B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05219B">
              <w:rPr>
                <w:rFonts w:ascii="Times New Roman" w:eastAsia="Times New Roman" w:hAnsi="Times New Roman" w:cs="Times New Roman"/>
                <w:sz w:val="24"/>
              </w:rPr>
              <w:t>объектах</w:t>
            </w:r>
            <w:proofErr w:type="spellEnd"/>
            <w:r w:rsidRPr="0005219B"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r w:rsidRPr="0005219B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05219B">
              <w:rPr>
                <w:rFonts w:ascii="Times New Roman" w:eastAsia="Times New Roman" w:hAnsi="Times New Roman" w:cs="Times New Roman"/>
                <w:sz w:val="24"/>
              </w:rPr>
              <w:t>явлениях</w:t>
            </w:r>
            <w:proofErr w:type="spellEnd"/>
            <w:r w:rsidRPr="0005219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4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4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54,63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04D4E" w:rsidRPr="00EF2300" w:rsidTr="00D53B03">
        <w:trPr>
          <w:trHeight w:val="1649"/>
          <w:jc w:val="center"/>
        </w:trPr>
        <w:tc>
          <w:tcPr>
            <w:tcW w:w="6522" w:type="dxa"/>
            <w:tcBorders>
              <w:bottom w:val="single" w:sz="4" w:space="0" w:color="auto"/>
              <w:right w:val="single" w:sz="4" w:space="0" w:color="000000"/>
            </w:tcBorders>
          </w:tcPr>
          <w:p w:rsidR="00104D4E" w:rsidRPr="00EE0FB6" w:rsidRDefault="00104D4E" w:rsidP="00104D4E">
            <w:pPr>
              <w:pStyle w:val="TableParagraph"/>
              <w:ind w:left="107" w:right="90"/>
              <w:jc w:val="both"/>
              <w:rPr>
                <w:sz w:val="24"/>
                <w:lang w:val="ru-RU"/>
              </w:rPr>
            </w:pPr>
            <w:r w:rsidRPr="006F1A85">
              <w:rPr>
                <w:sz w:val="24"/>
                <w:lang w:val="ru-RU"/>
              </w:rPr>
              <w:t>5.2.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Умение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определять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понятия,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устанавливать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аналогии,</w:t>
            </w:r>
            <w:r w:rsidRPr="006F1A85">
              <w:rPr>
                <w:spacing w:val="-57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классифицировать.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Умение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устанавливать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причинно-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следственные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связи.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Сформированность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представлений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основополагающих теоретических знаний о целостности 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неоднородности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Земли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как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планеты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в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пространстве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во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времени, особенностях природы Земли. Сформированность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представлений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о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географических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объектах,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явлениях,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закономерностях;</w:t>
            </w:r>
            <w:r w:rsidRPr="00EE0FB6">
              <w:rPr>
                <w:spacing w:val="20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владение</w:t>
            </w:r>
            <w:r w:rsidRPr="00EE0FB6">
              <w:rPr>
                <w:spacing w:val="18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понятийным</w:t>
            </w:r>
            <w:r w:rsidRPr="00EE0FB6">
              <w:rPr>
                <w:spacing w:val="16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аппаратом</w:t>
            </w:r>
          </w:p>
          <w:p w:rsidR="00104D4E" w:rsidRPr="00EE0FB6" w:rsidRDefault="00104D4E" w:rsidP="00104D4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EE0FB6">
              <w:rPr>
                <w:sz w:val="24"/>
                <w:lang w:val="ru-RU"/>
              </w:rPr>
              <w:t>географии.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8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81,06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8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77,35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84,19</w:t>
            </w:r>
          </w:p>
        </w:tc>
      </w:tr>
      <w:tr w:rsidR="00104D4E" w:rsidRPr="00EF2300" w:rsidTr="00D53B03">
        <w:trPr>
          <w:trHeight w:val="268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D4E" w:rsidRPr="00410A65" w:rsidRDefault="00104D4E" w:rsidP="00104D4E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410A65">
              <w:rPr>
                <w:sz w:val="24"/>
                <w:lang w:val="ru-RU"/>
              </w:rPr>
              <w:t>6.1. Умение применять и преобразовывать знаки и символы,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модели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схемы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для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решения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учебных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познавательных</w:t>
            </w:r>
            <w:r w:rsidRPr="00410A65">
              <w:rPr>
                <w:spacing w:val="-57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задач.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Практические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умения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навыки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использования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количественных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качественных</w:t>
            </w:r>
            <w:r w:rsidRPr="00410A65">
              <w:rPr>
                <w:spacing w:val="6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характеристик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компонентов</w:t>
            </w:r>
            <w:r w:rsidRPr="00410A65">
              <w:rPr>
                <w:spacing w:val="1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географической</w:t>
            </w:r>
            <w:r w:rsidRPr="00410A65">
              <w:rPr>
                <w:spacing w:val="1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среды.</w:t>
            </w:r>
            <w:r w:rsidRPr="00410A65">
              <w:rPr>
                <w:spacing w:val="14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Навыки</w:t>
            </w:r>
            <w:r w:rsidRPr="00410A65">
              <w:rPr>
                <w:spacing w:val="14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использования</w:t>
            </w:r>
          </w:p>
          <w:p w:rsidR="00104D4E" w:rsidRDefault="00104D4E" w:rsidP="00104D4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410A65">
              <w:rPr>
                <w:sz w:val="24"/>
                <w:lang w:val="ru-RU"/>
              </w:rPr>
              <w:t>различных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источников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географической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информации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для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lastRenderedPageBreak/>
              <w:t>решения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учебных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задач.</w:t>
            </w:r>
            <w:r w:rsidRPr="00410A6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1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67,66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1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62,58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69,18</w:t>
            </w:r>
          </w:p>
        </w:tc>
      </w:tr>
      <w:tr w:rsidR="00104D4E" w:rsidRPr="00EF2300" w:rsidTr="00D53B03">
        <w:trPr>
          <w:trHeight w:val="1649"/>
          <w:jc w:val="center"/>
        </w:trPr>
        <w:tc>
          <w:tcPr>
            <w:tcW w:w="6522" w:type="dxa"/>
            <w:tcBorders>
              <w:top w:val="single" w:sz="4" w:space="0" w:color="auto"/>
              <w:right w:val="single" w:sz="4" w:space="0" w:color="000000"/>
            </w:tcBorders>
          </w:tcPr>
          <w:p w:rsidR="00104D4E" w:rsidRPr="00410A65" w:rsidRDefault="00104D4E" w:rsidP="00104D4E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410A65">
              <w:rPr>
                <w:sz w:val="24"/>
                <w:lang w:val="ru-RU"/>
              </w:rPr>
              <w:lastRenderedPageBreak/>
              <w:t>6.2. Умение применять и преобразовывать знаки и символы,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модели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схемы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для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решения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учебных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познавательных</w:t>
            </w:r>
            <w:r w:rsidRPr="00410A65">
              <w:rPr>
                <w:spacing w:val="-57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задач.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Практические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умения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навыки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использования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количественных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качественных</w:t>
            </w:r>
            <w:r w:rsidRPr="00410A65">
              <w:rPr>
                <w:spacing w:val="6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характеристик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компонентов географической среды. Навыки использования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различных</w:t>
            </w:r>
            <w:r w:rsidRPr="00410A65">
              <w:rPr>
                <w:spacing w:val="54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источников</w:t>
            </w:r>
            <w:r w:rsidRPr="00410A65">
              <w:rPr>
                <w:spacing w:val="5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географической</w:t>
            </w:r>
            <w:r w:rsidRPr="00410A65">
              <w:rPr>
                <w:spacing w:val="52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информации</w:t>
            </w:r>
            <w:r w:rsidRPr="00410A65">
              <w:rPr>
                <w:spacing w:val="52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для</w:t>
            </w:r>
          </w:p>
          <w:p w:rsidR="00104D4E" w:rsidRPr="0024040C" w:rsidRDefault="00104D4E" w:rsidP="00104D4E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410A65">
              <w:rPr>
                <w:sz w:val="24"/>
                <w:lang w:val="ru-RU"/>
              </w:rPr>
              <w:t>решения</w:t>
            </w:r>
            <w:r w:rsidRPr="00410A65">
              <w:rPr>
                <w:spacing w:val="-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учебных</w:t>
            </w:r>
            <w:r w:rsidRPr="00410A65">
              <w:rPr>
                <w:spacing w:val="-2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задач.</w:t>
            </w:r>
            <w:r w:rsidRPr="00410A65">
              <w:rPr>
                <w:spacing w:val="-2"/>
                <w:sz w:val="24"/>
                <w:lang w:val="ru-RU"/>
              </w:rPr>
              <w:t xml:space="preserve"> </w:t>
            </w:r>
            <w:r w:rsidRPr="0024040C">
              <w:rPr>
                <w:sz w:val="24"/>
                <w:lang w:val="ru-RU"/>
              </w:rPr>
              <w:t>Смысловое</w:t>
            </w:r>
            <w:r w:rsidRPr="0024040C">
              <w:rPr>
                <w:spacing w:val="-5"/>
                <w:sz w:val="24"/>
                <w:lang w:val="ru-RU"/>
              </w:rPr>
              <w:t xml:space="preserve"> </w:t>
            </w:r>
            <w:r w:rsidRPr="0024040C">
              <w:rPr>
                <w:sz w:val="24"/>
                <w:lang w:val="ru-RU"/>
              </w:rPr>
              <w:t>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1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1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72,39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</w:tr>
      <w:tr w:rsidR="00104D4E" w:rsidRPr="00EF2300" w:rsidTr="008609B6">
        <w:trPr>
          <w:trHeight w:val="1649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EE0FB6" w:rsidRDefault="00104D4E" w:rsidP="00104D4E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6F1A85">
              <w:rPr>
                <w:sz w:val="24"/>
                <w:lang w:val="ru-RU"/>
              </w:rPr>
              <w:t>6.3. Умение применять и преобразовывать знаки и символы,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модели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и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схемы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для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решения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учебных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и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познавательных</w:t>
            </w:r>
            <w:r w:rsidRPr="006F1A85">
              <w:rPr>
                <w:spacing w:val="-57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задач.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Практические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умения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навыки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использования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количественных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качественных</w:t>
            </w:r>
            <w:r w:rsidRPr="00EE0FB6">
              <w:rPr>
                <w:spacing w:val="6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характеристик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компонентов географической среды. Навыки использования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различных</w:t>
            </w:r>
            <w:r w:rsidRPr="00EE0FB6">
              <w:rPr>
                <w:spacing w:val="53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источников</w:t>
            </w:r>
            <w:r w:rsidRPr="00EE0FB6">
              <w:rPr>
                <w:spacing w:val="50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географической</w:t>
            </w:r>
            <w:r w:rsidRPr="00EE0FB6">
              <w:rPr>
                <w:spacing w:val="5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информации</w:t>
            </w:r>
            <w:r w:rsidRPr="00EE0FB6">
              <w:rPr>
                <w:spacing w:val="5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для</w:t>
            </w:r>
          </w:p>
          <w:p w:rsidR="00104D4E" w:rsidRPr="0024040C" w:rsidRDefault="00104D4E" w:rsidP="00104D4E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EE0FB6">
              <w:rPr>
                <w:sz w:val="24"/>
                <w:lang w:val="ru-RU"/>
              </w:rPr>
              <w:t>решения</w:t>
            </w:r>
            <w:r w:rsidRPr="00EE0FB6">
              <w:rPr>
                <w:spacing w:val="-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учебных</w:t>
            </w:r>
            <w:r w:rsidRPr="00EE0FB6">
              <w:rPr>
                <w:spacing w:val="-2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задач.</w:t>
            </w:r>
            <w:r w:rsidRPr="00EE0FB6">
              <w:rPr>
                <w:spacing w:val="-2"/>
                <w:sz w:val="24"/>
                <w:lang w:val="ru-RU"/>
              </w:rPr>
              <w:t xml:space="preserve"> </w:t>
            </w:r>
            <w:r w:rsidRPr="0024040C">
              <w:rPr>
                <w:sz w:val="24"/>
                <w:lang w:val="ru-RU"/>
              </w:rPr>
              <w:t>Смысловое</w:t>
            </w:r>
            <w:r w:rsidRPr="0024040C">
              <w:rPr>
                <w:spacing w:val="-5"/>
                <w:sz w:val="24"/>
                <w:lang w:val="ru-RU"/>
              </w:rPr>
              <w:t xml:space="preserve"> </w:t>
            </w:r>
            <w:r w:rsidRPr="0024040C">
              <w:rPr>
                <w:sz w:val="24"/>
                <w:lang w:val="ru-RU"/>
              </w:rPr>
              <w:t>чтение.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1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49,52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221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43,35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47,07</w:t>
            </w:r>
          </w:p>
        </w:tc>
      </w:tr>
      <w:tr w:rsidR="00104D4E" w:rsidRPr="00EF2300" w:rsidTr="008609B6">
        <w:trPr>
          <w:trHeight w:val="1649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EE0FB6" w:rsidRDefault="00104D4E" w:rsidP="00104D4E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6F1A85">
              <w:rPr>
                <w:sz w:val="24"/>
                <w:lang w:val="ru-RU"/>
              </w:rPr>
              <w:t>7.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Умение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устанавливать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причинно-следственные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связи,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строить логическое рассуждение, умозаключение и делать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выводы.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Сформированность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представлений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о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географических</w:t>
            </w:r>
            <w:r w:rsidRPr="00EE0FB6">
              <w:rPr>
                <w:spacing w:val="37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объектах,</w:t>
            </w:r>
            <w:r w:rsidRPr="00EE0FB6">
              <w:rPr>
                <w:spacing w:val="35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процессах,</w:t>
            </w:r>
            <w:r w:rsidRPr="00EE0FB6">
              <w:rPr>
                <w:spacing w:val="35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явлениях,</w:t>
            </w:r>
          </w:p>
          <w:p w:rsidR="00104D4E" w:rsidRDefault="00104D4E" w:rsidP="00104D4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proofErr w:type="gramStart"/>
            <w:r w:rsidRPr="00EE0FB6">
              <w:rPr>
                <w:sz w:val="24"/>
                <w:lang w:val="ru-RU"/>
              </w:rPr>
              <w:t>закономерностях</w:t>
            </w:r>
            <w:proofErr w:type="gramEnd"/>
            <w:r w:rsidRPr="00EE0FB6">
              <w:rPr>
                <w:sz w:val="24"/>
                <w:lang w:val="ru-RU"/>
              </w:rPr>
              <w:t>;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владение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понятийным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аппаратом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географии.</w:t>
            </w:r>
            <w:r w:rsidRPr="00EE0FB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52,35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45,12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</w:tr>
      <w:tr w:rsidR="00104D4E" w:rsidRPr="0005219B" w:rsidTr="008609B6">
        <w:trPr>
          <w:trHeight w:val="1649"/>
          <w:jc w:val="center"/>
        </w:trPr>
        <w:tc>
          <w:tcPr>
            <w:tcW w:w="6522" w:type="dxa"/>
            <w:tcBorders>
              <w:right w:val="single" w:sz="4" w:space="0" w:color="000000"/>
            </w:tcBorders>
          </w:tcPr>
          <w:p w:rsidR="00104D4E" w:rsidRPr="00410A65" w:rsidRDefault="00104D4E" w:rsidP="00104D4E">
            <w:pPr>
              <w:pStyle w:val="TableParagraph"/>
              <w:ind w:left="107" w:right="91"/>
              <w:jc w:val="both"/>
              <w:rPr>
                <w:sz w:val="24"/>
                <w:lang w:val="ru-RU"/>
              </w:rPr>
            </w:pPr>
            <w:r w:rsidRPr="00410A65">
              <w:rPr>
                <w:sz w:val="24"/>
                <w:lang w:val="ru-RU"/>
              </w:rPr>
              <w:t>8.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Сформированность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представлений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географических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объектах, процессах, явлениях, закономерностях; владение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понятийным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аппаратом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географии.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Умение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определять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понятия,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устанавливать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аналогии.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Умения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навыки</w:t>
            </w:r>
            <w:r w:rsidRPr="00410A65">
              <w:rPr>
                <w:spacing w:val="-57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использования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разнообразных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географических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знаний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для</w:t>
            </w:r>
            <w:r w:rsidRPr="00410A65">
              <w:rPr>
                <w:spacing w:val="-57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объяснения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оценки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явлений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6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процессов,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самостоятельного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оценивания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уровня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безопасности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окружающей</w:t>
            </w:r>
            <w:r w:rsidRPr="00410A65">
              <w:rPr>
                <w:spacing w:val="1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среды,</w:t>
            </w:r>
            <w:r w:rsidRPr="00410A65">
              <w:rPr>
                <w:spacing w:val="15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соблюдения</w:t>
            </w:r>
            <w:r w:rsidRPr="00410A65">
              <w:rPr>
                <w:spacing w:val="12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мер</w:t>
            </w:r>
            <w:r w:rsidRPr="00410A65">
              <w:rPr>
                <w:spacing w:val="1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безопасности</w:t>
            </w:r>
            <w:r w:rsidRPr="00410A65">
              <w:rPr>
                <w:spacing w:val="14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в</w:t>
            </w:r>
            <w:r w:rsidRPr="00410A65">
              <w:rPr>
                <w:spacing w:val="1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случае</w:t>
            </w:r>
          </w:p>
          <w:p w:rsidR="00104D4E" w:rsidRDefault="00104D4E" w:rsidP="00104D4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природных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стихийных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бедствий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8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98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61,66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64,81</w:t>
            </w:r>
          </w:p>
        </w:tc>
      </w:tr>
      <w:tr w:rsidR="00104D4E" w:rsidRPr="0005219B" w:rsidTr="00D53B03">
        <w:trPr>
          <w:trHeight w:val="1649"/>
          <w:jc w:val="center"/>
        </w:trPr>
        <w:tc>
          <w:tcPr>
            <w:tcW w:w="6522" w:type="dxa"/>
            <w:tcBorders>
              <w:bottom w:val="single" w:sz="4" w:space="0" w:color="auto"/>
              <w:right w:val="single" w:sz="4" w:space="0" w:color="000000"/>
            </w:tcBorders>
          </w:tcPr>
          <w:p w:rsidR="00104D4E" w:rsidRPr="00410A65" w:rsidRDefault="00104D4E" w:rsidP="00104D4E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410A65">
              <w:rPr>
                <w:sz w:val="24"/>
                <w:lang w:val="ru-RU"/>
              </w:rPr>
              <w:t>9.1.</w:t>
            </w:r>
            <w:r w:rsidRPr="00410A65">
              <w:rPr>
                <w:sz w:val="24"/>
                <w:lang w:val="ru-RU"/>
              </w:rPr>
              <w:tab/>
              <w:t>Практические</w:t>
            </w:r>
            <w:r w:rsidRPr="00410A65">
              <w:rPr>
                <w:sz w:val="24"/>
                <w:lang w:val="ru-RU"/>
              </w:rPr>
              <w:tab/>
              <w:t>умения</w:t>
            </w:r>
            <w:r w:rsidRPr="00410A65">
              <w:rPr>
                <w:sz w:val="24"/>
                <w:lang w:val="ru-RU"/>
              </w:rPr>
              <w:tab/>
              <w:t>и</w:t>
            </w:r>
            <w:r w:rsidRPr="00410A65">
              <w:rPr>
                <w:sz w:val="24"/>
                <w:lang w:val="ru-RU"/>
              </w:rPr>
              <w:tab/>
              <w:t>навыки</w:t>
            </w:r>
            <w:r w:rsidRPr="00410A65">
              <w:rPr>
                <w:sz w:val="24"/>
                <w:lang w:val="ru-RU"/>
              </w:rPr>
              <w:tab/>
              <w:t>использования</w:t>
            </w:r>
            <w:r>
              <w:rPr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количественных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качественных</w:t>
            </w:r>
            <w:r w:rsidRPr="00410A65">
              <w:rPr>
                <w:spacing w:val="6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характеристик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компонентов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географической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среды.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Сформированность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представлений и основополагающих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теоретических</w:t>
            </w:r>
            <w:r w:rsidRPr="00410A65">
              <w:rPr>
                <w:spacing w:val="60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знаний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целостности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неоднородности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Земли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как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планеты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в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пространстве и во времени, особенностях жизни, культуры и</w:t>
            </w:r>
            <w:r>
              <w:rPr>
                <w:sz w:val="24"/>
                <w:lang w:val="ru-RU"/>
              </w:rPr>
              <w:t xml:space="preserve"> </w:t>
            </w:r>
            <w:r w:rsidRPr="00410A65">
              <w:rPr>
                <w:spacing w:val="-57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хозяйственной деятельности людей на разных материках и в</w:t>
            </w:r>
            <w:r w:rsidRPr="00410A65">
              <w:rPr>
                <w:spacing w:val="-57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отдельных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странах.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Умение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применять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географическое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мышление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в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познавательной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практике.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Навыки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использования</w:t>
            </w:r>
            <w:r w:rsidRPr="00410A65">
              <w:rPr>
                <w:spacing w:val="3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различных</w:t>
            </w:r>
            <w:r w:rsidRPr="00410A65">
              <w:rPr>
                <w:spacing w:val="34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источников</w:t>
            </w:r>
            <w:r w:rsidRPr="00410A65">
              <w:rPr>
                <w:spacing w:val="32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географической</w:t>
            </w:r>
            <w:r>
              <w:rPr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информации</w:t>
            </w:r>
            <w:r w:rsidRPr="00410A65">
              <w:rPr>
                <w:spacing w:val="-4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для</w:t>
            </w:r>
            <w:r w:rsidRPr="00410A65">
              <w:rPr>
                <w:spacing w:val="-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решения</w:t>
            </w:r>
            <w:r w:rsidRPr="00410A65">
              <w:rPr>
                <w:spacing w:val="-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учебных</w:t>
            </w:r>
            <w:r w:rsidRPr="00410A65">
              <w:rPr>
                <w:spacing w:val="-2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79,91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line="270" w:lineRule="exact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76,49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79,52</w:t>
            </w:r>
          </w:p>
        </w:tc>
      </w:tr>
      <w:tr w:rsidR="00104D4E" w:rsidRPr="0005219B" w:rsidTr="00D53B03">
        <w:trPr>
          <w:trHeight w:val="268"/>
          <w:jc w:val="center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D4E" w:rsidRPr="00410A65" w:rsidRDefault="00104D4E" w:rsidP="00104D4E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6F1A85">
              <w:rPr>
                <w:sz w:val="24"/>
                <w:lang w:val="ru-RU"/>
              </w:rPr>
              <w:t>9.2.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Практические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умения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и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навыки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использования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количественных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и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качественных</w:t>
            </w:r>
            <w:r w:rsidRPr="006F1A85">
              <w:rPr>
                <w:spacing w:val="6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характеристик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компонентов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географической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6F1A85">
              <w:rPr>
                <w:sz w:val="24"/>
                <w:lang w:val="ru-RU"/>
              </w:rPr>
              <w:t>среды.</w:t>
            </w:r>
            <w:r w:rsidRPr="006F1A85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Сформированность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представлений и основополагающих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теоретических</w:t>
            </w:r>
            <w:r w:rsidRPr="00EE0FB6">
              <w:rPr>
                <w:spacing w:val="60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знаний</w:t>
            </w:r>
            <w:r w:rsidRPr="00EE0FB6">
              <w:rPr>
                <w:spacing w:val="-57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о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целостности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неоднородности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Земли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как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планеты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в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пространстве и во времени, особенностях жизни, культуры и</w:t>
            </w:r>
            <w:r w:rsidRPr="00EE0FB6">
              <w:rPr>
                <w:spacing w:val="-57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хозяйственной деятельности людей на разных материках и в</w:t>
            </w:r>
            <w:r w:rsidRPr="00EE0FB6">
              <w:rPr>
                <w:spacing w:val="-57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отдельных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странах.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Умение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применять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географическое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мышление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в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познавательной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EE0FB6">
              <w:rPr>
                <w:sz w:val="24"/>
                <w:lang w:val="ru-RU"/>
              </w:rPr>
              <w:t>практике.</w:t>
            </w:r>
            <w:r w:rsidRPr="00EE0FB6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Навыки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использования</w:t>
            </w:r>
            <w:r w:rsidRPr="00410A65">
              <w:rPr>
                <w:spacing w:val="3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различных</w:t>
            </w:r>
            <w:r w:rsidRPr="00410A65">
              <w:rPr>
                <w:spacing w:val="34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источников</w:t>
            </w:r>
            <w:r w:rsidRPr="00410A65">
              <w:rPr>
                <w:spacing w:val="32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географической</w:t>
            </w:r>
            <w:r>
              <w:rPr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lastRenderedPageBreak/>
              <w:t>информации</w:t>
            </w:r>
            <w:r w:rsidRPr="00410A65">
              <w:rPr>
                <w:spacing w:val="-4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для</w:t>
            </w:r>
            <w:r w:rsidRPr="00410A65">
              <w:rPr>
                <w:spacing w:val="-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решения учебных</w:t>
            </w:r>
            <w:r w:rsidRPr="00410A65">
              <w:rPr>
                <w:spacing w:val="-2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75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79,27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75"/>
              <w:ind w:right="179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76,97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80,59</w:t>
            </w:r>
          </w:p>
        </w:tc>
      </w:tr>
      <w:tr w:rsidR="00104D4E" w:rsidRPr="0005219B" w:rsidTr="00D53B03">
        <w:trPr>
          <w:trHeight w:val="1649"/>
          <w:jc w:val="center"/>
        </w:trPr>
        <w:tc>
          <w:tcPr>
            <w:tcW w:w="6522" w:type="dxa"/>
            <w:tcBorders>
              <w:top w:val="single" w:sz="4" w:space="0" w:color="auto"/>
              <w:right w:val="single" w:sz="4" w:space="0" w:color="000000"/>
            </w:tcBorders>
          </w:tcPr>
          <w:p w:rsidR="00104D4E" w:rsidRPr="00410A65" w:rsidRDefault="00104D4E" w:rsidP="00104D4E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410A65">
              <w:rPr>
                <w:sz w:val="24"/>
                <w:lang w:val="ru-RU"/>
              </w:rPr>
              <w:lastRenderedPageBreak/>
              <w:t>9.3.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Практические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умения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навыки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использования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количественных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качественных</w:t>
            </w:r>
            <w:r w:rsidRPr="00410A65">
              <w:rPr>
                <w:spacing w:val="6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характеристик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компонентов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географической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среды.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Сформированность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представлений и основополагающих</w:t>
            </w:r>
            <w:r w:rsidRPr="00410A65">
              <w:rPr>
                <w:spacing w:val="60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теоретических</w:t>
            </w:r>
            <w:r w:rsidRPr="00410A65">
              <w:rPr>
                <w:spacing w:val="60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знаний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целостности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неоднородности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Земли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как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планеты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в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пространстве и во времени, особенностях жизни, культуры и</w:t>
            </w:r>
            <w:r w:rsidRPr="00410A65">
              <w:rPr>
                <w:spacing w:val="-57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хозяйственной деятельности людей на разных материках и в</w:t>
            </w:r>
            <w:r w:rsidRPr="00410A65">
              <w:rPr>
                <w:spacing w:val="-57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отдельных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странах.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Умение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применять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географическое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мышление</w:t>
            </w:r>
            <w:r w:rsidRPr="00410A65">
              <w:rPr>
                <w:spacing w:val="5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в</w:t>
            </w:r>
            <w:r w:rsidRPr="00410A65">
              <w:rPr>
                <w:spacing w:val="5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познавательной</w:t>
            </w:r>
            <w:r w:rsidRPr="00410A65">
              <w:rPr>
                <w:spacing w:val="52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практике.</w:t>
            </w:r>
            <w:r w:rsidRPr="00410A65">
              <w:rPr>
                <w:spacing w:val="53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Навыки</w:t>
            </w:r>
          </w:p>
          <w:p w:rsidR="00104D4E" w:rsidRPr="00410A65" w:rsidRDefault="00104D4E" w:rsidP="00104D4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410A65">
              <w:rPr>
                <w:sz w:val="24"/>
                <w:lang w:val="ru-RU"/>
              </w:rPr>
              <w:t>использования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различных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источников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географической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информации</w:t>
            </w:r>
            <w:r w:rsidRPr="00410A65">
              <w:rPr>
                <w:spacing w:val="-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для решения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учебных</w:t>
            </w:r>
            <w:r w:rsidRPr="00410A65">
              <w:rPr>
                <w:spacing w:val="1"/>
                <w:sz w:val="24"/>
                <w:lang w:val="ru-RU"/>
              </w:rPr>
              <w:t xml:space="preserve"> </w:t>
            </w:r>
            <w:r w:rsidRPr="00410A65">
              <w:rPr>
                <w:sz w:val="24"/>
                <w:lang w:val="ru-RU"/>
              </w:rPr>
              <w:t>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76"/>
              <w:jc w:val="center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sz w:val="24"/>
                <w:szCs w:val="24"/>
              </w:rPr>
              <w:t>63,68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4E" w:rsidRPr="00104D4E" w:rsidRDefault="00104D4E" w:rsidP="008609B6">
            <w:pPr>
              <w:pStyle w:val="TableParagraph"/>
              <w:spacing w:before="176"/>
              <w:ind w:right="179"/>
              <w:rPr>
                <w:sz w:val="24"/>
                <w:szCs w:val="24"/>
              </w:rPr>
            </w:pPr>
            <w:r w:rsidRPr="00104D4E">
              <w:rPr>
                <w:sz w:val="24"/>
                <w:szCs w:val="24"/>
              </w:rPr>
              <w:t>59,14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B6" w:rsidRDefault="008609B6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4D4E" w:rsidRPr="00104D4E" w:rsidRDefault="00104D4E" w:rsidP="00860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</w:tbl>
    <w:p w:rsidR="00EF2300" w:rsidRDefault="00EF2300" w:rsidP="00EF23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2300" w:rsidRPr="00EF2300" w:rsidRDefault="00EF2300" w:rsidP="006139E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300">
        <w:rPr>
          <w:rFonts w:ascii="Times New Roman" w:eastAsia="Times New Roman" w:hAnsi="Times New Roman" w:cs="Times New Roman"/>
          <w:sz w:val="28"/>
          <w:szCs w:val="28"/>
        </w:rPr>
        <w:t xml:space="preserve">Обучающиеся 6-х классов ОО </w:t>
      </w:r>
      <w:r>
        <w:rPr>
          <w:rFonts w:ascii="Times New Roman" w:eastAsia="Times New Roman" w:hAnsi="Times New Roman" w:cs="Times New Roman"/>
          <w:sz w:val="28"/>
          <w:szCs w:val="28"/>
        </w:rPr>
        <w:t>Юго-Восточного округа</w:t>
      </w:r>
      <w:r w:rsidRPr="00EF2300">
        <w:rPr>
          <w:rFonts w:ascii="Times New Roman" w:eastAsia="Times New Roman" w:hAnsi="Times New Roman" w:cs="Times New Roman"/>
          <w:sz w:val="28"/>
          <w:szCs w:val="28"/>
        </w:rPr>
        <w:t xml:space="preserve"> выполнили успешнее, чем в среднем по Российской Федерации, практически все предложенные задания (больше в среднем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2300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EF2300" w:rsidRPr="00EF2300" w:rsidRDefault="00EF2300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300">
        <w:rPr>
          <w:rFonts w:ascii="Times New Roman" w:eastAsia="Times New Roman" w:hAnsi="Times New Roman" w:cs="Times New Roman"/>
          <w:sz w:val="28"/>
          <w:szCs w:val="28"/>
        </w:rPr>
        <w:t>Почти у всех обучающихся по программе 6 класса географии (более 80%) сформированы представления о географии, ее роли в освоении планеты человеком, о целостности и неоднородности Земли как планеты в пространстве и во времени, о географических объектах, явлениях, закономерностях. На достаточном уровне сформировано умение (УУД) находить информацию, представленную в явном виде.</w:t>
      </w:r>
    </w:p>
    <w:p w:rsidR="001E5DCA" w:rsidRPr="001E5DCA" w:rsidRDefault="001E5DCA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DCA">
        <w:rPr>
          <w:rFonts w:ascii="Times New Roman" w:eastAsia="Times New Roman" w:hAnsi="Times New Roman" w:cs="Times New Roman"/>
          <w:sz w:val="28"/>
          <w:szCs w:val="28"/>
        </w:rPr>
        <w:t>Вместе с тем ряд заданий вызвал большее затруднение (достижение соответствующих планируемых результатов в соответствии образовательной программой составило менее 50%). Это задания, требующие:</w:t>
      </w:r>
    </w:p>
    <w:p w:rsidR="001E5DCA" w:rsidRPr="001E5DCA" w:rsidRDefault="001E5DCA" w:rsidP="005029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5DCA">
        <w:rPr>
          <w:rFonts w:ascii="Times New Roman" w:eastAsia="Times New Roman" w:hAnsi="Times New Roman" w:cs="Times New Roman"/>
          <w:sz w:val="28"/>
          <w:szCs w:val="28"/>
        </w:rPr>
        <w:tab/>
        <w:t>умения определять понятия, устанавл</w:t>
      </w:r>
      <w:r>
        <w:rPr>
          <w:rFonts w:ascii="Times New Roman" w:eastAsia="Times New Roman" w:hAnsi="Times New Roman" w:cs="Times New Roman"/>
          <w:sz w:val="28"/>
          <w:szCs w:val="28"/>
        </w:rPr>
        <w:t>ивать аналогии;</w:t>
      </w:r>
    </w:p>
    <w:p w:rsidR="001E5DCA" w:rsidRPr="001E5DCA" w:rsidRDefault="001E5DCA" w:rsidP="005029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5DCA">
        <w:rPr>
          <w:rFonts w:ascii="Times New Roman" w:eastAsia="Times New Roman" w:hAnsi="Times New Roman" w:cs="Times New Roman"/>
          <w:sz w:val="28"/>
          <w:szCs w:val="28"/>
        </w:rPr>
        <w:tab/>
        <w:t>умения применять и преобразовывать знаки и символы, модели и схемы для решения учебных и познавательных задач;</w:t>
      </w:r>
    </w:p>
    <w:p w:rsidR="001E5DCA" w:rsidRDefault="001E5DCA" w:rsidP="005029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DC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5DC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5DCA">
        <w:rPr>
          <w:rFonts w:ascii="Times New Roman" w:eastAsia="Times New Roman" w:hAnsi="Times New Roman" w:cs="Times New Roman"/>
          <w:sz w:val="28"/>
          <w:szCs w:val="28"/>
        </w:rPr>
        <w:t>мение устанавливать причинно-следственные связи, строить логическое рассуждение, умозаключение и делать выводы</w:t>
      </w:r>
    </w:p>
    <w:p w:rsidR="001E5DCA" w:rsidRDefault="001E5DCA" w:rsidP="001E5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56E9" w:rsidRPr="007B56E9" w:rsidRDefault="007B56E9" w:rsidP="007B56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56E9">
        <w:rPr>
          <w:rFonts w:ascii="Times New Roman" w:eastAsia="Times New Roman" w:hAnsi="Times New Roman" w:cs="Times New Roman"/>
          <w:i/>
          <w:sz w:val="24"/>
          <w:szCs w:val="24"/>
        </w:rPr>
        <w:t>Таблица 2.1.7</w:t>
      </w:r>
    </w:p>
    <w:p w:rsidR="007B56E9" w:rsidRDefault="007B56E9" w:rsidP="007B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6E9">
        <w:rPr>
          <w:rFonts w:ascii="Times New Roman" w:eastAsia="Times New Roman" w:hAnsi="Times New Roman" w:cs="Times New Roman"/>
          <w:i/>
          <w:sz w:val="28"/>
          <w:szCs w:val="28"/>
        </w:rPr>
        <w:t>Средний процент выполнения обучающимися (группы по полученному баллу)</w:t>
      </w:r>
    </w:p>
    <w:p w:rsidR="007B56E9" w:rsidRDefault="007B56E9" w:rsidP="007B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8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9"/>
        <w:gridCol w:w="998"/>
        <w:gridCol w:w="1831"/>
        <w:gridCol w:w="1819"/>
        <w:gridCol w:w="1080"/>
        <w:gridCol w:w="1283"/>
        <w:gridCol w:w="1290"/>
      </w:tblGrid>
      <w:tr w:rsidR="00D542BA" w:rsidRPr="0039282D" w:rsidTr="00D542BA">
        <w:trPr>
          <w:trHeight w:val="658"/>
        </w:trPr>
        <w:tc>
          <w:tcPr>
            <w:tcW w:w="1499" w:type="dxa"/>
            <w:vMerge w:val="restart"/>
            <w:shd w:val="clear" w:color="auto" w:fill="F1F1F1"/>
          </w:tcPr>
          <w:p w:rsidR="00D542BA" w:rsidRPr="0039282D" w:rsidRDefault="00D542BA" w:rsidP="007B56E9">
            <w:pPr>
              <w:spacing w:before="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542BA" w:rsidRPr="0039282D" w:rsidRDefault="00D542BA" w:rsidP="007B56E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8" w:type="dxa"/>
            <w:vMerge w:val="restart"/>
            <w:shd w:val="clear" w:color="auto" w:fill="F1F1F1"/>
          </w:tcPr>
          <w:p w:rsidR="00D542BA" w:rsidRPr="0039282D" w:rsidRDefault="00D542BA" w:rsidP="007B56E9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542BA" w:rsidRPr="0039282D" w:rsidRDefault="00D542BA" w:rsidP="007B56E9">
            <w:pPr>
              <w:ind w:left="247" w:right="155" w:hanging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Макс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3928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31" w:type="dxa"/>
            <w:vMerge w:val="restart"/>
            <w:shd w:val="clear" w:color="auto" w:fill="F1F1F1"/>
          </w:tcPr>
          <w:p w:rsidR="00D542BA" w:rsidRPr="0039282D" w:rsidRDefault="00D542BA" w:rsidP="007B56E9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542BA" w:rsidRPr="0039282D" w:rsidRDefault="00D542BA" w:rsidP="007B56E9">
            <w:pPr>
              <w:ind w:left="189" w:right="162" w:firstLine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Вся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выборка</w:t>
            </w:r>
            <w:proofErr w:type="spellEnd"/>
          </w:p>
        </w:tc>
        <w:tc>
          <w:tcPr>
            <w:tcW w:w="5472" w:type="dxa"/>
            <w:gridSpan w:val="4"/>
            <w:shd w:val="clear" w:color="auto" w:fill="F1F1F1"/>
          </w:tcPr>
          <w:p w:rsidR="00D542BA" w:rsidRPr="0039282D" w:rsidRDefault="00D542BA" w:rsidP="007B56E9">
            <w:pPr>
              <w:spacing w:before="59"/>
              <w:ind w:left="755" w:right="183" w:hanging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39282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</w:t>
            </w:r>
            <w:r w:rsidRPr="003928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3928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928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(группы</w:t>
            </w:r>
            <w:r w:rsidRPr="003928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928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полученному</w:t>
            </w:r>
            <w:r w:rsidRPr="003928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баллу)</w:t>
            </w:r>
          </w:p>
        </w:tc>
      </w:tr>
      <w:tr w:rsidR="00D542BA" w:rsidRPr="0039282D" w:rsidTr="00D542BA">
        <w:trPr>
          <w:trHeight w:val="441"/>
        </w:trPr>
        <w:tc>
          <w:tcPr>
            <w:tcW w:w="1499" w:type="dxa"/>
            <w:vMerge/>
            <w:tcBorders>
              <w:top w:val="nil"/>
            </w:tcBorders>
            <w:shd w:val="clear" w:color="auto" w:fill="F1F1F1"/>
          </w:tcPr>
          <w:p w:rsidR="00D542BA" w:rsidRPr="0039282D" w:rsidRDefault="00D542BA" w:rsidP="007B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shd w:val="clear" w:color="auto" w:fill="F1F1F1"/>
          </w:tcPr>
          <w:p w:rsidR="00D542BA" w:rsidRPr="0039282D" w:rsidRDefault="00D542BA" w:rsidP="007B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  <w:shd w:val="clear" w:color="auto" w:fill="F1F1F1"/>
          </w:tcPr>
          <w:p w:rsidR="00D542BA" w:rsidRPr="0039282D" w:rsidRDefault="00D542BA" w:rsidP="007B56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9" w:type="dxa"/>
            <w:shd w:val="clear" w:color="auto" w:fill="F1F1F1"/>
          </w:tcPr>
          <w:p w:rsidR="00D542BA" w:rsidRPr="0039282D" w:rsidRDefault="00D542BA" w:rsidP="007B56E9">
            <w:pPr>
              <w:spacing w:before="8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80" w:type="dxa"/>
            <w:shd w:val="clear" w:color="auto" w:fill="F1F1F1"/>
          </w:tcPr>
          <w:p w:rsidR="00D542BA" w:rsidRPr="0039282D" w:rsidRDefault="00D542BA" w:rsidP="007B56E9">
            <w:pPr>
              <w:spacing w:before="83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3" w:type="dxa"/>
            <w:shd w:val="clear" w:color="auto" w:fill="F1F1F1"/>
          </w:tcPr>
          <w:p w:rsidR="00D542BA" w:rsidRPr="0039282D" w:rsidRDefault="00D542BA" w:rsidP="007B56E9">
            <w:pPr>
              <w:spacing w:before="83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89" w:type="dxa"/>
            <w:shd w:val="clear" w:color="auto" w:fill="F1F1F1"/>
          </w:tcPr>
          <w:p w:rsidR="00D542BA" w:rsidRPr="0039282D" w:rsidRDefault="00D542BA" w:rsidP="007B56E9">
            <w:pPr>
              <w:spacing w:before="8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D542BA" w:rsidRPr="0039282D" w:rsidTr="0039282D">
        <w:trPr>
          <w:trHeight w:val="299"/>
        </w:trPr>
        <w:tc>
          <w:tcPr>
            <w:tcW w:w="1499" w:type="dxa"/>
          </w:tcPr>
          <w:p w:rsidR="00D542BA" w:rsidRPr="0039282D" w:rsidRDefault="00D542BA" w:rsidP="004515FE">
            <w:pPr>
              <w:spacing w:before="8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D542BA" w:rsidRPr="0039282D" w:rsidRDefault="00D542BA" w:rsidP="004515FE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45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81,45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542BA" w:rsidRPr="0039282D" w:rsidTr="0039282D">
        <w:trPr>
          <w:trHeight w:val="299"/>
        </w:trPr>
        <w:tc>
          <w:tcPr>
            <w:tcW w:w="1499" w:type="dxa"/>
            <w:tcBorders>
              <w:right w:val="single" w:sz="4" w:space="0" w:color="auto"/>
            </w:tcBorders>
          </w:tcPr>
          <w:p w:rsidR="00D542BA" w:rsidRPr="0039282D" w:rsidRDefault="00D542BA" w:rsidP="004515FE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BA" w:rsidRPr="0039282D" w:rsidRDefault="00D542BA" w:rsidP="004515FE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45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42,92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45,45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542BA" w:rsidRPr="0039282D" w:rsidTr="0039282D">
        <w:trPr>
          <w:trHeight w:val="299"/>
        </w:trPr>
        <w:tc>
          <w:tcPr>
            <w:tcW w:w="1499" w:type="dxa"/>
          </w:tcPr>
          <w:p w:rsidR="00D542BA" w:rsidRPr="0039282D" w:rsidRDefault="00D542BA" w:rsidP="004515FE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D542BA" w:rsidRPr="0039282D" w:rsidRDefault="00D542BA" w:rsidP="004515FE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45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53,66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77,27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542BA" w:rsidRPr="0039282D" w:rsidTr="00D542BA">
        <w:trPr>
          <w:trHeight w:val="300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51,88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8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8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72,73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8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542BA" w:rsidRPr="0039282D" w:rsidTr="00D542BA">
        <w:trPr>
          <w:trHeight w:val="301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64,69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30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30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77,27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30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8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72,74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85,81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8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72,97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79,14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85,81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65,95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68,18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92,86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67,25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90,91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78,51</w:t>
            </w:r>
          </w:p>
        </w:tc>
      </w:tr>
      <w:tr w:rsidR="00D542BA" w:rsidRPr="0039282D" w:rsidTr="0039282D">
        <w:trPr>
          <w:trHeight w:val="325"/>
        </w:trPr>
        <w:tc>
          <w:tcPr>
            <w:tcW w:w="1499" w:type="dxa"/>
          </w:tcPr>
          <w:p w:rsidR="00D542BA" w:rsidRPr="0039282D" w:rsidRDefault="00D542BA" w:rsidP="00171094">
            <w:pPr>
              <w:spacing w:before="145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4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50,53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392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145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145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45,45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145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78,51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8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bookmarkStart w:id="0" w:name="_GoBack"/>
        <w:bookmarkEnd w:id="0"/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8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31,82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85,71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77,88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40,44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64,29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2BA" w:rsidRPr="0039282D" w:rsidRDefault="00D542BA" w:rsidP="00171094">
            <w:pPr>
              <w:pStyle w:val="TableParagraph"/>
              <w:jc w:val="center"/>
              <w:rPr>
                <w:sz w:val="24"/>
                <w:szCs w:val="24"/>
              </w:rPr>
            </w:pPr>
            <w:r w:rsidRPr="0039282D">
              <w:rPr>
                <w:sz w:val="24"/>
                <w:szCs w:val="24"/>
              </w:rPr>
              <w:t>48,89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68,18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71,43</w:t>
            </w:r>
          </w:p>
        </w:tc>
      </w:tr>
      <w:tr w:rsidR="00D542BA" w:rsidRPr="0039282D" w:rsidTr="00D542BA">
        <w:trPr>
          <w:trHeight w:val="301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61,03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30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30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81,82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30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78,57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8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76,38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77,27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8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79,01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D542BA" w:rsidRPr="0039282D" w:rsidTr="00D542BA">
        <w:trPr>
          <w:trHeight w:val="299"/>
        </w:trPr>
        <w:tc>
          <w:tcPr>
            <w:tcW w:w="1499" w:type="dxa"/>
          </w:tcPr>
          <w:p w:rsidR="00D542BA" w:rsidRPr="0039282D" w:rsidRDefault="00D542BA" w:rsidP="00171094">
            <w:pPr>
              <w:spacing w:before="11"/>
              <w:ind w:left="457" w:right="4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98" w:type="dxa"/>
          </w:tcPr>
          <w:p w:rsidR="00D542BA" w:rsidRPr="0039282D" w:rsidRDefault="00D542BA" w:rsidP="00171094">
            <w:pPr>
              <w:spacing w:before="11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2BA" w:rsidRPr="0039282D" w:rsidRDefault="00D542BA" w:rsidP="0017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64,36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2BA" w:rsidRPr="0039282D" w:rsidRDefault="00D542BA" w:rsidP="000B06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80" w:type="dxa"/>
          </w:tcPr>
          <w:p w:rsidR="00D542BA" w:rsidRPr="0039282D" w:rsidRDefault="00D542BA" w:rsidP="000B063E">
            <w:pPr>
              <w:spacing w:before="27" w:line="264" w:lineRule="exact"/>
              <w:ind w:lef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283" w:type="dxa"/>
          </w:tcPr>
          <w:p w:rsidR="00D542BA" w:rsidRPr="0039282D" w:rsidRDefault="00D542BA" w:rsidP="000B063E">
            <w:pPr>
              <w:spacing w:before="27" w:line="264" w:lineRule="exact"/>
              <w:ind w:left="3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72,73</w:t>
            </w:r>
          </w:p>
        </w:tc>
        <w:tc>
          <w:tcPr>
            <w:tcW w:w="1289" w:type="dxa"/>
          </w:tcPr>
          <w:p w:rsidR="00D542BA" w:rsidRPr="0039282D" w:rsidRDefault="00D542BA" w:rsidP="000B063E">
            <w:pPr>
              <w:spacing w:before="27" w:line="264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D542BA" w:rsidRDefault="00D542BA" w:rsidP="0039282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BA">
        <w:rPr>
          <w:rFonts w:ascii="Times New Roman" w:eastAsia="Times New Roman" w:hAnsi="Times New Roman" w:cs="Times New Roman"/>
          <w:sz w:val="28"/>
          <w:szCs w:val="28"/>
        </w:rPr>
        <w:t xml:space="preserve">Соотношение показателей выполнения отдельных заданий сохраняется 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группах обучающихся</w:t>
      </w:r>
      <w:r w:rsidR="00502931">
        <w:rPr>
          <w:rFonts w:ascii="Times New Roman" w:eastAsia="Times New Roman" w:hAnsi="Times New Roman" w:cs="Times New Roman"/>
          <w:sz w:val="28"/>
          <w:szCs w:val="28"/>
        </w:rPr>
        <w:t>, э</w:t>
      </w:r>
      <w:r w:rsidRPr="00D542BA">
        <w:rPr>
          <w:rFonts w:ascii="Times New Roman" w:eastAsia="Times New Roman" w:hAnsi="Times New Roman" w:cs="Times New Roman"/>
          <w:sz w:val="28"/>
          <w:szCs w:val="28"/>
        </w:rPr>
        <w:t>то говорит о том, что трудности, возникшие при выполнении отдельных заданий, характеры для всех обучающихся в той или иной степени.</w:t>
      </w:r>
    </w:p>
    <w:p w:rsidR="00D542BA" w:rsidRPr="00D542BA" w:rsidRDefault="00D542BA" w:rsidP="003928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  <w:r w:rsidRPr="00D542BA">
        <w:rPr>
          <w:rFonts w:ascii="Times New Roman" w:eastAsia="Times New Roman" w:hAnsi="Times New Roman" w:cs="Times New Roman"/>
          <w:i/>
          <w:sz w:val="24"/>
          <w:szCs w:val="28"/>
        </w:rPr>
        <w:t>Таблица 2.1.8</w:t>
      </w:r>
    </w:p>
    <w:p w:rsidR="005B3B16" w:rsidRDefault="00D542BA" w:rsidP="00D54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42BA">
        <w:rPr>
          <w:rFonts w:ascii="Times New Roman" w:eastAsia="Times New Roman" w:hAnsi="Times New Roman" w:cs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p w:rsidR="00EB4E99" w:rsidRDefault="00EB4E99" w:rsidP="00D542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5"/>
        <w:gridCol w:w="1260"/>
        <w:gridCol w:w="1864"/>
      </w:tblGrid>
      <w:tr w:rsidR="00D542BA" w:rsidRPr="00D542BA" w:rsidTr="00EB4E99">
        <w:trPr>
          <w:trHeight w:val="397"/>
        </w:trPr>
        <w:tc>
          <w:tcPr>
            <w:tcW w:w="5665" w:type="dxa"/>
          </w:tcPr>
          <w:p w:rsidR="00D542BA" w:rsidRPr="00D542BA" w:rsidRDefault="00D542BA" w:rsidP="0039282D">
            <w:pPr>
              <w:spacing w:before="61"/>
              <w:ind w:left="2033" w:right="20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542BA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  <w:r w:rsidRPr="00D542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542BA">
              <w:rPr>
                <w:rFonts w:ascii="Times New Roman" w:eastAsia="Times New Roman" w:hAnsi="Times New Roman" w:cs="Times New Roman"/>
                <w:sz w:val="24"/>
              </w:rPr>
              <w:t>отметок</w:t>
            </w:r>
            <w:proofErr w:type="spellEnd"/>
          </w:p>
        </w:tc>
        <w:tc>
          <w:tcPr>
            <w:tcW w:w="1260" w:type="dxa"/>
          </w:tcPr>
          <w:p w:rsidR="00D542BA" w:rsidRPr="00D542BA" w:rsidRDefault="00D542BA" w:rsidP="0039282D">
            <w:pPr>
              <w:spacing w:before="61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542BA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D542B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542BA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D542B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64" w:type="dxa"/>
          </w:tcPr>
          <w:p w:rsidR="00D542BA" w:rsidRPr="00D542BA" w:rsidRDefault="00D542BA" w:rsidP="0039282D">
            <w:pPr>
              <w:spacing w:before="61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42BA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D542BA" w:rsidRPr="00D542BA" w:rsidTr="0039282D">
        <w:trPr>
          <w:trHeight w:val="293"/>
        </w:trPr>
        <w:tc>
          <w:tcPr>
            <w:tcW w:w="5665" w:type="dxa"/>
          </w:tcPr>
          <w:p w:rsidR="00D542BA" w:rsidRPr="00D542BA" w:rsidRDefault="00D542BA" w:rsidP="0039282D">
            <w:pPr>
              <w:spacing w:before="57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Понизили</w:t>
            </w:r>
            <w:r w:rsidRPr="00D542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D542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42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ВПР&lt;</w:t>
            </w:r>
            <w:r w:rsidRPr="00D542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42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542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журналу)</w:t>
            </w:r>
            <w:proofErr w:type="gramEnd"/>
          </w:p>
        </w:tc>
        <w:tc>
          <w:tcPr>
            <w:tcW w:w="1260" w:type="dxa"/>
          </w:tcPr>
          <w:p w:rsidR="00D542BA" w:rsidRPr="00D542BA" w:rsidRDefault="00156FF9" w:rsidP="0039282D">
            <w:pPr>
              <w:ind w:left="14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64" w:type="dxa"/>
          </w:tcPr>
          <w:p w:rsidR="00D542BA" w:rsidRPr="00D542BA" w:rsidRDefault="00156FF9" w:rsidP="0039282D">
            <w:pPr>
              <w:ind w:left="558" w:right="5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12,36</w:t>
            </w:r>
          </w:p>
        </w:tc>
      </w:tr>
      <w:tr w:rsidR="00D542BA" w:rsidRPr="00D542BA" w:rsidTr="0039282D">
        <w:trPr>
          <w:trHeight w:val="369"/>
        </w:trPr>
        <w:tc>
          <w:tcPr>
            <w:tcW w:w="5665" w:type="dxa"/>
          </w:tcPr>
          <w:p w:rsidR="00D542BA" w:rsidRPr="00D542BA" w:rsidRDefault="00D542BA" w:rsidP="0039282D">
            <w:pPr>
              <w:spacing w:before="78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Подтвердили</w:t>
            </w:r>
            <w:r w:rsidRPr="00D542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D542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42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ВПР=Отм</w:t>
            </w:r>
            <w:proofErr w:type="spellEnd"/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42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542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542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журналу)</w:t>
            </w:r>
            <w:proofErr w:type="gramEnd"/>
          </w:p>
        </w:tc>
        <w:tc>
          <w:tcPr>
            <w:tcW w:w="1260" w:type="dxa"/>
          </w:tcPr>
          <w:p w:rsidR="00D542BA" w:rsidRPr="00D542BA" w:rsidRDefault="00156FF9" w:rsidP="0039282D">
            <w:pPr>
              <w:spacing w:before="13"/>
              <w:ind w:left="142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1864" w:type="dxa"/>
          </w:tcPr>
          <w:p w:rsidR="00D542BA" w:rsidRPr="00D542BA" w:rsidRDefault="00156FF9" w:rsidP="0039282D">
            <w:pPr>
              <w:spacing w:before="13"/>
              <w:ind w:left="558" w:right="5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80,36</w:t>
            </w:r>
          </w:p>
        </w:tc>
      </w:tr>
      <w:tr w:rsidR="00D542BA" w:rsidRPr="00D542BA" w:rsidTr="0039282D">
        <w:trPr>
          <w:trHeight w:val="289"/>
        </w:trPr>
        <w:tc>
          <w:tcPr>
            <w:tcW w:w="5665" w:type="dxa"/>
          </w:tcPr>
          <w:p w:rsidR="00D542BA" w:rsidRPr="00EE0FB6" w:rsidRDefault="00D542BA" w:rsidP="003928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Повысили результат (</w:t>
            </w:r>
            <w:proofErr w:type="spellStart"/>
            <w:r w:rsidRPr="00EE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EE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EE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ВПР&gt; </w:t>
            </w:r>
            <w:proofErr w:type="spellStart"/>
            <w:r w:rsidRPr="00EE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EE0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журналу)</w:t>
            </w:r>
            <w:proofErr w:type="gramEnd"/>
          </w:p>
        </w:tc>
        <w:tc>
          <w:tcPr>
            <w:tcW w:w="1260" w:type="dxa"/>
          </w:tcPr>
          <w:p w:rsidR="00D542BA" w:rsidRPr="00EB4E99" w:rsidRDefault="004639AE" w:rsidP="00392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64" w:type="dxa"/>
          </w:tcPr>
          <w:p w:rsidR="00D542BA" w:rsidRPr="00EB4E99" w:rsidRDefault="004639AE" w:rsidP="00392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7,27</w:t>
            </w:r>
          </w:p>
        </w:tc>
      </w:tr>
      <w:tr w:rsidR="00D542BA" w:rsidRPr="00D542BA" w:rsidTr="0039282D">
        <w:trPr>
          <w:trHeight w:val="265"/>
        </w:trPr>
        <w:tc>
          <w:tcPr>
            <w:tcW w:w="5665" w:type="dxa"/>
            <w:tcBorders>
              <w:bottom w:val="single" w:sz="6" w:space="0" w:color="000000"/>
            </w:tcBorders>
          </w:tcPr>
          <w:p w:rsidR="00D542BA" w:rsidRPr="00D542BA" w:rsidRDefault="00D542BA" w:rsidP="003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2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D542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D542BA" w:rsidRPr="00EB4E99" w:rsidRDefault="004639AE" w:rsidP="00392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1864" w:type="dxa"/>
            <w:tcBorders>
              <w:bottom w:val="single" w:sz="6" w:space="0" w:color="000000"/>
            </w:tcBorders>
          </w:tcPr>
          <w:p w:rsidR="00D542BA" w:rsidRPr="00EB4E99" w:rsidRDefault="00EB4E99" w:rsidP="00392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B4E99" w:rsidRDefault="00EB4E99" w:rsidP="00EB4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99" w:rsidRPr="00EB4E99" w:rsidRDefault="00EB4E99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E99">
        <w:rPr>
          <w:rFonts w:ascii="Times New Roman" w:eastAsia="Times New Roman" w:hAnsi="Times New Roman" w:cs="Times New Roman"/>
          <w:sz w:val="28"/>
          <w:szCs w:val="28"/>
        </w:rPr>
        <w:t xml:space="preserve">По данным, указанным ОО в формах сбора результатов ВПР, </w:t>
      </w:r>
      <w:r w:rsidR="004639AE">
        <w:rPr>
          <w:rFonts w:ascii="Times New Roman" w:eastAsia="Times New Roman" w:hAnsi="Times New Roman" w:cs="Times New Roman"/>
          <w:sz w:val="28"/>
          <w:szCs w:val="28"/>
        </w:rPr>
        <w:t>80,36</w:t>
      </w:r>
      <w:r w:rsidRPr="00EB4E99">
        <w:rPr>
          <w:rFonts w:ascii="Times New Roman" w:eastAsia="Times New Roman" w:hAnsi="Times New Roman" w:cs="Times New Roman"/>
          <w:sz w:val="28"/>
          <w:szCs w:val="28"/>
        </w:rPr>
        <w:t xml:space="preserve">% участников ВПР получили за проверочную работу отметки, соответствующие отметкам за предыдущую четверть (триместр), </w:t>
      </w:r>
      <w:r w:rsidR="004639AE">
        <w:rPr>
          <w:rFonts w:ascii="Times New Roman" w:eastAsia="Times New Roman" w:hAnsi="Times New Roman" w:cs="Times New Roman"/>
          <w:sz w:val="28"/>
          <w:szCs w:val="28"/>
        </w:rPr>
        <w:t>12,36</w:t>
      </w:r>
      <w:r w:rsidRPr="00EB4E99">
        <w:rPr>
          <w:rFonts w:ascii="Times New Roman" w:eastAsia="Times New Roman" w:hAnsi="Times New Roman" w:cs="Times New Roman"/>
          <w:sz w:val="28"/>
          <w:szCs w:val="28"/>
        </w:rPr>
        <w:t xml:space="preserve">% обучающихся были выставлены отметки ниже, и у </w:t>
      </w:r>
      <w:r w:rsidR="004639AE">
        <w:rPr>
          <w:rFonts w:ascii="Times New Roman" w:eastAsia="Times New Roman" w:hAnsi="Times New Roman" w:cs="Times New Roman"/>
          <w:sz w:val="28"/>
          <w:szCs w:val="28"/>
        </w:rPr>
        <w:t>7,27</w:t>
      </w:r>
      <w:r w:rsidRPr="00EB4E99">
        <w:rPr>
          <w:rFonts w:ascii="Times New Roman" w:eastAsia="Times New Roman" w:hAnsi="Times New Roman" w:cs="Times New Roman"/>
          <w:sz w:val="28"/>
          <w:szCs w:val="28"/>
        </w:rPr>
        <w:t>% участников – отметка за ВПР выше, чем отметки в журнале.</w:t>
      </w:r>
    </w:p>
    <w:p w:rsidR="0039282D" w:rsidRDefault="00EB4E99" w:rsidP="0039282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E99">
        <w:rPr>
          <w:rFonts w:ascii="Times New Roman" w:eastAsia="Times New Roman" w:hAnsi="Times New Roman" w:cs="Times New Roman"/>
          <w:sz w:val="28"/>
          <w:szCs w:val="28"/>
        </w:rPr>
        <w:t>В таблице 2.1.9 представлены сравнительные данные о соотношении оценок за ВПР по географии и текущей успеваемости обучающихся.</w:t>
      </w:r>
    </w:p>
    <w:p w:rsidR="00EB4E99" w:rsidRPr="0039282D" w:rsidRDefault="00EB4E99" w:rsidP="0039282D">
      <w:pPr>
        <w:widowControl w:val="0"/>
        <w:autoSpaceDE w:val="0"/>
        <w:autoSpaceDN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4E9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Таблица 2.1.9</w:t>
      </w:r>
    </w:p>
    <w:p w:rsidR="00EB4E99" w:rsidRPr="00EB4E99" w:rsidRDefault="00EB4E99" w:rsidP="00EB4E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4E99">
        <w:rPr>
          <w:rFonts w:ascii="Times New Roman" w:eastAsia="Times New Roman" w:hAnsi="Times New Roman" w:cs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tbl>
      <w:tblPr>
        <w:tblStyle w:val="TableNormal"/>
        <w:tblpPr w:leftFromText="180" w:rightFromText="180" w:vertAnchor="text" w:horzAnchor="margin" w:tblpXSpec="center" w:tblpY="222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67"/>
        <w:gridCol w:w="1773"/>
        <w:gridCol w:w="1875"/>
        <w:gridCol w:w="1891"/>
      </w:tblGrid>
      <w:tr w:rsidR="000B2A50" w:rsidRPr="000B2A50" w:rsidTr="000B2A50">
        <w:trPr>
          <w:trHeight w:val="496"/>
        </w:trPr>
        <w:tc>
          <w:tcPr>
            <w:tcW w:w="4067" w:type="dxa"/>
            <w:shd w:val="clear" w:color="auto" w:fill="F1F1F1"/>
          </w:tcPr>
          <w:p w:rsidR="000B2A50" w:rsidRPr="000B2A50" w:rsidRDefault="000B2A50" w:rsidP="000B2A50">
            <w:pPr>
              <w:spacing w:before="186"/>
              <w:ind w:left="1786" w:right="17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2A50">
              <w:rPr>
                <w:rFonts w:ascii="Times New Roman" w:eastAsia="Times New Roman" w:hAnsi="Times New Roman" w:cs="Times New Roman"/>
                <w:sz w:val="24"/>
              </w:rPr>
              <w:t>АТЕ</w:t>
            </w:r>
          </w:p>
        </w:tc>
        <w:tc>
          <w:tcPr>
            <w:tcW w:w="1773" w:type="dxa"/>
            <w:shd w:val="clear" w:color="auto" w:fill="F1F1F1"/>
          </w:tcPr>
          <w:p w:rsidR="000B2A50" w:rsidRPr="000B2A50" w:rsidRDefault="000B2A50" w:rsidP="000B2A50">
            <w:pPr>
              <w:spacing w:before="49"/>
              <w:ind w:left="395" w:right="347" w:hanging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Понизили</w:t>
            </w:r>
            <w:proofErr w:type="spellEnd"/>
            <w:r w:rsidRPr="000B2A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1875" w:type="dxa"/>
            <w:shd w:val="clear" w:color="auto" w:fill="F1F1F1"/>
          </w:tcPr>
          <w:p w:rsidR="000B2A50" w:rsidRPr="000B2A50" w:rsidRDefault="000B2A50" w:rsidP="000B2A50">
            <w:pPr>
              <w:spacing w:before="186"/>
              <w:ind w:left="238" w:right="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Подтвердили</w:t>
            </w:r>
            <w:proofErr w:type="spellEnd"/>
          </w:p>
        </w:tc>
        <w:tc>
          <w:tcPr>
            <w:tcW w:w="1891" w:type="dxa"/>
            <w:shd w:val="clear" w:color="auto" w:fill="F1F1F1"/>
          </w:tcPr>
          <w:p w:rsidR="000B2A50" w:rsidRPr="000B2A50" w:rsidRDefault="000B2A50" w:rsidP="000B2A50">
            <w:pPr>
              <w:spacing w:before="49"/>
              <w:ind w:left="455" w:right="396" w:hanging="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2A50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Повысили</w:t>
            </w:r>
            <w:proofErr w:type="spellEnd"/>
            <w:r w:rsidRPr="000B2A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0B2A50" w:rsidRPr="000B2A50" w:rsidTr="000B2A50">
        <w:trPr>
          <w:trHeight w:val="248"/>
        </w:trPr>
        <w:tc>
          <w:tcPr>
            <w:tcW w:w="4067" w:type="dxa"/>
            <w:shd w:val="clear" w:color="auto" w:fill="D9D9D9" w:themeFill="background1" w:themeFillShade="D9"/>
          </w:tcPr>
          <w:p w:rsidR="000B2A50" w:rsidRPr="000B2A50" w:rsidRDefault="000B2A50" w:rsidP="000B2A50">
            <w:pPr>
              <w:spacing w:before="2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Самарская</w:t>
            </w:r>
            <w:proofErr w:type="spellEnd"/>
            <w:r w:rsidRPr="000B2A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proofErr w:type="spellEnd"/>
          </w:p>
        </w:tc>
        <w:tc>
          <w:tcPr>
            <w:tcW w:w="1773" w:type="dxa"/>
            <w:shd w:val="clear" w:color="auto" w:fill="D9D9D9" w:themeFill="background1" w:themeFillShade="D9"/>
          </w:tcPr>
          <w:p w:rsidR="000B2A50" w:rsidRPr="004639AE" w:rsidRDefault="004639AE" w:rsidP="000B2A50">
            <w:pPr>
              <w:spacing w:before="21"/>
              <w:ind w:left="598" w:right="5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16,26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0B2A50" w:rsidRPr="004639AE" w:rsidRDefault="004639AE" w:rsidP="000B2A50">
            <w:pPr>
              <w:spacing w:before="21"/>
              <w:ind w:left="238" w:right="2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76,14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0B2A50" w:rsidRPr="004639AE" w:rsidRDefault="00457081" w:rsidP="00457081">
            <w:pPr>
              <w:spacing w:before="21"/>
              <w:ind w:left="658" w:right="6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7,6</w:t>
            </w:r>
          </w:p>
        </w:tc>
      </w:tr>
      <w:tr w:rsidR="000B2A50" w:rsidRPr="000B2A50" w:rsidTr="000B2A50">
        <w:trPr>
          <w:trHeight w:val="248"/>
        </w:trPr>
        <w:tc>
          <w:tcPr>
            <w:tcW w:w="4067" w:type="dxa"/>
            <w:shd w:val="clear" w:color="auto" w:fill="D9D9D9" w:themeFill="background1" w:themeFillShade="D9"/>
          </w:tcPr>
          <w:p w:rsidR="000B2A50" w:rsidRPr="000B2A50" w:rsidRDefault="000B2A50" w:rsidP="000B2A50">
            <w:pPr>
              <w:spacing w:before="2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Юго-Восточный округ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:rsidR="000B2A50" w:rsidRPr="004639AE" w:rsidRDefault="004639AE" w:rsidP="000B2A50">
            <w:pPr>
              <w:spacing w:before="21"/>
              <w:ind w:left="598" w:right="5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12,36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0B2A50" w:rsidRPr="004639AE" w:rsidRDefault="004639AE" w:rsidP="000B2A50">
            <w:pPr>
              <w:spacing w:before="21"/>
              <w:ind w:left="238" w:right="2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80,36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0B2A50" w:rsidRPr="000B2A50" w:rsidRDefault="00457081" w:rsidP="000B2A50">
            <w:pPr>
              <w:spacing w:before="21"/>
              <w:ind w:left="658" w:right="6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7,27</w:t>
            </w:r>
          </w:p>
        </w:tc>
      </w:tr>
      <w:tr w:rsidR="000B2A50" w:rsidRPr="000B2A50" w:rsidTr="000B2A50">
        <w:trPr>
          <w:trHeight w:val="246"/>
        </w:trPr>
        <w:tc>
          <w:tcPr>
            <w:tcW w:w="4067" w:type="dxa"/>
          </w:tcPr>
          <w:p w:rsidR="000B2A50" w:rsidRPr="000B2A50" w:rsidRDefault="000B2A50" w:rsidP="000B2A50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Алексеевский</w:t>
            </w:r>
            <w:proofErr w:type="spellEnd"/>
            <w:r w:rsidRPr="000B2A5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spellEnd"/>
          </w:p>
        </w:tc>
        <w:tc>
          <w:tcPr>
            <w:tcW w:w="1773" w:type="dxa"/>
          </w:tcPr>
          <w:p w:rsidR="000B2A50" w:rsidRPr="004639AE" w:rsidRDefault="004639AE" w:rsidP="000B2A50">
            <w:pPr>
              <w:spacing w:before="20"/>
              <w:ind w:left="598" w:right="5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7,41</w:t>
            </w:r>
          </w:p>
        </w:tc>
        <w:tc>
          <w:tcPr>
            <w:tcW w:w="1875" w:type="dxa"/>
          </w:tcPr>
          <w:p w:rsidR="000B2A50" w:rsidRPr="004639AE" w:rsidRDefault="004639AE" w:rsidP="000B2A50">
            <w:pPr>
              <w:spacing w:before="20"/>
              <w:ind w:left="238" w:right="2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87,04</w:t>
            </w:r>
          </w:p>
        </w:tc>
        <w:tc>
          <w:tcPr>
            <w:tcW w:w="1891" w:type="dxa"/>
          </w:tcPr>
          <w:p w:rsidR="000B2A50" w:rsidRPr="004639AE" w:rsidRDefault="00457081" w:rsidP="000B2A50">
            <w:pPr>
              <w:spacing w:before="20"/>
              <w:ind w:left="658" w:right="6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5,56</w:t>
            </w:r>
          </w:p>
        </w:tc>
      </w:tr>
      <w:tr w:rsidR="000B2A50" w:rsidRPr="000B2A50" w:rsidTr="000B2A50">
        <w:trPr>
          <w:trHeight w:val="246"/>
        </w:trPr>
        <w:tc>
          <w:tcPr>
            <w:tcW w:w="4067" w:type="dxa"/>
          </w:tcPr>
          <w:p w:rsidR="000B2A50" w:rsidRPr="000B2A50" w:rsidRDefault="000B2A50" w:rsidP="000B2A50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Борский</w:t>
            </w:r>
            <w:proofErr w:type="spellEnd"/>
            <w:r w:rsidRPr="000B2A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spellEnd"/>
          </w:p>
        </w:tc>
        <w:tc>
          <w:tcPr>
            <w:tcW w:w="1773" w:type="dxa"/>
          </w:tcPr>
          <w:p w:rsidR="000B2A50" w:rsidRPr="004639AE" w:rsidRDefault="004639AE" w:rsidP="000B2A50">
            <w:pPr>
              <w:spacing w:before="18"/>
              <w:ind w:left="598" w:right="5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14,94</w:t>
            </w:r>
          </w:p>
        </w:tc>
        <w:tc>
          <w:tcPr>
            <w:tcW w:w="1875" w:type="dxa"/>
          </w:tcPr>
          <w:p w:rsidR="000B2A50" w:rsidRPr="004639AE" w:rsidRDefault="004639AE" w:rsidP="000B2A50">
            <w:pPr>
              <w:spacing w:before="18"/>
              <w:ind w:left="238" w:right="2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82,76</w:t>
            </w:r>
          </w:p>
        </w:tc>
        <w:tc>
          <w:tcPr>
            <w:tcW w:w="1891" w:type="dxa"/>
          </w:tcPr>
          <w:p w:rsidR="000B2A50" w:rsidRPr="004639AE" w:rsidRDefault="00457081" w:rsidP="000B2A50">
            <w:pPr>
              <w:spacing w:before="18"/>
              <w:ind w:left="658" w:right="6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2,3</w:t>
            </w:r>
          </w:p>
        </w:tc>
      </w:tr>
      <w:tr w:rsidR="000B2A50" w:rsidRPr="000B2A50" w:rsidTr="000B2A50">
        <w:trPr>
          <w:trHeight w:val="246"/>
        </w:trPr>
        <w:tc>
          <w:tcPr>
            <w:tcW w:w="4067" w:type="dxa"/>
          </w:tcPr>
          <w:p w:rsidR="000B2A50" w:rsidRPr="000B2A50" w:rsidRDefault="000B2A50" w:rsidP="000B2A50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Нефтегорский</w:t>
            </w:r>
            <w:proofErr w:type="spellEnd"/>
            <w:r w:rsidRPr="000B2A5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2A50"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spellEnd"/>
          </w:p>
        </w:tc>
        <w:tc>
          <w:tcPr>
            <w:tcW w:w="1773" w:type="dxa"/>
          </w:tcPr>
          <w:p w:rsidR="000B2A50" w:rsidRPr="004639AE" w:rsidRDefault="004639AE" w:rsidP="000B2A50">
            <w:pPr>
              <w:spacing w:before="20"/>
              <w:ind w:left="598" w:right="5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12,69</w:t>
            </w:r>
          </w:p>
        </w:tc>
        <w:tc>
          <w:tcPr>
            <w:tcW w:w="1875" w:type="dxa"/>
          </w:tcPr>
          <w:p w:rsidR="000B2A50" w:rsidRPr="004639AE" w:rsidRDefault="004639AE" w:rsidP="000B2A50">
            <w:pPr>
              <w:spacing w:before="20"/>
              <w:ind w:left="238" w:right="2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76,12</w:t>
            </w:r>
          </w:p>
        </w:tc>
        <w:tc>
          <w:tcPr>
            <w:tcW w:w="1891" w:type="dxa"/>
          </w:tcPr>
          <w:p w:rsidR="000B2A50" w:rsidRPr="004639AE" w:rsidRDefault="00457081" w:rsidP="000B2A50">
            <w:pPr>
              <w:spacing w:before="20"/>
              <w:ind w:left="658" w:right="6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11,19</w:t>
            </w:r>
          </w:p>
        </w:tc>
      </w:tr>
    </w:tbl>
    <w:p w:rsidR="000B2A50" w:rsidRDefault="000B2A50" w:rsidP="0039282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0">
        <w:rPr>
          <w:rFonts w:ascii="Times New Roman" w:eastAsia="Times New Roman" w:hAnsi="Times New Roman" w:cs="Times New Roman"/>
          <w:sz w:val="28"/>
          <w:szCs w:val="28"/>
        </w:rPr>
        <w:t xml:space="preserve">Результаты ВПР по географии более чем на </w:t>
      </w:r>
      <w:r w:rsidR="00457081">
        <w:rPr>
          <w:rFonts w:ascii="Times New Roman" w:eastAsia="Times New Roman" w:hAnsi="Times New Roman" w:cs="Times New Roman"/>
          <w:sz w:val="28"/>
          <w:szCs w:val="28"/>
        </w:rPr>
        <w:t>87,04</w:t>
      </w:r>
      <w:r w:rsidRPr="000B2A50">
        <w:rPr>
          <w:rFonts w:ascii="Times New Roman" w:eastAsia="Times New Roman" w:hAnsi="Times New Roman" w:cs="Times New Roman"/>
          <w:sz w:val="28"/>
          <w:szCs w:val="28"/>
        </w:rPr>
        <w:t>% соответствуют текущей успеваемос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 Алексеевского района.</w:t>
      </w:r>
    </w:p>
    <w:p w:rsidR="000B2A50" w:rsidRDefault="000B2A50" w:rsidP="0045708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0">
        <w:rPr>
          <w:rFonts w:ascii="Times New Roman" w:eastAsia="Times New Roman" w:hAnsi="Times New Roman" w:cs="Times New Roman"/>
          <w:sz w:val="28"/>
          <w:szCs w:val="28"/>
        </w:rPr>
        <w:t xml:space="preserve">Наиболее ярко тенденция к снижению результатов выполнения ВПР в сравнении с отметками по журналу проявилась </w:t>
      </w:r>
      <w:proofErr w:type="gramStart"/>
      <w:r w:rsidRPr="000B2A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B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57081">
        <w:rPr>
          <w:rFonts w:ascii="Times New Roman" w:eastAsia="Times New Roman" w:hAnsi="Times New Roman" w:cs="Times New Roman"/>
          <w:sz w:val="28"/>
          <w:szCs w:val="28"/>
        </w:rPr>
        <w:t>Нефтегорском</w:t>
      </w:r>
      <w:proofErr w:type="gramEnd"/>
      <w:r w:rsidR="00457081" w:rsidRPr="0045708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570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2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A50" w:rsidRPr="000B2A50" w:rsidRDefault="000B2A50" w:rsidP="0045708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0">
        <w:rPr>
          <w:rFonts w:ascii="Times New Roman" w:eastAsia="Times New Roman" w:hAnsi="Times New Roman" w:cs="Times New Roman"/>
          <w:sz w:val="28"/>
          <w:szCs w:val="28"/>
        </w:rPr>
        <w:t>Значительное снижение результатов может свидетельствовать о необъективности (завышение оценок по географии) или недостаточной систематичности (несоответствие общему объему содержания обучения) текущего оценивания.</w:t>
      </w:r>
    </w:p>
    <w:p w:rsidR="00502931" w:rsidRDefault="000B2A50" w:rsidP="0045708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0">
        <w:rPr>
          <w:rFonts w:ascii="Times New Roman" w:eastAsia="Times New Roman" w:hAnsi="Times New Roman" w:cs="Times New Roman"/>
          <w:sz w:val="28"/>
          <w:szCs w:val="28"/>
        </w:rPr>
        <w:t xml:space="preserve">Доля обучающихся, повысивших </w:t>
      </w:r>
      <w:r w:rsidR="00B65341" w:rsidRPr="000B2A50">
        <w:rPr>
          <w:rFonts w:ascii="Times New Roman" w:eastAsia="Times New Roman" w:hAnsi="Times New Roman" w:cs="Times New Roman"/>
          <w:sz w:val="28"/>
          <w:szCs w:val="28"/>
        </w:rPr>
        <w:t>результаты, наиболее</w:t>
      </w:r>
      <w:r w:rsidRPr="000B2A50">
        <w:rPr>
          <w:rFonts w:ascii="Times New Roman" w:eastAsia="Times New Roman" w:hAnsi="Times New Roman" w:cs="Times New Roman"/>
          <w:sz w:val="28"/>
          <w:szCs w:val="28"/>
        </w:rPr>
        <w:t xml:space="preserve">   высока   в </w:t>
      </w:r>
      <w:r w:rsidR="00457081" w:rsidRPr="00457081">
        <w:rPr>
          <w:rFonts w:ascii="Times New Roman" w:eastAsia="Times New Roman" w:hAnsi="Times New Roman" w:cs="Times New Roman"/>
          <w:sz w:val="28"/>
          <w:szCs w:val="28"/>
        </w:rPr>
        <w:t>Нефтегорск</w:t>
      </w:r>
      <w:r w:rsidR="0045708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57081" w:rsidRPr="0045708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570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7081" w:rsidRPr="00457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931">
        <w:rPr>
          <w:rFonts w:ascii="Times New Roman" w:eastAsia="Times New Roman" w:hAnsi="Times New Roman" w:cs="Times New Roman"/>
          <w:sz w:val="28"/>
          <w:szCs w:val="28"/>
        </w:rPr>
        <w:t>(11,</w:t>
      </w:r>
      <w:r w:rsidR="00457081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02931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502931" w:rsidRDefault="00502931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A50" w:rsidRPr="0039282D" w:rsidRDefault="00502931" w:rsidP="0050293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282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0B2A50" w:rsidRPr="0039282D">
        <w:rPr>
          <w:rFonts w:ascii="Times New Roman" w:eastAsia="Times New Roman" w:hAnsi="Times New Roman" w:cs="Times New Roman"/>
          <w:i/>
          <w:sz w:val="28"/>
          <w:szCs w:val="28"/>
        </w:rPr>
        <w:t>.2.</w:t>
      </w:r>
      <w:r w:rsidR="000B2A50" w:rsidRPr="0039282D">
        <w:rPr>
          <w:rFonts w:ascii="Times New Roman" w:eastAsia="Times New Roman" w:hAnsi="Times New Roman" w:cs="Times New Roman"/>
          <w:i/>
          <w:sz w:val="28"/>
          <w:szCs w:val="28"/>
        </w:rPr>
        <w:tab/>
        <w:t>РЕЗУЛЬТАТ</w:t>
      </w:r>
      <w:r w:rsidR="0039282D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="0039282D">
        <w:rPr>
          <w:rFonts w:ascii="Times New Roman" w:eastAsia="Times New Roman" w:hAnsi="Times New Roman" w:cs="Times New Roman"/>
          <w:i/>
          <w:sz w:val="28"/>
          <w:szCs w:val="28"/>
        </w:rPr>
        <w:tab/>
        <w:t>ВЫПОЛНЕНИЯ</w:t>
      </w:r>
      <w:r w:rsidR="0039282D">
        <w:rPr>
          <w:rFonts w:ascii="Times New Roman" w:eastAsia="Times New Roman" w:hAnsi="Times New Roman" w:cs="Times New Roman"/>
          <w:i/>
          <w:sz w:val="28"/>
          <w:szCs w:val="28"/>
        </w:rPr>
        <w:tab/>
        <w:t>ПРОВЕРОЧНОЙ</w:t>
      </w:r>
      <w:r w:rsidR="0039282D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РАБОТЫ </w:t>
      </w:r>
      <w:proofErr w:type="gramStart"/>
      <w:r w:rsidR="000B2A50" w:rsidRPr="0039282D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="000B2A50" w:rsidRPr="0039282D">
        <w:rPr>
          <w:rFonts w:ascii="Times New Roman" w:eastAsia="Times New Roman" w:hAnsi="Times New Roman" w:cs="Times New Roman"/>
          <w:i/>
          <w:sz w:val="28"/>
          <w:szCs w:val="28"/>
        </w:rPr>
        <w:t xml:space="preserve"> 7 КЛАССА ПО ГЕОГРАФИИ</w:t>
      </w:r>
    </w:p>
    <w:p w:rsidR="000B2A50" w:rsidRPr="000B2A50" w:rsidRDefault="000B2A50" w:rsidP="0039282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0">
        <w:rPr>
          <w:rFonts w:ascii="Times New Roman" w:eastAsia="Times New Roman" w:hAnsi="Times New Roman" w:cs="Times New Roman"/>
          <w:sz w:val="28"/>
          <w:szCs w:val="28"/>
        </w:rPr>
        <w:t>В написании ВПР в штатном режиме в 202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2A50">
        <w:rPr>
          <w:rFonts w:ascii="Times New Roman" w:eastAsia="Times New Roman" w:hAnsi="Times New Roman" w:cs="Times New Roman"/>
          <w:sz w:val="28"/>
          <w:szCs w:val="28"/>
        </w:rPr>
        <w:t xml:space="preserve"> году приняли участие </w:t>
      </w:r>
      <w:r w:rsidR="00B310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 xml:space="preserve">81 </w:t>
      </w:r>
      <w:proofErr w:type="gramStart"/>
      <w:r w:rsidRPr="000B2A50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B3108D">
        <w:rPr>
          <w:rFonts w:ascii="Times New Roman" w:eastAsia="Times New Roman" w:hAnsi="Times New Roman" w:cs="Times New Roman"/>
          <w:sz w:val="28"/>
          <w:szCs w:val="28"/>
        </w:rPr>
        <w:t>чающихся</w:t>
      </w:r>
      <w:proofErr w:type="gramEnd"/>
      <w:r w:rsidR="00B3108D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7 класса</w:t>
      </w:r>
      <w:r w:rsidRPr="000B2A50">
        <w:rPr>
          <w:rFonts w:ascii="Times New Roman" w:eastAsia="Times New Roman" w:hAnsi="Times New Roman" w:cs="Times New Roman"/>
          <w:sz w:val="28"/>
          <w:szCs w:val="28"/>
        </w:rPr>
        <w:t>, реализующих основную общеобразовательную программу основного общего образования.</w:t>
      </w:r>
      <w:r w:rsidR="0039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A5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2A50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proofErr w:type="gramStart"/>
      <w:r w:rsidRPr="000B2A5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0B2A50">
        <w:rPr>
          <w:rFonts w:ascii="Times New Roman" w:eastAsia="Times New Roman" w:hAnsi="Times New Roman" w:cs="Times New Roman"/>
          <w:sz w:val="28"/>
          <w:szCs w:val="28"/>
        </w:rPr>
        <w:t xml:space="preserve"> выполняли ВПР в традиционной форме.</w:t>
      </w:r>
    </w:p>
    <w:p w:rsidR="00D542BA" w:rsidRDefault="000B2A50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A50">
        <w:rPr>
          <w:rFonts w:ascii="Times New Roman" w:eastAsia="Times New Roman" w:hAnsi="Times New Roman" w:cs="Times New Roman"/>
          <w:sz w:val="28"/>
          <w:szCs w:val="28"/>
        </w:rPr>
        <w:t>Информация о количестве участников проверочных работ приведена в таблице 2.2.1.</w:t>
      </w:r>
    </w:p>
    <w:p w:rsidR="00B3108D" w:rsidRPr="0039282D" w:rsidRDefault="00B3108D" w:rsidP="00B310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82D">
        <w:rPr>
          <w:rFonts w:ascii="Times New Roman" w:eastAsia="Times New Roman" w:hAnsi="Times New Roman" w:cs="Times New Roman"/>
          <w:i/>
          <w:sz w:val="24"/>
          <w:szCs w:val="24"/>
        </w:rPr>
        <w:t>Таблица 2.2.1</w:t>
      </w:r>
    </w:p>
    <w:p w:rsidR="00B3108D" w:rsidRDefault="00B3108D" w:rsidP="00502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i/>
          <w:sz w:val="28"/>
          <w:szCs w:val="28"/>
        </w:rPr>
        <w:t>Общая характерист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ика участников ВПР по географии в</w:t>
      </w:r>
      <w:r w:rsidRPr="00B3108D">
        <w:rPr>
          <w:rFonts w:ascii="Times New Roman" w:eastAsia="Times New Roman" w:hAnsi="Times New Roman" w:cs="Times New Roman"/>
          <w:i/>
          <w:sz w:val="28"/>
          <w:szCs w:val="28"/>
        </w:rPr>
        <w:t xml:space="preserve"> 7 классе</w:t>
      </w:r>
    </w:p>
    <w:tbl>
      <w:tblPr>
        <w:tblStyle w:val="TableNormal"/>
        <w:tblpPr w:leftFromText="180" w:rightFromText="180" w:vertAnchor="text" w:horzAnchor="margin" w:tblpY="450"/>
        <w:tblW w:w="9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1701"/>
        <w:gridCol w:w="1276"/>
        <w:gridCol w:w="2481"/>
      </w:tblGrid>
      <w:tr w:rsidR="00783705" w:rsidRPr="0039282D" w:rsidTr="0039282D">
        <w:trPr>
          <w:trHeight w:val="281"/>
        </w:trPr>
        <w:tc>
          <w:tcPr>
            <w:tcW w:w="4541" w:type="dxa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01" w:type="dxa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81" w:type="dxa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</w:t>
            </w:r>
          </w:p>
        </w:tc>
      </w:tr>
      <w:tr w:rsidR="00783705" w:rsidRPr="0039282D" w:rsidTr="0039282D">
        <w:trPr>
          <w:trHeight w:val="271"/>
        </w:trPr>
        <w:tc>
          <w:tcPr>
            <w:tcW w:w="4541" w:type="dxa"/>
          </w:tcPr>
          <w:p w:rsidR="00783705" w:rsidRPr="0039282D" w:rsidRDefault="00783705" w:rsidP="003928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3928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shd w:val="clear" w:color="auto" w:fill="auto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81" w:type="dxa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783705" w:rsidRPr="0039282D" w:rsidTr="0039282D">
        <w:trPr>
          <w:trHeight w:val="261"/>
        </w:trPr>
        <w:tc>
          <w:tcPr>
            <w:tcW w:w="4541" w:type="dxa"/>
          </w:tcPr>
          <w:p w:rsidR="00783705" w:rsidRPr="0039282D" w:rsidRDefault="00783705" w:rsidP="003928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928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8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276" w:type="dxa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2481" w:type="dxa"/>
          </w:tcPr>
          <w:p w:rsidR="00783705" w:rsidRPr="0039282D" w:rsidRDefault="00783705" w:rsidP="003928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</w:tr>
    </w:tbl>
    <w:p w:rsidR="00B3108D" w:rsidRDefault="00B3108D" w:rsidP="00B3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108D" w:rsidRDefault="00B3108D" w:rsidP="00B3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02931" w:rsidRDefault="00B3108D" w:rsidP="005029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проверочной работы</w:t>
      </w:r>
    </w:p>
    <w:p w:rsidR="00B3108D" w:rsidRPr="00502931" w:rsidRDefault="00B3108D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sz w:val="28"/>
          <w:szCs w:val="28"/>
        </w:rPr>
        <w:t>Проверочная работа состояла из 8 заданий (20 подпунктов), которые проверяли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</w:p>
    <w:p w:rsidR="00B3108D" w:rsidRDefault="00B3108D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sz w:val="28"/>
          <w:szCs w:val="28"/>
        </w:rPr>
        <w:t>Все задания комплексные, каждое задание объединяло несколько частей (подпунктов). При этом каждая часть направлена на проверку того или иного из вышеуказанных умений в рамках единого содержания. Задания требуют преимущественно краткого ответа в виде записи слова или сочетания слов, последовательности цифр, чисел, знаков,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форме заполнения 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>таблицы или блок-схемы.</w:t>
      </w:r>
    </w:p>
    <w:p w:rsidR="00B3108D" w:rsidRPr="00B3108D" w:rsidRDefault="00B3108D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sz w:val="28"/>
          <w:szCs w:val="28"/>
        </w:rPr>
        <w:t>При этом задания 1.1, 1.2, 1.3, 2.1, 3.1, 6.1, предполагают использование географической карты для ответа или фиксирование ответа на карте.</w:t>
      </w:r>
    </w:p>
    <w:p w:rsidR="00502931" w:rsidRDefault="00B3108D" w:rsidP="0050293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sz w:val="28"/>
          <w:szCs w:val="28"/>
        </w:rPr>
        <w:t>Всего заданий – 8/20 пунктов заданий, из них по уровню сложности: базового уровня – 16; повышенного – 4.</w:t>
      </w:r>
    </w:p>
    <w:p w:rsidR="00B3108D" w:rsidRPr="00B3108D" w:rsidRDefault="00B3108D" w:rsidP="005029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b/>
          <w:sz w:val="28"/>
          <w:szCs w:val="28"/>
        </w:rPr>
        <w:t>Система оценивания выполнения работы</w:t>
      </w:r>
    </w:p>
    <w:p w:rsidR="00B3108D" w:rsidRPr="00502931" w:rsidRDefault="00B3108D" w:rsidP="0039282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sz w:val="28"/>
          <w:szCs w:val="28"/>
        </w:rPr>
        <w:t>Максимальный первичный балл за выполнение работы – 35. Перевод первичных   баллов    в    отметки    по    пятибалльной    шкале    представлен в таблице 2.2.2.</w:t>
      </w:r>
    </w:p>
    <w:p w:rsidR="00EE0FB6" w:rsidRDefault="00EE0FB6" w:rsidP="00B310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108D" w:rsidRPr="00B3108D" w:rsidRDefault="00B3108D" w:rsidP="00B310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08D">
        <w:rPr>
          <w:rFonts w:ascii="Times New Roman" w:eastAsia="Times New Roman" w:hAnsi="Times New Roman" w:cs="Times New Roman"/>
          <w:i/>
          <w:sz w:val="24"/>
          <w:szCs w:val="24"/>
        </w:rPr>
        <w:t>Таблица 2.2.2</w:t>
      </w:r>
    </w:p>
    <w:p w:rsidR="00B3108D" w:rsidRDefault="00B3108D" w:rsidP="00502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i/>
          <w:sz w:val="28"/>
          <w:szCs w:val="28"/>
        </w:rPr>
        <w:t>Перевод первичных баллов по географии в отметки по пятибалльной шкале</w:t>
      </w:r>
    </w:p>
    <w:p w:rsidR="00B3108D" w:rsidRPr="00B3108D" w:rsidRDefault="00B3108D" w:rsidP="00B3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198"/>
        <w:gridCol w:w="1195"/>
        <w:gridCol w:w="1196"/>
        <w:gridCol w:w="1198"/>
      </w:tblGrid>
      <w:tr w:rsidR="00B3108D" w:rsidRPr="00B3108D" w:rsidTr="00B3108D">
        <w:trPr>
          <w:trHeight w:val="436"/>
        </w:trPr>
        <w:tc>
          <w:tcPr>
            <w:tcW w:w="4678" w:type="dxa"/>
          </w:tcPr>
          <w:p w:rsidR="00B3108D" w:rsidRPr="00B3108D" w:rsidRDefault="00B3108D" w:rsidP="00B3108D">
            <w:pPr>
              <w:spacing w:before="71"/>
              <w:ind w:left="8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108D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B3108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3108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3108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3108D">
              <w:rPr>
                <w:rFonts w:ascii="Times New Roman" w:eastAsia="Times New Roman" w:hAnsi="Times New Roman" w:cs="Times New Roman"/>
                <w:sz w:val="24"/>
              </w:rPr>
              <w:t>пятибалльной</w:t>
            </w:r>
            <w:proofErr w:type="spellEnd"/>
            <w:r w:rsidRPr="00B3108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3108D">
              <w:rPr>
                <w:rFonts w:ascii="Times New Roman" w:eastAsia="Times New Roman" w:hAnsi="Times New Roman" w:cs="Times New Roman"/>
                <w:sz w:val="24"/>
              </w:rPr>
              <w:t>шкале</w:t>
            </w:r>
            <w:proofErr w:type="spellEnd"/>
          </w:p>
        </w:tc>
        <w:tc>
          <w:tcPr>
            <w:tcW w:w="1198" w:type="dxa"/>
          </w:tcPr>
          <w:p w:rsidR="00B3108D" w:rsidRPr="00B3108D" w:rsidRDefault="00B3108D" w:rsidP="00B3108D">
            <w:pPr>
              <w:spacing w:before="71"/>
              <w:ind w:right="40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3108D"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195" w:type="dxa"/>
          </w:tcPr>
          <w:p w:rsidR="00B3108D" w:rsidRPr="00B3108D" w:rsidRDefault="00B3108D" w:rsidP="00B3108D">
            <w:pPr>
              <w:spacing w:before="71"/>
              <w:ind w:left="275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08D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1196" w:type="dxa"/>
          </w:tcPr>
          <w:p w:rsidR="00B3108D" w:rsidRPr="00B3108D" w:rsidRDefault="00B3108D" w:rsidP="00B3108D">
            <w:pPr>
              <w:spacing w:before="71"/>
              <w:ind w:left="278" w:right="2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08D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1198" w:type="dxa"/>
          </w:tcPr>
          <w:p w:rsidR="00B3108D" w:rsidRPr="00B3108D" w:rsidRDefault="00B3108D" w:rsidP="00B3108D">
            <w:pPr>
              <w:spacing w:before="71"/>
              <w:ind w:left="277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08D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</w:tr>
      <w:tr w:rsidR="00B3108D" w:rsidRPr="00B3108D" w:rsidTr="0039282D">
        <w:trPr>
          <w:trHeight w:val="265"/>
        </w:trPr>
        <w:tc>
          <w:tcPr>
            <w:tcW w:w="4678" w:type="dxa"/>
          </w:tcPr>
          <w:p w:rsidR="00B3108D" w:rsidRPr="00B3108D" w:rsidRDefault="00B3108D" w:rsidP="00B3108D">
            <w:pPr>
              <w:spacing w:before="143"/>
              <w:ind w:left="8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108D">
              <w:rPr>
                <w:rFonts w:ascii="Times New Roman" w:eastAsia="Times New Roman" w:hAnsi="Times New Roman" w:cs="Times New Roman"/>
                <w:sz w:val="24"/>
              </w:rPr>
              <w:t>Первичные</w:t>
            </w:r>
            <w:proofErr w:type="spellEnd"/>
            <w:r w:rsidRPr="00B3108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3108D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  <w:proofErr w:type="spellEnd"/>
          </w:p>
        </w:tc>
        <w:tc>
          <w:tcPr>
            <w:tcW w:w="1198" w:type="dxa"/>
          </w:tcPr>
          <w:p w:rsidR="00B3108D" w:rsidRPr="00B3108D" w:rsidRDefault="00B3108D" w:rsidP="00B3108D">
            <w:pPr>
              <w:spacing w:before="143"/>
              <w:ind w:right="34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3108D">
              <w:rPr>
                <w:rFonts w:ascii="Times New Roman" w:eastAsia="Times New Roman" w:hAnsi="Times New Roman" w:cs="Times New Roman"/>
                <w:sz w:val="24"/>
              </w:rPr>
              <w:t>0–10</w:t>
            </w:r>
          </w:p>
        </w:tc>
        <w:tc>
          <w:tcPr>
            <w:tcW w:w="1195" w:type="dxa"/>
          </w:tcPr>
          <w:p w:rsidR="00B3108D" w:rsidRPr="00B3108D" w:rsidRDefault="00B3108D" w:rsidP="00B3108D">
            <w:pPr>
              <w:spacing w:before="143"/>
              <w:ind w:left="275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08D">
              <w:rPr>
                <w:rFonts w:ascii="Times New Roman" w:eastAsia="Times New Roman" w:hAnsi="Times New Roman" w:cs="Times New Roman"/>
                <w:sz w:val="24"/>
              </w:rPr>
              <w:t>11–22</w:t>
            </w:r>
          </w:p>
        </w:tc>
        <w:tc>
          <w:tcPr>
            <w:tcW w:w="1196" w:type="dxa"/>
          </w:tcPr>
          <w:p w:rsidR="00B3108D" w:rsidRPr="00B3108D" w:rsidRDefault="00B3108D" w:rsidP="00B3108D">
            <w:pPr>
              <w:spacing w:before="143"/>
              <w:ind w:left="278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08D">
              <w:rPr>
                <w:rFonts w:ascii="Times New Roman" w:eastAsia="Times New Roman" w:hAnsi="Times New Roman" w:cs="Times New Roman"/>
                <w:sz w:val="24"/>
              </w:rPr>
              <w:t>23–30</w:t>
            </w:r>
          </w:p>
        </w:tc>
        <w:tc>
          <w:tcPr>
            <w:tcW w:w="1198" w:type="dxa"/>
          </w:tcPr>
          <w:p w:rsidR="00B3108D" w:rsidRPr="00B3108D" w:rsidRDefault="00B3108D" w:rsidP="00B3108D">
            <w:pPr>
              <w:spacing w:before="143"/>
              <w:ind w:left="27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108D">
              <w:rPr>
                <w:rFonts w:ascii="Times New Roman" w:eastAsia="Times New Roman" w:hAnsi="Times New Roman" w:cs="Times New Roman"/>
                <w:sz w:val="24"/>
              </w:rPr>
              <w:t>31–35</w:t>
            </w:r>
          </w:p>
        </w:tc>
      </w:tr>
    </w:tbl>
    <w:p w:rsidR="00B3108D" w:rsidRDefault="00B3108D" w:rsidP="00B3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08D" w:rsidRPr="00B3108D" w:rsidRDefault="00B3108D" w:rsidP="00B310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результатов выполнения работы</w:t>
      </w:r>
    </w:p>
    <w:p w:rsidR="00B3108D" w:rsidRPr="00B3108D" w:rsidRDefault="00B3108D" w:rsidP="0039282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sz w:val="28"/>
          <w:szCs w:val="28"/>
        </w:rPr>
        <w:t>Средний балл по Самарской области зафиксирован на уровне 3,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 xml:space="preserve"> баллов, что </w:t>
      </w:r>
      <w:r w:rsidRPr="00EE0FB6">
        <w:rPr>
          <w:rFonts w:ascii="Times New Roman" w:eastAsia="Times New Roman" w:hAnsi="Times New Roman" w:cs="Times New Roman"/>
          <w:sz w:val="28"/>
          <w:szCs w:val="28"/>
        </w:rPr>
        <w:t xml:space="preserve">на 0,1 балла 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EE0FB6">
        <w:rPr>
          <w:rFonts w:ascii="Times New Roman" w:eastAsia="Times New Roman" w:hAnsi="Times New Roman" w:cs="Times New Roman"/>
          <w:sz w:val="28"/>
          <w:szCs w:val="28"/>
        </w:rPr>
        <w:t xml:space="preserve"> значения по итогам ВПР в 202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0FB6">
        <w:rPr>
          <w:rFonts w:ascii="Times New Roman" w:eastAsia="Times New Roman" w:hAnsi="Times New Roman" w:cs="Times New Roman"/>
          <w:sz w:val="28"/>
          <w:szCs w:val="28"/>
        </w:rPr>
        <w:t xml:space="preserve"> году (3,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0FB6">
        <w:rPr>
          <w:rFonts w:ascii="Times New Roman" w:eastAsia="Times New Roman" w:hAnsi="Times New Roman" w:cs="Times New Roman"/>
          <w:sz w:val="28"/>
          <w:szCs w:val="28"/>
        </w:rPr>
        <w:t xml:space="preserve"> баллов).</w:t>
      </w:r>
      <w:r w:rsidR="00392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>По итогам ВПР в 202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5,52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 w:rsidR="003F7501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EE0FB6">
        <w:rPr>
          <w:rFonts w:ascii="Times New Roman" w:eastAsia="Times New Roman" w:hAnsi="Times New Roman" w:cs="Times New Roman"/>
          <w:sz w:val="28"/>
          <w:szCs w:val="28"/>
        </w:rPr>
        <w:t xml:space="preserve"> получили отметку «2»</w:t>
      </w:r>
      <w:r w:rsidR="00502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08D" w:rsidRPr="00B3108D" w:rsidRDefault="00B3108D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sz w:val="28"/>
          <w:szCs w:val="28"/>
        </w:rPr>
        <w:t>Значительная часть обучающихся (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50,83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 xml:space="preserve">%) получили отметку «3», что на 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1,46</w:t>
      </w:r>
      <w:r w:rsidRPr="00EE0FB6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EE0FB6">
        <w:rPr>
          <w:rFonts w:ascii="Times New Roman" w:eastAsia="Times New Roman" w:hAnsi="Times New Roman" w:cs="Times New Roman"/>
          <w:sz w:val="28"/>
          <w:szCs w:val="28"/>
        </w:rPr>
        <w:t>, чем в 202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0FB6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B3108D" w:rsidRPr="00B3108D" w:rsidRDefault="00B3108D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количество первичных баллов в 202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 xml:space="preserve"> набрали </w:t>
      </w:r>
      <w:r w:rsidR="0078370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F7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>участников ВПР (</w:t>
      </w:r>
      <w:r w:rsidR="003F7501">
        <w:rPr>
          <w:rFonts w:ascii="Times New Roman" w:eastAsia="Times New Roman" w:hAnsi="Times New Roman" w:cs="Times New Roman"/>
          <w:sz w:val="28"/>
          <w:szCs w:val="28"/>
        </w:rPr>
        <w:t>6,</w:t>
      </w:r>
      <w:r w:rsidR="00D76479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Pr="00EE0FB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764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0FB6">
        <w:rPr>
          <w:rFonts w:ascii="Times New Roman" w:eastAsia="Times New Roman" w:hAnsi="Times New Roman" w:cs="Times New Roman"/>
          <w:sz w:val="28"/>
          <w:szCs w:val="28"/>
        </w:rPr>
        <w:t xml:space="preserve"> году это смогли сделать 0,9% от общего количества участников.</w:t>
      </w:r>
    </w:p>
    <w:p w:rsidR="00B3108D" w:rsidRPr="00B3108D" w:rsidRDefault="00B3108D" w:rsidP="0050293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8D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участников ВПР по полученным отметкам в разрезе показателей </w:t>
      </w:r>
      <w:r w:rsidR="003F750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3108D">
        <w:rPr>
          <w:rFonts w:ascii="Times New Roman" w:eastAsia="Times New Roman" w:hAnsi="Times New Roman" w:cs="Times New Roman"/>
          <w:sz w:val="28"/>
          <w:szCs w:val="28"/>
        </w:rPr>
        <w:t xml:space="preserve"> показано в таблице 2.2.3.</w:t>
      </w:r>
    </w:p>
    <w:p w:rsidR="003F7501" w:rsidRPr="003F7501" w:rsidRDefault="003F7501" w:rsidP="003F75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7501">
        <w:rPr>
          <w:rFonts w:ascii="Times New Roman" w:eastAsia="Times New Roman" w:hAnsi="Times New Roman" w:cs="Times New Roman"/>
          <w:i/>
          <w:sz w:val="24"/>
          <w:szCs w:val="24"/>
        </w:rPr>
        <w:t>Таблица 2.2.3</w:t>
      </w:r>
    </w:p>
    <w:p w:rsidR="00B3108D" w:rsidRDefault="003F7501" w:rsidP="005029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7501">
        <w:rPr>
          <w:rFonts w:ascii="Times New Roman" w:eastAsia="Times New Roman" w:hAnsi="Times New Roman" w:cs="Times New Roman"/>
          <w:i/>
          <w:sz w:val="28"/>
          <w:szCs w:val="28"/>
        </w:rPr>
        <w:t>Распределение участников по полученным баллам (статистика по отметкам)</w:t>
      </w:r>
    </w:p>
    <w:p w:rsidR="003F7501" w:rsidRDefault="003F7501" w:rsidP="003F75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1"/>
        <w:gridCol w:w="1701"/>
        <w:gridCol w:w="770"/>
        <w:gridCol w:w="81"/>
        <w:gridCol w:w="623"/>
        <w:gridCol w:w="880"/>
        <w:gridCol w:w="749"/>
        <w:gridCol w:w="806"/>
        <w:gridCol w:w="749"/>
        <w:gridCol w:w="806"/>
        <w:gridCol w:w="753"/>
      </w:tblGrid>
      <w:tr w:rsidR="003F7501" w:rsidRPr="0039282D" w:rsidTr="0039282D">
        <w:trPr>
          <w:trHeight w:val="271"/>
        </w:trPr>
        <w:tc>
          <w:tcPr>
            <w:tcW w:w="1711" w:type="dxa"/>
            <w:vMerge w:val="restart"/>
          </w:tcPr>
          <w:p w:rsidR="003F7501" w:rsidRPr="0039282D" w:rsidRDefault="003F7501" w:rsidP="003F7501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F7501" w:rsidRPr="0039282D" w:rsidRDefault="003F7501" w:rsidP="003F7501">
            <w:pPr>
              <w:ind w:left="232" w:right="203" w:firstLine="1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701" w:type="dxa"/>
            <w:vMerge w:val="restart"/>
          </w:tcPr>
          <w:p w:rsidR="003F7501" w:rsidRPr="0039282D" w:rsidRDefault="003F7501" w:rsidP="003F7501">
            <w:pPr>
              <w:ind w:left="132" w:right="15" w:hanging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9282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6217" w:type="dxa"/>
            <w:gridSpan w:val="9"/>
          </w:tcPr>
          <w:p w:rsidR="003F7501" w:rsidRPr="0039282D" w:rsidRDefault="003F7501" w:rsidP="003F7501">
            <w:pPr>
              <w:spacing w:line="256" w:lineRule="exact"/>
              <w:ind w:left="15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баллам</w:t>
            </w:r>
            <w:proofErr w:type="spellEnd"/>
          </w:p>
        </w:tc>
      </w:tr>
      <w:tr w:rsidR="003F7501" w:rsidRPr="0039282D" w:rsidTr="0039282D">
        <w:trPr>
          <w:trHeight w:val="274"/>
        </w:trPr>
        <w:tc>
          <w:tcPr>
            <w:tcW w:w="1711" w:type="dxa"/>
            <w:vMerge/>
            <w:tcBorders>
              <w:top w:val="nil"/>
            </w:tcBorders>
          </w:tcPr>
          <w:p w:rsidR="003F7501" w:rsidRPr="0039282D" w:rsidRDefault="003F7501" w:rsidP="003F7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F7501" w:rsidRPr="0039282D" w:rsidRDefault="003F7501" w:rsidP="003F7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3F7501" w:rsidRPr="0039282D" w:rsidRDefault="0039282D" w:rsidP="0039282D">
            <w:pPr>
              <w:spacing w:line="258" w:lineRule="exact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629" w:type="dxa"/>
            <w:gridSpan w:val="2"/>
          </w:tcPr>
          <w:p w:rsidR="003F7501" w:rsidRPr="0039282D" w:rsidRDefault="003F7501" w:rsidP="003F7501">
            <w:pPr>
              <w:spacing w:line="258" w:lineRule="exact"/>
              <w:ind w:left="622" w:right="6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5" w:type="dxa"/>
            <w:gridSpan w:val="2"/>
          </w:tcPr>
          <w:p w:rsidR="003F7501" w:rsidRPr="0039282D" w:rsidRDefault="003F7501" w:rsidP="003F7501">
            <w:pPr>
              <w:spacing w:line="258" w:lineRule="exact"/>
              <w:ind w:left="587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59" w:type="dxa"/>
            <w:gridSpan w:val="2"/>
          </w:tcPr>
          <w:p w:rsidR="003F7501" w:rsidRPr="0039282D" w:rsidRDefault="003F7501" w:rsidP="003F7501">
            <w:pPr>
              <w:spacing w:line="258" w:lineRule="exact"/>
              <w:ind w:left="589" w:right="5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70C10" w:rsidRPr="0039282D" w:rsidTr="0039282D">
        <w:trPr>
          <w:trHeight w:val="523"/>
        </w:trPr>
        <w:tc>
          <w:tcPr>
            <w:tcW w:w="1711" w:type="dxa"/>
            <w:vMerge/>
            <w:tcBorders>
              <w:top w:val="nil"/>
            </w:tcBorders>
          </w:tcPr>
          <w:p w:rsidR="003F7501" w:rsidRPr="0039282D" w:rsidRDefault="003F7501" w:rsidP="003F7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F7501" w:rsidRPr="0039282D" w:rsidRDefault="003F7501" w:rsidP="003F7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F7501" w:rsidRPr="0039282D" w:rsidRDefault="003F7501" w:rsidP="003F7501">
            <w:pPr>
              <w:spacing w:before="119"/>
              <w:ind w:lef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" w:type="dxa"/>
            <w:shd w:val="clear" w:color="auto" w:fill="F1F1F1"/>
          </w:tcPr>
          <w:p w:rsidR="003F7501" w:rsidRPr="0039282D" w:rsidRDefault="003F7501" w:rsidP="003F7501">
            <w:pPr>
              <w:spacing w:before="123"/>
              <w:ind w:right="22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0" w:type="dxa"/>
          </w:tcPr>
          <w:p w:rsidR="003F7501" w:rsidRPr="0039282D" w:rsidRDefault="003F7501" w:rsidP="003F7501">
            <w:pPr>
              <w:spacing w:before="119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  <w:shd w:val="clear" w:color="auto" w:fill="F1F1F1"/>
          </w:tcPr>
          <w:p w:rsidR="003F7501" w:rsidRPr="0039282D" w:rsidRDefault="003F7501" w:rsidP="003F7501">
            <w:pPr>
              <w:spacing w:before="123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</w:tcPr>
          <w:p w:rsidR="003F7501" w:rsidRPr="0039282D" w:rsidRDefault="003F7501" w:rsidP="003F7501">
            <w:pPr>
              <w:spacing w:before="119"/>
              <w:ind w:left="93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  <w:shd w:val="clear" w:color="auto" w:fill="F1F1F1"/>
          </w:tcPr>
          <w:p w:rsidR="003F7501" w:rsidRPr="0039282D" w:rsidRDefault="003F7501" w:rsidP="003F7501">
            <w:pPr>
              <w:spacing w:before="123"/>
              <w:ind w:left="2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</w:tcPr>
          <w:p w:rsidR="003F7501" w:rsidRPr="0039282D" w:rsidRDefault="003F7501" w:rsidP="003F7501">
            <w:pPr>
              <w:spacing w:before="119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" w:type="dxa"/>
            <w:shd w:val="clear" w:color="auto" w:fill="F1F1F1"/>
          </w:tcPr>
          <w:p w:rsidR="003F7501" w:rsidRPr="0039282D" w:rsidRDefault="003F7501" w:rsidP="003F7501">
            <w:pPr>
              <w:spacing w:before="123"/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7501" w:rsidRPr="0039282D" w:rsidTr="0039282D">
        <w:trPr>
          <w:trHeight w:val="298"/>
        </w:trPr>
        <w:tc>
          <w:tcPr>
            <w:tcW w:w="9629" w:type="dxa"/>
            <w:gridSpan w:val="11"/>
          </w:tcPr>
          <w:p w:rsidR="003F7501" w:rsidRPr="0039282D" w:rsidRDefault="003F7501" w:rsidP="00D76479">
            <w:pPr>
              <w:spacing w:before="152"/>
              <w:ind w:left="4276" w:right="4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D76479"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9282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B70C10" w:rsidRPr="0039282D" w:rsidTr="0039282D">
        <w:trPr>
          <w:trHeight w:val="244"/>
        </w:trPr>
        <w:tc>
          <w:tcPr>
            <w:tcW w:w="1711" w:type="dxa"/>
          </w:tcPr>
          <w:p w:rsidR="003F7501" w:rsidRPr="0039282D" w:rsidRDefault="003F7501" w:rsidP="003F7501">
            <w:pPr>
              <w:spacing w:before="11"/>
              <w:ind w:left="304" w:right="254" w:hanging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701" w:type="dxa"/>
          </w:tcPr>
          <w:p w:rsidR="003F7501" w:rsidRPr="0039282D" w:rsidRDefault="003F7501" w:rsidP="003F7501">
            <w:pPr>
              <w:spacing w:before="150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431826</w:t>
            </w:r>
          </w:p>
        </w:tc>
        <w:tc>
          <w:tcPr>
            <w:tcW w:w="770" w:type="dxa"/>
          </w:tcPr>
          <w:p w:rsidR="003F7501" w:rsidRPr="0039282D" w:rsidRDefault="003F7501" w:rsidP="003F7501">
            <w:pPr>
              <w:spacing w:before="15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51387</w:t>
            </w:r>
          </w:p>
        </w:tc>
        <w:tc>
          <w:tcPr>
            <w:tcW w:w="704" w:type="dxa"/>
            <w:gridSpan w:val="2"/>
            <w:shd w:val="clear" w:color="auto" w:fill="F1F1F1"/>
          </w:tcPr>
          <w:p w:rsidR="003F7501" w:rsidRPr="0039282D" w:rsidRDefault="003F7501" w:rsidP="003F7501">
            <w:pPr>
              <w:spacing w:before="150"/>
              <w:ind w:right="1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80" w:type="dxa"/>
          </w:tcPr>
          <w:p w:rsidR="003F7501" w:rsidRPr="0039282D" w:rsidRDefault="003F7501" w:rsidP="003F7501">
            <w:pPr>
              <w:spacing w:before="15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230768</w:t>
            </w:r>
          </w:p>
        </w:tc>
        <w:tc>
          <w:tcPr>
            <w:tcW w:w="749" w:type="dxa"/>
            <w:shd w:val="clear" w:color="auto" w:fill="F1F1F1"/>
          </w:tcPr>
          <w:p w:rsidR="003F7501" w:rsidRPr="0039282D" w:rsidRDefault="003F7501" w:rsidP="003F7501">
            <w:pPr>
              <w:spacing w:before="150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53,44</w:t>
            </w:r>
          </w:p>
        </w:tc>
        <w:tc>
          <w:tcPr>
            <w:tcW w:w="806" w:type="dxa"/>
          </w:tcPr>
          <w:p w:rsidR="003F7501" w:rsidRPr="0039282D" w:rsidRDefault="003F7501" w:rsidP="003F7501">
            <w:pPr>
              <w:spacing w:before="150"/>
              <w:ind w:left="-6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123718</w:t>
            </w:r>
          </w:p>
        </w:tc>
        <w:tc>
          <w:tcPr>
            <w:tcW w:w="749" w:type="dxa"/>
            <w:shd w:val="clear" w:color="auto" w:fill="F1F1F1"/>
          </w:tcPr>
          <w:p w:rsidR="003F7501" w:rsidRPr="0039282D" w:rsidRDefault="003F7501" w:rsidP="003F7501">
            <w:pPr>
              <w:spacing w:before="150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806" w:type="dxa"/>
          </w:tcPr>
          <w:p w:rsidR="003F7501" w:rsidRPr="0039282D" w:rsidRDefault="003F7501" w:rsidP="003F7501">
            <w:pPr>
              <w:spacing w:before="15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25953</w:t>
            </w:r>
          </w:p>
        </w:tc>
        <w:tc>
          <w:tcPr>
            <w:tcW w:w="753" w:type="dxa"/>
            <w:shd w:val="clear" w:color="auto" w:fill="F1F1F1"/>
          </w:tcPr>
          <w:p w:rsidR="003F7501" w:rsidRPr="0039282D" w:rsidRDefault="003F7501" w:rsidP="003F7501">
            <w:pPr>
              <w:spacing w:before="150"/>
              <w:ind w:right="2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6,01</w:t>
            </w:r>
          </w:p>
        </w:tc>
      </w:tr>
      <w:tr w:rsidR="00D76479" w:rsidRPr="0039282D" w:rsidTr="0039282D">
        <w:trPr>
          <w:trHeight w:val="580"/>
        </w:trPr>
        <w:tc>
          <w:tcPr>
            <w:tcW w:w="1711" w:type="dxa"/>
          </w:tcPr>
          <w:p w:rsidR="00D76479" w:rsidRPr="0039282D" w:rsidRDefault="00D76479" w:rsidP="00D76479">
            <w:pPr>
              <w:spacing w:before="11"/>
              <w:ind w:left="470" w:right="300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Самарская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701" w:type="dxa"/>
          </w:tcPr>
          <w:p w:rsidR="00D76479" w:rsidRPr="0039282D" w:rsidRDefault="00D76479" w:rsidP="00D76479">
            <w:pPr>
              <w:spacing w:before="147"/>
              <w:ind w:lef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9689</w:t>
            </w:r>
          </w:p>
        </w:tc>
        <w:tc>
          <w:tcPr>
            <w:tcW w:w="770" w:type="dxa"/>
          </w:tcPr>
          <w:p w:rsidR="00D76479" w:rsidRPr="0039282D" w:rsidRDefault="00D76479" w:rsidP="00D76479">
            <w:pPr>
              <w:spacing w:before="147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F1F1F1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880" w:type="dxa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1F1F1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  <w:tc>
          <w:tcPr>
            <w:tcW w:w="806" w:type="dxa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F1F1F1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39,84</w:t>
            </w:r>
          </w:p>
        </w:tc>
        <w:tc>
          <w:tcPr>
            <w:tcW w:w="806" w:type="dxa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1F1F1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</w:tr>
      <w:tr w:rsidR="00D76479" w:rsidRPr="0039282D" w:rsidTr="0039282D">
        <w:trPr>
          <w:trHeight w:val="477"/>
        </w:trPr>
        <w:tc>
          <w:tcPr>
            <w:tcW w:w="1711" w:type="dxa"/>
          </w:tcPr>
          <w:p w:rsidR="00D76479" w:rsidRPr="0039282D" w:rsidRDefault="00D76479" w:rsidP="00D76479">
            <w:pPr>
              <w:spacing w:before="11"/>
              <w:ind w:right="30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Юго-Восточный округ</w:t>
            </w:r>
          </w:p>
        </w:tc>
        <w:tc>
          <w:tcPr>
            <w:tcW w:w="1701" w:type="dxa"/>
          </w:tcPr>
          <w:p w:rsidR="00D76479" w:rsidRPr="0039282D" w:rsidRDefault="00D76479" w:rsidP="00D76479">
            <w:pPr>
              <w:spacing w:before="147"/>
              <w:ind w:lef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770" w:type="dxa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gridSpan w:val="2"/>
            <w:shd w:val="clear" w:color="auto" w:fill="F1F1F1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5,52%</w:t>
            </w:r>
          </w:p>
        </w:tc>
        <w:tc>
          <w:tcPr>
            <w:tcW w:w="880" w:type="dxa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9" w:type="dxa"/>
            <w:shd w:val="clear" w:color="auto" w:fill="F1F1F1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50,83%</w:t>
            </w:r>
          </w:p>
        </w:tc>
        <w:tc>
          <w:tcPr>
            <w:tcW w:w="806" w:type="dxa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9" w:type="dxa"/>
            <w:shd w:val="clear" w:color="auto" w:fill="F1F1F1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37,02%</w:t>
            </w:r>
          </w:p>
        </w:tc>
        <w:tc>
          <w:tcPr>
            <w:tcW w:w="806" w:type="dxa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  <w:shd w:val="clear" w:color="auto" w:fill="F1F1F1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6,63%</w:t>
            </w:r>
          </w:p>
        </w:tc>
      </w:tr>
    </w:tbl>
    <w:p w:rsidR="003F7501" w:rsidRPr="0039282D" w:rsidRDefault="003F7501" w:rsidP="003F75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2017" w:rsidRPr="00660E26" w:rsidRDefault="00C82017" w:rsidP="005029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E26">
        <w:rPr>
          <w:rFonts w:ascii="Times New Roman" w:hAnsi="Times New Roman" w:cs="Times New Roman"/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</w:t>
      </w:r>
      <w:r w:rsidR="00D76479">
        <w:rPr>
          <w:rFonts w:ascii="Times New Roman" w:hAnsi="Times New Roman" w:cs="Times New Roman"/>
          <w:sz w:val="28"/>
          <w:szCs w:val="28"/>
        </w:rPr>
        <w:t xml:space="preserve">94,48% </w:t>
      </w:r>
      <w:proofErr w:type="gramStart"/>
      <w:r w:rsidR="00D764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76479">
        <w:rPr>
          <w:rFonts w:ascii="Times New Roman" w:hAnsi="Times New Roman" w:cs="Times New Roman"/>
          <w:sz w:val="28"/>
          <w:szCs w:val="28"/>
        </w:rPr>
        <w:t>.</w:t>
      </w:r>
    </w:p>
    <w:p w:rsidR="00C82017" w:rsidRDefault="00C82017" w:rsidP="005029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E26">
        <w:rPr>
          <w:rFonts w:ascii="Times New Roman" w:hAnsi="Times New Roman" w:cs="Times New Roman"/>
          <w:sz w:val="28"/>
          <w:szCs w:val="28"/>
        </w:rPr>
        <w:t xml:space="preserve">Таким образом, результаты </w:t>
      </w:r>
      <w:r>
        <w:rPr>
          <w:rFonts w:ascii="Times New Roman" w:hAnsi="Times New Roman" w:cs="Times New Roman"/>
          <w:sz w:val="28"/>
          <w:szCs w:val="28"/>
        </w:rPr>
        <w:t>округу</w:t>
      </w:r>
      <w:r w:rsidRPr="00660E26">
        <w:rPr>
          <w:rFonts w:ascii="Times New Roman" w:hAnsi="Times New Roman" w:cs="Times New Roman"/>
          <w:sz w:val="28"/>
          <w:szCs w:val="28"/>
        </w:rPr>
        <w:t xml:space="preserve"> по итогам выполнения ВПР по географии по программе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0E26">
        <w:rPr>
          <w:rFonts w:ascii="Times New Roman" w:hAnsi="Times New Roman" w:cs="Times New Roman"/>
          <w:sz w:val="28"/>
          <w:szCs w:val="28"/>
        </w:rPr>
        <w:t xml:space="preserve"> класса превышают аналогичные средние показатели по </w:t>
      </w:r>
      <w:r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C82017" w:rsidRDefault="00C82017" w:rsidP="0050293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017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групп баллов по </w:t>
      </w:r>
      <w:r w:rsidR="00D76479">
        <w:rPr>
          <w:rFonts w:ascii="Times New Roman" w:eastAsia="Times New Roman" w:hAnsi="Times New Roman" w:cs="Times New Roman"/>
          <w:sz w:val="28"/>
          <w:szCs w:val="28"/>
        </w:rPr>
        <w:t>образовательным организациям Юго-восточного округа</w:t>
      </w:r>
      <w:r w:rsidRPr="00C8201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представлено в таблице 2.2.4.</w:t>
      </w:r>
    </w:p>
    <w:p w:rsidR="00C82017" w:rsidRPr="00C82017" w:rsidRDefault="00C82017" w:rsidP="00C8201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2017">
        <w:rPr>
          <w:rFonts w:ascii="Times New Roman" w:hAnsi="Times New Roman" w:cs="Times New Roman"/>
          <w:i/>
          <w:sz w:val="24"/>
          <w:szCs w:val="24"/>
        </w:rPr>
        <w:t>Таблица 2.2.4.</w:t>
      </w:r>
    </w:p>
    <w:p w:rsidR="003F7501" w:rsidRPr="00C82017" w:rsidRDefault="00C82017" w:rsidP="00C82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2017">
        <w:rPr>
          <w:rFonts w:ascii="Times New Roman" w:eastAsia="Times New Roman" w:hAnsi="Times New Roman" w:cs="Times New Roman"/>
          <w:i/>
          <w:sz w:val="28"/>
          <w:szCs w:val="28"/>
        </w:rPr>
        <w:t>Распределение групп баллов по общеобразовательным учреждениям Юго-Восточного округа</w:t>
      </w:r>
    </w:p>
    <w:tbl>
      <w:tblPr>
        <w:tblStyle w:val="TableNormal"/>
        <w:tblpPr w:leftFromText="180" w:rightFromText="180" w:vertAnchor="text" w:horzAnchor="margin" w:tblpXSpec="center" w:tblpY="245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1419"/>
        <w:gridCol w:w="1102"/>
        <w:gridCol w:w="1124"/>
        <w:gridCol w:w="1122"/>
        <w:gridCol w:w="1263"/>
      </w:tblGrid>
      <w:tr w:rsidR="00C82017" w:rsidRPr="0039282D" w:rsidTr="0039282D">
        <w:trPr>
          <w:trHeight w:val="560"/>
        </w:trPr>
        <w:tc>
          <w:tcPr>
            <w:tcW w:w="3685" w:type="dxa"/>
            <w:vMerge w:val="restart"/>
          </w:tcPr>
          <w:p w:rsidR="00C82017" w:rsidRPr="0039282D" w:rsidRDefault="00C82017" w:rsidP="00D764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82017" w:rsidRPr="0039282D" w:rsidRDefault="00C82017" w:rsidP="00D76479">
            <w:pPr>
              <w:spacing w:before="192"/>
              <w:ind w:lef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419" w:type="dxa"/>
            <w:vMerge w:val="restart"/>
          </w:tcPr>
          <w:p w:rsidR="00C82017" w:rsidRPr="0039282D" w:rsidRDefault="00C82017" w:rsidP="00D76479">
            <w:pPr>
              <w:spacing w:before="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82017" w:rsidRPr="0039282D" w:rsidRDefault="00C82017" w:rsidP="00D76479">
            <w:pPr>
              <w:ind w:left="124" w:right="76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4611" w:type="dxa"/>
            <w:gridSpan w:val="4"/>
          </w:tcPr>
          <w:p w:rsidR="00C82017" w:rsidRPr="0039282D" w:rsidRDefault="00C82017" w:rsidP="0039282D">
            <w:pPr>
              <w:spacing w:before="181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 участников по</w:t>
            </w:r>
            <w:r w:rsidRPr="0039282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полученным</w:t>
            </w:r>
            <w:r w:rsidRPr="003928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баллам, %</w:t>
            </w:r>
          </w:p>
        </w:tc>
      </w:tr>
      <w:tr w:rsidR="00C82017" w:rsidRPr="0039282D" w:rsidTr="0039282D">
        <w:trPr>
          <w:trHeight w:val="328"/>
        </w:trPr>
        <w:tc>
          <w:tcPr>
            <w:tcW w:w="3685" w:type="dxa"/>
            <w:vMerge/>
          </w:tcPr>
          <w:p w:rsidR="00C82017" w:rsidRPr="0039282D" w:rsidRDefault="00C82017" w:rsidP="00D764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vMerge/>
          </w:tcPr>
          <w:p w:rsidR="00C82017" w:rsidRPr="0039282D" w:rsidRDefault="00C82017" w:rsidP="00D764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C82017" w:rsidRPr="0039282D" w:rsidRDefault="00C82017" w:rsidP="00D76479">
            <w:pPr>
              <w:spacing w:before="23"/>
              <w:ind w:left="317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24" w:type="dxa"/>
          </w:tcPr>
          <w:p w:rsidR="00C82017" w:rsidRPr="0039282D" w:rsidRDefault="00C82017" w:rsidP="00D76479">
            <w:pPr>
              <w:spacing w:before="23"/>
              <w:ind w:left="269" w:right="2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22" w:type="dxa"/>
          </w:tcPr>
          <w:p w:rsidR="00C82017" w:rsidRPr="0039282D" w:rsidRDefault="00C82017" w:rsidP="00D76479">
            <w:pPr>
              <w:spacing w:before="23"/>
              <w:ind w:left="268"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63" w:type="dxa"/>
          </w:tcPr>
          <w:p w:rsidR="00C82017" w:rsidRPr="0039282D" w:rsidRDefault="00C82017" w:rsidP="00D76479">
            <w:pPr>
              <w:spacing w:before="23"/>
              <w:ind w:left="337" w:right="3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82017" w:rsidRPr="0039282D" w:rsidTr="0039282D">
        <w:trPr>
          <w:trHeight w:val="330"/>
        </w:trPr>
        <w:tc>
          <w:tcPr>
            <w:tcW w:w="3685" w:type="dxa"/>
          </w:tcPr>
          <w:p w:rsidR="00C82017" w:rsidRPr="0039282D" w:rsidRDefault="00C82017" w:rsidP="00D7647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Российская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419" w:type="dxa"/>
          </w:tcPr>
          <w:p w:rsidR="00C82017" w:rsidRPr="0039282D" w:rsidRDefault="00C82017" w:rsidP="00D76479">
            <w:pPr>
              <w:pStyle w:val="TableParagraph"/>
              <w:spacing w:before="11"/>
              <w:ind w:left="328" w:right="318"/>
              <w:jc w:val="center"/>
              <w:rPr>
                <w:sz w:val="24"/>
                <w:szCs w:val="24"/>
              </w:rPr>
            </w:pPr>
            <w:r w:rsidRPr="0039282D">
              <w:rPr>
                <w:sz w:val="24"/>
                <w:szCs w:val="24"/>
              </w:rPr>
              <w:t>431826</w:t>
            </w:r>
          </w:p>
        </w:tc>
        <w:tc>
          <w:tcPr>
            <w:tcW w:w="1102" w:type="dxa"/>
          </w:tcPr>
          <w:p w:rsidR="00C82017" w:rsidRPr="0039282D" w:rsidRDefault="00C82017" w:rsidP="0040211B">
            <w:pPr>
              <w:pStyle w:val="TableParagraph"/>
              <w:spacing w:before="11"/>
              <w:ind w:right="358"/>
              <w:jc w:val="center"/>
              <w:rPr>
                <w:sz w:val="24"/>
                <w:szCs w:val="24"/>
              </w:rPr>
            </w:pPr>
            <w:r w:rsidRPr="0039282D">
              <w:rPr>
                <w:sz w:val="24"/>
                <w:szCs w:val="24"/>
              </w:rPr>
              <w:t>11,9</w:t>
            </w:r>
          </w:p>
        </w:tc>
        <w:tc>
          <w:tcPr>
            <w:tcW w:w="1124" w:type="dxa"/>
          </w:tcPr>
          <w:p w:rsidR="00C82017" w:rsidRPr="0039282D" w:rsidRDefault="00C82017" w:rsidP="00D76479">
            <w:pPr>
              <w:pStyle w:val="TableParagraph"/>
              <w:spacing w:before="11"/>
              <w:ind w:left="206" w:right="195"/>
              <w:jc w:val="center"/>
              <w:rPr>
                <w:sz w:val="24"/>
                <w:szCs w:val="24"/>
              </w:rPr>
            </w:pPr>
            <w:r w:rsidRPr="0039282D">
              <w:rPr>
                <w:sz w:val="24"/>
                <w:szCs w:val="24"/>
              </w:rPr>
              <w:t>53,44</w:t>
            </w:r>
          </w:p>
        </w:tc>
        <w:tc>
          <w:tcPr>
            <w:tcW w:w="1122" w:type="dxa"/>
          </w:tcPr>
          <w:p w:rsidR="00C82017" w:rsidRPr="0039282D" w:rsidRDefault="00C82017" w:rsidP="00D76479">
            <w:pPr>
              <w:pStyle w:val="TableParagraph"/>
              <w:spacing w:before="11"/>
              <w:ind w:right="215"/>
              <w:jc w:val="right"/>
              <w:rPr>
                <w:sz w:val="24"/>
                <w:szCs w:val="24"/>
              </w:rPr>
            </w:pPr>
            <w:r w:rsidRPr="0039282D">
              <w:rPr>
                <w:sz w:val="24"/>
                <w:szCs w:val="24"/>
              </w:rPr>
              <w:t>28,65</w:t>
            </w:r>
          </w:p>
        </w:tc>
        <w:tc>
          <w:tcPr>
            <w:tcW w:w="1263" w:type="dxa"/>
          </w:tcPr>
          <w:p w:rsidR="00C82017" w:rsidRPr="0039282D" w:rsidRDefault="00C82017" w:rsidP="00D76479">
            <w:pPr>
              <w:pStyle w:val="TableParagraph"/>
              <w:spacing w:before="11"/>
              <w:ind w:left="325" w:right="318"/>
              <w:jc w:val="center"/>
              <w:rPr>
                <w:sz w:val="24"/>
                <w:szCs w:val="24"/>
              </w:rPr>
            </w:pPr>
            <w:r w:rsidRPr="0039282D">
              <w:rPr>
                <w:sz w:val="24"/>
                <w:szCs w:val="24"/>
              </w:rPr>
              <w:t>6,01</w:t>
            </w:r>
          </w:p>
        </w:tc>
      </w:tr>
      <w:tr w:rsidR="00D76479" w:rsidRPr="0039282D" w:rsidTr="0039282D">
        <w:trPr>
          <w:trHeight w:val="330"/>
        </w:trPr>
        <w:tc>
          <w:tcPr>
            <w:tcW w:w="3685" w:type="dxa"/>
            <w:shd w:val="clear" w:color="auto" w:fill="FFFFFF" w:themeFill="background1"/>
          </w:tcPr>
          <w:p w:rsidR="00D76479" w:rsidRPr="0039282D" w:rsidRDefault="00D76479" w:rsidP="00D7647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Самарская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419" w:type="dxa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9689</w:t>
            </w:r>
          </w:p>
        </w:tc>
        <w:tc>
          <w:tcPr>
            <w:tcW w:w="1102" w:type="dxa"/>
          </w:tcPr>
          <w:p w:rsidR="00D76479" w:rsidRPr="0039282D" w:rsidRDefault="0040211B" w:rsidP="0040211B">
            <w:pPr>
              <w:pStyle w:val="TableParagraph"/>
              <w:spacing w:before="11"/>
              <w:ind w:right="358"/>
              <w:jc w:val="center"/>
              <w:rPr>
                <w:sz w:val="24"/>
                <w:szCs w:val="24"/>
                <w:lang w:val="ru-RU"/>
              </w:rPr>
            </w:pPr>
            <w:r w:rsidRPr="0039282D">
              <w:rPr>
                <w:sz w:val="24"/>
                <w:szCs w:val="24"/>
                <w:lang w:val="ru-RU"/>
              </w:rPr>
              <w:t>4,34</w:t>
            </w:r>
          </w:p>
        </w:tc>
        <w:tc>
          <w:tcPr>
            <w:tcW w:w="1124" w:type="dxa"/>
          </w:tcPr>
          <w:p w:rsidR="00D76479" w:rsidRPr="0039282D" w:rsidRDefault="0040211B" w:rsidP="00D76479">
            <w:pPr>
              <w:pStyle w:val="TableParagraph"/>
              <w:spacing w:before="11"/>
              <w:ind w:left="206" w:right="195"/>
              <w:jc w:val="center"/>
              <w:rPr>
                <w:sz w:val="24"/>
                <w:szCs w:val="24"/>
                <w:lang w:val="ru-RU"/>
              </w:rPr>
            </w:pPr>
            <w:r w:rsidRPr="0039282D">
              <w:rPr>
                <w:sz w:val="24"/>
                <w:szCs w:val="24"/>
                <w:lang w:val="ru-RU"/>
              </w:rPr>
              <w:t>42,79</w:t>
            </w:r>
          </w:p>
        </w:tc>
        <w:tc>
          <w:tcPr>
            <w:tcW w:w="1122" w:type="dxa"/>
          </w:tcPr>
          <w:p w:rsidR="00D76479" w:rsidRPr="0039282D" w:rsidRDefault="00101618" w:rsidP="00D76479">
            <w:pPr>
              <w:pStyle w:val="TableParagraph"/>
              <w:spacing w:before="11"/>
              <w:ind w:right="215"/>
              <w:jc w:val="right"/>
              <w:rPr>
                <w:sz w:val="24"/>
                <w:szCs w:val="24"/>
                <w:lang w:val="ru-RU"/>
              </w:rPr>
            </w:pPr>
            <w:r w:rsidRPr="0039282D">
              <w:rPr>
                <w:sz w:val="24"/>
                <w:szCs w:val="24"/>
                <w:lang w:val="ru-RU"/>
              </w:rPr>
              <w:t>39,81</w:t>
            </w:r>
          </w:p>
        </w:tc>
        <w:tc>
          <w:tcPr>
            <w:tcW w:w="1263" w:type="dxa"/>
          </w:tcPr>
          <w:p w:rsidR="00D76479" w:rsidRPr="0039282D" w:rsidRDefault="00101618" w:rsidP="00D76479">
            <w:pPr>
              <w:pStyle w:val="TableParagraph"/>
              <w:spacing w:before="11"/>
              <w:ind w:left="325" w:right="318"/>
              <w:jc w:val="center"/>
              <w:rPr>
                <w:sz w:val="24"/>
                <w:szCs w:val="24"/>
                <w:lang w:val="ru-RU"/>
              </w:rPr>
            </w:pPr>
            <w:r w:rsidRPr="0039282D">
              <w:rPr>
                <w:sz w:val="24"/>
                <w:szCs w:val="24"/>
                <w:lang w:val="ru-RU"/>
              </w:rPr>
              <w:t>13,02</w:t>
            </w:r>
          </w:p>
        </w:tc>
      </w:tr>
      <w:tr w:rsidR="00D76479" w:rsidRPr="0039282D" w:rsidTr="0039282D">
        <w:trPr>
          <w:trHeight w:val="330"/>
        </w:trPr>
        <w:tc>
          <w:tcPr>
            <w:tcW w:w="3685" w:type="dxa"/>
            <w:shd w:val="clear" w:color="auto" w:fill="D9D9D9"/>
          </w:tcPr>
          <w:p w:rsidR="00D76479" w:rsidRPr="0039282D" w:rsidRDefault="00D76479" w:rsidP="00D76479">
            <w:pPr>
              <w:spacing w:before="25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Юго-Восточное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9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</w:t>
            </w:r>
          </w:p>
        </w:tc>
        <w:tc>
          <w:tcPr>
            <w:tcW w:w="1419" w:type="dxa"/>
            <w:shd w:val="clear" w:color="auto" w:fill="D9D9D9"/>
          </w:tcPr>
          <w:p w:rsidR="00D76479" w:rsidRPr="0039282D" w:rsidRDefault="00D76479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02" w:type="dxa"/>
            <w:shd w:val="clear" w:color="auto" w:fill="D9D9D9"/>
          </w:tcPr>
          <w:p w:rsidR="00D76479" w:rsidRPr="0039282D" w:rsidRDefault="0040211B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1124" w:type="dxa"/>
            <w:shd w:val="clear" w:color="auto" w:fill="D9D9D9"/>
          </w:tcPr>
          <w:p w:rsidR="00D76479" w:rsidRPr="0039282D" w:rsidRDefault="0040211B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50,83</w:t>
            </w:r>
          </w:p>
        </w:tc>
        <w:tc>
          <w:tcPr>
            <w:tcW w:w="1122" w:type="dxa"/>
            <w:shd w:val="clear" w:color="auto" w:fill="D9D9D9"/>
          </w:tcPr>
          <w:p w:rsidR="00D76479" w:rsidRPr="0039282D" w:rsidRDefault="00101618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37,02</w:t>
            </w:r>
          </w:p>
        </w:tc>
        <w:tc>
          <w:tcPr>
            <w:tcW w:w="1263" w:type="dxa"/>
            <w:shd w:val="clear" w:color="auto" w:fill="D9D9D9"/>
          </w:tcPr>
          <w:p w:rsidR="00D76479" w:rsidRPr="0039282D" w:rsidRDefault="00101618" w:rsidP="00D76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6,63</w:t>
            </w:r>
          </w:p>
        </w:tc>
      </w:tr>
      <w:tr w:rsidR="0040211B" w:rsidRPr="0039282D" w:rsidTr="0039282D">
        <w:trPr>
          <w:trHeight w:val="328"/>
        </w:trPr>
        <w:tc>
          <w:tcPr>
            <w:tcW w:w="3685" w:type="dxa"/>
          </w:tcPr>
          <w:p w:rsidR="0040211B" w:rsidRPr="0039282D" w:rsidRDefault="0040211B" w:rsidP="0040211B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1102" w:type="dxa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6,82</w:t>
            </w:r>
          </w:p>
        </w:tc>
        <w:tc>
          <w:tcPr>
            <w:tcW w:w="1124" w:type="dxa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54,86</w:t>
            </w:r>
          </w:p>
        </w:tc>
        <w:tc>
          <w:tcPr>
            <w:tcW w:w="1122" w:type="dxa"/>
          </w:tcPr>
          <w:p w:rsidR="0040211B" w:rsidRPr="0039282D" w:rsidRDefault="00101618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35,71</w:t>
            </w:r>
          </w:p>
        </w:tc>
        <w:tc>
          <w:tcPr>
            <w:tcW w:w="1263" w:type="dxa"/>
          </w:tcPr>
          <w:p w:rsidR="0040211B" w:rsidRPr="0039282D" w:rsidRDefault="00101618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4,76</w:t>
            </w:r>
          </w:p>
        </w:tc>
      </w:tr>
      <w:tr w:rsidR="0040211B" w:rsidRPr="0039282D" w:rsidTr="0039282D">
        <w:trPr>
          <w:trHeight w:val="331"/>
        </w:trPr>
        <w:tc>
          <w:tcPr>
            <w:tcW w:w="3685" w:type="dxa"/>
          </w:tcPr>
          <w:p w:rsidR="0040211B" w:rsidRPr="0039282D" w:rsidRDefault="0040211B" w:rsidP="0040211B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3,92</w:t>
            </w:r>
          </w:p>
        </w:tc>
        <w:tc>
          <w:tcPr>
            <w:tcW w:w="1124" w:type="dxa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43,14</w:t>
            </w:r>
          </w:p>
        </w:tc>
        <w:tc>
          <w:tcPr>
            <w:tcW w:w="1122" w:type="dxa"/>
          </w:tcPr>
          <w:p w:rsidR="0040211B" w:rsidRPr="0039282D" w:rsidRDefault="00101618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43,14</w:t>
            </w:r>
          </w:p>
        </w:tc>
        <w:tc>
          <w:tcPr>
            <w:tcW w:w="1263" w:type="dxa"/>
          </w:tcPr>
          <w:p w:rsidR="0040211B" w:rsidRPr="0039282D" w:rsidRDefault="00101618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40211B" w:rsidRPr="0039282D" w:rsidTr="0039282D">
        <w:trPr>
          <w:trHeight w:val="330"/>
        </w:trPr>
        <w:tc>
          <w:tcPr>
            <w:tcW w:w="3685" w:type="dxa"/>
          </w:tcPr>
          <w:p w:rsidR="0040211B" w:rsidRPr="0039282D" w:rsidRDefault="0040211B" w:rsidP="0040211B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Алексеевский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92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102" w:type="dxa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4,76</w:t>
            </w:r>
          </w:p>
        </w:tc>
        <w:tc>
          <w:tcPr>
            <w:tcW w:w="1124" w:type="dxa"/>
          </w:tcPr>
          <w:p w:rsidR="0040211B" w:rsidRPr="0039282D" w:rsidRDefault="00101618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53,41</w:t>
            </w:r>
          </w:p>
        </w:tc>
        <w:tc>
          <w:tcPr>
            <w:tcW w:w="1122" w:type="dxa"/>
          </w:tcPr>
          <w:p w:rsidR="0040211B" w:rsidRPr="0039282D" w:rsidRDefault="00101618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334,02</w:t>
            </w:r>
          </w:p>
        </w:tc>
        <w:tc>
          <w:tcPr>
            <w:tcW w:w="1263" w:type="dxa"/>
          </w:tcPr>
          <w:p w:rsidR="0040211B" w:rsidRPr="0039282D" w:rsidRDefault="00101618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5,68</w:t>
            </w:r>
          </w:p>
        </w:tc>
      </w:tr>
      <w:tr w:rsidR="0040211B" w:rsidRPr="0039282D" w:rsidTr="0039282D">
        <w:trPr>
          <w:trHeight w:val="330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с.Алексеевка</w:t>
            </w:r>
            <w:proofErr w:type="spellEnd"/>
          </w:p>
        </w:tc>
        <w:tc>
          <w:tcPr>
            <w:tcW w:w="1419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11B" w:rsidRPr="0039282D" w:rsidTr="0039282D">
        <w:trPr>
          <w:trHeight w:val="328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с.Герасимовка</w:t>
            </w:r>
            <w:proofErr w:type="spellEnd"/>
          </w:p>
        </w:tc>
        <w:tc>
          <w:tcPr>
            <w:tcW w:w="1419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11B" w:rsidRPr="0039282D" w:rsidTr="0039282D">
        <w:trPr>
          <w:trHeight w:val="330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с.Патровка</w:t>
            </w:r>
            <w:proofErr w:type="spellEnd"/>
          </w:p>
        </w:tc>
        <w:tc>
          <w:tcPr>
            <w:tcW w:w="1419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  <w:tr w:rsidR="0040211B" w:rsidRPr="0039282D" w:rsidTr="0039282D">
        <w:trPr>
          <w:trHeight w:val="330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с.С-Ивановка</w:t>
            </w:r>
            <w:proofErr w:type="spellEnd"/>
          </w:p>
        </w:tc>
        <w:tc>
          <w:tcPr>
            <w:tcW w:w="1419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11B" w:rsidRPr="0039282D" w:rsidTr="0039282D">
        <w:trPr>
          <w:trHeight w:val="330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пос.Ильичевский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11B" w:rsidRPr="0039282D" w:rsidTr="0039282D">
        <w:trPr>
          <w:trHeight w:val="328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1419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40211B" w:rsidRPr="0039282D" w:rsidTr="0039282D">
        <w:trPr>
          <w:trHeight w:val="330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1419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40211B" w:rsidRPr="0039282D" w:rsidTr="0039282D">
        <w:trPr>
          <w:trHeight w:val="330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пос.Новый</w:t>
            </w:r>
            <w:proofErr w:type="spellEnd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11B" w:rsidRPr="0039282D" w:rsidTr="0039282D">
        <w:trPr>
          <w:trHeight w:val="331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с.Петровка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11B" w:rsidRPr="0039282D" w:rsidTr="0039282D">
        <w:trPr>
          <w:trHeight w:val="328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23,81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211B" w:rsidRPr="0039282D" w:rsidTr="0039282D">
        <w:trPr>
          <w:trHeight w:val="330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40211B" w:rsidRPr="0039282D" w:rsidTr="0039282D">
        <w:trPr>
          <w:trHeight w:val="275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с.Богдановка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40211B" w:rsidRPr="0039282D" w:rsidTr="0039282D">
        <w:trPr>
          <w:trHeight w:val="356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40211B" w:rsidRPr="0039282D" w:rsidTr="0039282D">
        <w:trPr>
          <w:trHeight w:val="200"/>
        </w:trPr>
        <w:tc>
          <w:tcPr>
            <w:tcW w:w="3685" w:type="dxa"/>
            <w:shd w:val="clear" w:color="auto" w:fill="auto"/>
          </w:tcPr>
          <w:p w:rsidR="0040211B" w:rsidRPr="0039282D" w:rsidRDefault="0040211B" w:rsidP="004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с.Утевка</w:t>
            </w:r>
            <w:proofErr w:type="spellEnd"/>
          </w:p>
        </w:tc>
        <w:tc>
          <w:tcPr>
            <w:tcW w:w="1419" w:type="dxa"/>
            <w:shd w:val="clear" w:color="auto" w:fill="auto"/>
            <w:vAlign w:val="center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122" w:type="dxa"/>
            <w:shd w:val="clear" w:color="auto" w:fill="auto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63" w:type="dxa"/>
            <w:shd w:val="clear" w:color="auto" w:fill="auto"/>
            <w:vAlign w:val="bottom"/>
          </w:tcPr>
          <w:p w:rsidR="0040211B" w:rsidRPr="0039282D" w:rsidRDefault="0040211B" w:rsidP="004021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</w:tbl>
    <w:p w:rsidR="00D76479" w:rsidRDefault="00D76479" w:rsidP="00B70C10">
      <w:pPr>
        <w:pStyle w:val="TableParagraph"/>
        <w:jc w:val="both"/>
        <w:rPr>
          <w:sz w:val="28"/>
          <w:szCs w:val="28"/>
        </w:rPr>
      </w:pPr>
    </w:p>
    <w:p w:rsidR="00B70C10" w:rsidRPr="00B70C10" w:rsidRDefault="00B70C10" w:rsidP="00502931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B70C10">
        <w:rPr>
          <w:sz w:val="28"/>
          <w:szCs w:val="28"/>
        </w:rPr>
        <w:t>Наибольшая доля участников, получивших по ВПР по географии отметку «2» (выше среднего значения по региону) зафиксирована в     СОШ №2 с.</w:t>
      </w:r>
      <w:r w:rsidR="00EE0FB6">
        <w:rPr>
          <w:sz w:val="28"/>
          <w:szCs w:val="28"/>
        </w:rPr>
        <w:t xml:space="preserve"> </w:t>
      </w:r>
      <w:r w:rsidRPr="00B70C10">
        <w:rPr>
          <w:sz w:val="28"/>
          <w:szCs w:val="28"/>
        </w:rPr>
        <w:t>Борское (</w:t>
      </w:r>
      <w:r w:rsidR="00101618">
        <w:rPr>
          <w:sz w:val="28"/>
          <w:szCs w:val="28"/>
        </w:rPr>
        <w:t>11,1</w:t>
      </w:r>
      <w:r w:rsidR="00502931">
        <w:rPr>
          <w:sz w:val="28"/>
          <w:szCs w:val="28"/>
        </w:rPr>
        <w:t>%</w:t>
      </w:r>
      <w:r w:rsidRPr="00B70C10">
        <w:rPr>
          <w:sz w:val="28"/>
          <w:szCs w:val="28"/>
        </w:rPr>
        <w:t>), СОШ №3 г.</w:t>
      </w:r>
      <w:r w:rsidR="00EE0FB6">
        <w:rPr>
          <w:sz w:val="28"/>
          <w:szCs w:val="28"/>
        </w:rPr>
        <w:t xml:space="preserve"> </w:t>
      </w:r>
      <w:r w:rsidRPr="00B70C10">
        <w:rPr>
          <w:sz w:val="28"/>
          <w:szCs w:val="28"/>
        </w:rPr>
        <w:t>Нефтегорска (</w:t>
      </w:r>
      <w:r w:rsidR="00101618">
        <w:rPr>
          <w:sz w:val="28"/>
          <w:szCs w:val="28"/>
        </w:rPr>
        <w:t>8,7</w:t>
      </w:r>
      <w:r w:rsidR="00502931">
        <w:rPr>
          <w:sz w:val="28"/>
          <w:szCs w:val="28"/>
        </w:rPr>
        <w:t>%</w:t>
      </w:r>
      <w:r w:rsidRPr="00B70C10">
        <w:rPr>
          <w:sz w:val="28"/>
          <w:szCs w:val="28"/>
        </w:rPr>
        <w:t xml:space="preserve">), СОШ </w:t>
      </w:r>
      <w:proofErr w:type="gramStart"/>
      <w:r w:rsidRPr="00B70C10">
        <w:rPr>
          <w:sz w:val="28"/>
          <w:szCs w:val="28"/>
        </w:rPr>
        <w:t>с</w:t>
      </w:r>
      <w:proofErr w:type="gramEnd"/>
      <w:r w:rsidRPr="00B70C10">
        <w:rPr>
          <w:sz w:val="28"/>
          <w:szCs w:val="28"/>
        </w:rPr>
        <w:t>.</w:t>
      </w:r>
      <w:r w:rsidR="00EE0FB6">
        <w:rPr>
          <w:sz w:val="28"/>
          <w:szCs w:val="28"/>
        </w:rPr>
        <w:t xml:space="preserve"> </w:t>
      </w:r>
      <w:r w:rsidRPr="00B70C10">
        <w:rPr>
          <w:sz w:val="28"/>
          <w:szCs w:val="28"/>
        </w:rPr>
        <w:t>Утевка (</w:t>
      </w:r>
      <w:r w:rsidR="00101618">
        <w:rPr>
          <w:sz w:val="28"/>
          <w:szCs w:val="28"/>
        </w:rPr>
        <w:t>16,67</w:t>
      </w:r>
      <w:r w:rsidR="00502931">
        <w:rPr>
          <w:sz w:val="28"/>
          <w:szCs w:val="28"/>
        </w:rPr>
        <w:t>%</w:t>
      </w:r>
      <w:r w:rsidRPr="00B70C10">
        <w:rPr>
          <w:sz w:val="28"/>
          <w:szCs w:val="28"/>
        </w:rPr>
        <w:t>)</w:t>
      </w:r>
      <w:r w:rsidR="00502931">
        <w:rPr>
          <w:sz w:val="28"/>
          <w:szCs w:val="28"/>
        </w:rPr>
        <w:t>.</w:t>
      </w:r>
      <w:r w:rsidR="00101618" w:rsidRPr="00101618">
        <w:t xml:space="preserve"> </w:t>
      </w:r>
      <w:r w:rsidR="00101618" w:rsidRPr="00101618">
        <w:rPr>
          <w:sz w:val="28"/>
          <w:szCs w:val="28"/>
        </w:rPr>
        <w:t>СОШ №2 г.Нефтегорска</w:t>
      </w:r>
      <w:r w:rsidR="00101618">
        <w:rPr>
          <w:sz w:val="28"/>
          <w:szCs w:val="28"/>
        </w:rPr>
        <w:t xml:space="preserve"> (4,76), </w:t>
      </w:r>
      <w:r w:rsidR="00101618" w:rsidRPr="00101618">
        <w:rPr>
          <w:sz w:val="28"/>
          <w:szCs w:val="28"/>
        </w:rPr>
        <w:t>СОШ с.Алексеевка</w:t>
      </w:r>
      <w:r w:rsidR="00101618">
        <w:rPr>
          <w:sz w:val="28"/>
          <w:szCs w:val="28"/>
        </w:rPr>
        <w:t xml:space="preserve"> (14,29%)</w:t>
      </w:r>
    </w:p>
    <w:p w:rsidR="00B70C10" w:rsidRPr="00B70C10" w:rsidRDefault="00B70C10" w:rsidP="00502931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B70C10">
        <w:rPr>
          <w:sz w:val="28"/>
          <w:szCs w:val="28"/>
        </w:rPr>
        <w:t>В 202</w:t>
      </w:r>
      <w:r w:rsidR="00101618">
        <w:rPr>
          <w:sz w:val="28"/>
          <w:szCs w:val="28"/>
        </w:rPr>
        <w:t>3</w:t>
      </w:r>
      <w:r w:rsidR="0039282D">
        <w:rPr>
          <w:sz w:val="28"/>
          <w:szCs w:val="28"/>
        </w:rPr>
        <w:t xml:space="preserve"> </w:t>
      </w:r>
      <w:r w:rsidRPr="00B70C10">
        <w:rPr>
          <w:sz w:val="28"/>
          <w:szCs w:val="28"/>
        </w:rPr>
        <w:t xml:space="preserve">году самый низкий уровень обученности был в </w:t>
      </w:r>
      <w:r w:rsidR="00502931">
        <w:rPr>
          <w:sz w:val="28"/>
          <w:szCs w:val="28"/>
        </w:rPr>
        <w:t xml:space="preserve">муниципальном районе </w:t>
      </w:r>
      <w:r w:rsidRPr="00B70C10">
        <w:rPr>
          <w:sz w:val="28"/>
          <w:szCs w:val="28"/>
        </w:rPr>
        <w:t>Нефтегорск</w:t>
      </w:r>
      <w:r w:rsidR="00502931">
        <w:rPr>
          <w:sz w:val="28"/>
          <w:szCs w:val="28"/>
        </w:rPr>
        <w:t>ий</w:t>
      </w:r>
      <w:r w:rsidRPr="00B70C10">
        <w:rPr>
          <w:sz w:val="28"/>
          <w:szCs w:val="28"/>
        </w:rPr>
        <w:t xml:space="preserve">. </w:t>
      </w:r>
    </w:p>
    <w:p w:rsidR="00101618" w:rsidRDefault="00B70C10" w:rsidP="00101618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B70C10">
        <w:rPr>
          <w:sz w:val="28"/>
          <w:szCs w:val="28"/>
        </w:rPr>
        <w:t xml:space="preserve">Наибольшая доля участников, получивших по ВПР по географии отметку «5», зафиксирована в СОШ </w:t>
      </w:r>
      <w:proofErr w:type="spellStart"/>
      <w:r w:rsidR="00101618" w:rsidRPr="00101618">
        <w:rPr>
          <w:sz w:val="28"/>
          <w:szCs w:val="28"/>
        </w:rPr>
        <w:t>СОШ</w:t>
      </w:r>
      <w:proofErr w:type="spellEnd"/>
      <w:r w:rsidR="00101618" w:rsidRPr="00101618">
        <w:rPr>
          <w:sz w:val="28"/>
          <w:szCs w:val="28"/>
        </w:rPr>
        <w:t xml:space="preserve"> </w:t>
      </w:r>
      <w:proofErr w:type="spellStart"/>
      <w:r w:rsidR="00101618" w:rsidRPr="00101618">
        <w:rPr>
          <w:sz w:val="28"/>
          <w:szCs w:val="28"/>
        </w:rPr>
        <w:t>с.Патровка</w:t>
      </w:r>
      <w:proofErr w:type="spellEnd"/>
      <w:r w:rsidR="00101618" w:rsidRPr="00101618">
        <w:rPr>
          <w:sz w:val="28"/>
          <w:szCs w:val="28"/>
        </w:rPr>
        <w:t xml:space="preserve"> </w:t>
      </w:r>
      <w:r w:rsidR="00101618">
        <w:rPr>
          <w:sz w:val="28"/>
          <w:szCs w:val="28"/>
        </w:rPr>
        <w:t>(</w:t>
      </w:r>
      <w:r w:rsidR="00101618" w:rsidRPr="00101618">
        <w:rPr>
          <w:sz w:val="28"/>
          <w:szCs w:val="28"/>
        </w:rPr>
        <w:t>15,38</w:t>
      </w:r>
      <w:r w:rsidR="00101618">
        <w:rPr>
          <w:sz w:val="28"/>
          <w:szCs w:val="28"/>
        </w:rPr>
        <w:t xml:space="preserve">%), </w:t>
      </w:r>
      <w:r w:rsidR="00101618" w:rsidRPr="00101618">
        <w:rPr>
          <w:sz w:val="28"/>
          <w:szCs w:val="28"/>
        </w:rPr>
        <w:t>СОШ с.Дмитриевка</w:t>
      </w:r>
      <w:r w:rsidR="00101618">
        <w:rPr>
          <w:sz w:val="28"/>
          <w:szCs w:val="28"/>
        </w:rPr>
        <w:t xml:space="preserve"> (</w:t>
      </w:r>
      <w:r w:rsidR="00101618" w:rsidRPr="00101618">
        <w:rPr>
          <w:sz w:val="28"/>
          <w:szCs w:val="28"/>
        </w:rPr>
        <w:t>16,67</w:t>
      </w:r>
      <w:r w:rsidR="00101618">
        <w:rPr>
          <w:sz w:val="28"/>
          <w:szCs w:val="28"/>
        </w:rPr>
        <w:t>%)</w:t>
      </w:r>
    </w:p>
    <w:p w:rsidR="0014776D" w:rsidRDefault="00502931" w:rsidP="00536511">
      <w:pPr>
        <w:pStyle w:val="TableParagraph"/>
        <w:spacing w:line="360" w:lineRule="auto"/>
        <w:ind w:firstLine="708"/>
        <w:jc w:val="right"/>
        <w:rPr>
          <w:i/>
          <w:sz w:val="28"/>
          <w:szCs w:val="28"/>
        </w:rPr>
      </w:pPr>
      <w:r w:rsidRPr="005B3B16">
        <w:rPr>
          <w:i/>
          <w:sz w:val="24"/>
          <w:szCs w:val="24"/>
        </w:rPr>
        <w:t>Таблица 2.</w:t>
      </w:r>
      <w:r>
        <w:rPr>
          <w:i/>
          <w:sz w:val="24"/>
          <w:szCs w:val="24"/>
        </w:rPr>
        <w:t>2.</w:t>
      </w:r>
      <w:r w:rsidRPr="005B3B16">
        <w:rPr>
          <w:i/>
          <w:sz w:val="24"/>
          <w:szCs w:val="24"/>
        </w:rPr>
        <w:t>5</w:t>
      </w:r>
    </w:p>
    <w:p w:rsidR="00EE0FB6" w:rsidRPr="005B3B16" w:rsidRDefault="00EE0FB6" w:rsidP="002411D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3B16">
        <w:rPr>
          <w:rFonts w:ascii="Times New Roman" w:hAnsi="Times New Roman" w:cs="Times New Roman"/>
          <w:i/>
          <w:sz w:val="28"/>
          <w:szCs w:val="28"/>
        </w:rPr>
        <w:t xml:space="preserve">Результаты обучения по географии обучающихся по программе </w:t>
      </w:r>
      <w:r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Pr="005B3B16">
        <w:rPr>
          <w:rFonts w:ascii="Times New Roman" w:hAnsi="Times New Roman" w:cs="Times New Roman"/>
          <w:i/>
          <w:sz w:val="28"/>
          <w:szCs w:val="28"/>
        </w:rPr>
        <w:t>класса.</w:t>
      </w:r>
    </w:p>
    <w:tbl>
      <w:tblPr>
        <w:tblStyle w:val="TableNormal"/>
        <w:tblW w:w="965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68"/>
        <w:gridCol w:w="2979"/>
        <w:gridCol w:w="2408"/>
      </w:tblGrid>
      <w:tr w:rsidR="00EE0FB6" w:rsidRPr="00536511" w:rsidTr="00536511">
        <w:trPr>
          <w:trHeight w:val="1042"/>
        </w:trPr>
        <w:tc>
          <w:tcPr>
            <w:tcW w:w="4268" w:type="dxa"/>
          </w:tcPr>
          <w:p w:rsidR="00EE0FB6" w:rsidRPr="00536511" w:rsidRDefault="00EE0FB6" w:rsidP="00EE0F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EE0FB6" w:rsidRPr="00536511" w:rsidRDefault="00EE0FB6" w:rsidP="00EE0FB6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EE0FB6" w:rsidRPr="00536511" w:rsidRDefault="00EE0FB6" w:rsidP="00EE0FB6">
            <w:pPr>
              <w:spacing w:before="1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</w:t>
            </w:r>
            <w:proofErr w:type="spellEnd"/>
            <w:r w:rsidRPr="00536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979" w:type="dxa"/>
          </w:tcPr>
          <w:p w:rsidR="00EE0FB6" w:rsidRPr="00536511" w:rsidRDefault="00EE0FB6" w:rsidP="00EE0FB6">
            <w:pPr>
              <w:spacing w:before="157"/>
              <w:ind w:left="397" w:right="38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участников,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5365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отметки</w:t>
            </w:r>
          </w:p>
          <w:p w:rsidR="00EE0FB6" w:rsidRPr="00536511" w:rsidRDefault="00EE0FB6" w:rsidP="00536511">
            <w:pPr>
              <w:ind w:left="13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«3»,</w:t>
            </w:r>
            <w:r w:rsidRPr="0053651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«4»</w:t>
            </w:r>
            <w:r w:rsidRPr="005365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51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«5»</w:t>
            </w:r>
            <w:r w:rsidR="001F011A"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53B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08" w:type="dxa"/>
          </w:tcPr>
          <w:p w:rsidR="00EE0FB6" w:rsidRPr="00536511" w:rsidRDefault="00EE0FB6" w:rsidP="00EE0FB6">
            <w:pPr>
              <w:spacing w:before="20"/>
              <w:ind w:left="112" w:right="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участников,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получивших</w:t>
            </w:r>
            <w:r w:rsidRPr="005365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отметки</w:t>
            </w:r>
          </w:p>
          <w:p w:rsidR="00EE0FB6" w:rsidRPr="00536511" w:rsidRDefault="00EE0FB6" w:rsidP="00536511">
            <w:pPr>
              <w:ind w:left="95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«4»</w:t>
            </w:r>
            <w:r w:rsidRPr="005365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51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«5»</w:t>
            </w:r>
            <w:r w:rsidR="001F011A"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D53B0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  <w:r w:rsidR="0053651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)</w:t>
            </w:r>
          </w:p>
        </w:tc>
      </w:tr>
      <w:tr w:rsidR="00EE0FB6" w:rsidRPr="00536511" w:rsidTr="00DB0169">
        <w:trPr>
          <w:trHeight w:val="303"/>
        </w:trPr>
        <w:tc>
          <w:tcPr>
            <w:tcW w:w="4268" w:type="dxa"/>
            <w:shd w:val="clear" w:color="auto" w:fill="F2F2F2" w:themeFill="background1" w:themeFillShade="F2"/>
          </w:tcPr>
          <w:p w:rsidR="00EE0FB6" w:rsidRPr="00536511" w:rsidRDefault="00EE0FB6" w:rsidP="00EE0FB6">
            <w:pPr>
              <w:spacing w:before="10" w:line="273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6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Российская</w:t>
            </w:r>
            <w:proofErr w:type="spellEnd"/>
            <w:r w:rsidRPr="0053651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2979" w:type="dxa"/>
            <w:shd w:val="clear" w:color="auto" w:fill="F2F2F2" w:themeFill="background1" w:themeFillShade="F2"/>
          </w:tcPr>
          <w:p w:rsidR="00EE0FB6" w:rsidRPr="00536511" w:rsidRDefault="00EE0FB6" w:rsidP="00EE0FB6">
            <w:pPr>
              <w:spacing w:before="20" w:line="264" w:lineRule="exact"/>
              <w:ind w:left="136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EE0FB6" w:rsidRPr="00536511" w:rsidRDefault="00EE0FB6" w:rsidP="00EE0FB6">
            <w:pPr>
              <w:spacing w:before="20" w:line="264" w:lineRule="exact"/>
              <w:ind w:left="85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34,66</w:t>
            </w:r>
          </w:p>
        </w:tc>
      </w:tr>
      <w:tr w:rsidR="00EE0FB6" w:rsidRPr="00536511" w:rsidTr="00DB0169">
        <w:trPr>
          <w:trHeight w:val="366"/>
        </w:trPr>
        <w:tc>
          <w:tcPr>
            <w:tcW w:w="4268" w:type="dxa"/>
            <w:shd w:val="clear" w:color="auto" w:fill="F2F2F2" w:themeFill="background1" w:themeFillShade="F2"/>
          </w:tcPr>
          <w:p w:rsidR="00EE0FB6" w:rsidRPr="00536511" w:rsidRDefault="00EE0FB6" w:rsidP="00EE0FB6">
            <w:pPr>
              <w:spacing w:before="42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6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Самарская</w:t>
            </w:r>
            <w:proofErr w:type="spellEnd"/>
            <w:r w:rsidRPr="005365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979" w:type="dxa"/>
            <w:shd w:val="clear" w:color="auto" w:fill="F2F2F2" w:themeFill="background1" w:themeFillShade="F2"/>
          </w:tcPr>
          <w:p w:rsidR="00EE0FB6" w:rsidRPr="00536511" w:rsidRDefault="00101618" w:rsidP="00EE0FB6">
            <w:pPr>
              <w:spacing w:before="82" w:line="264" w:lineRule="exact"/>
              <w:ind w:left="136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95,66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EE0FB6" w:rsidRPr="00536511" w:rsidRDefault="004B075A" w:rsidP="00EE0FB6">
            <w:pPr>
              <w:spacing w:before="82" w:line="264" w:lineRule="exact"/>
              <w:ind w:left="85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52,87</w:t>
            </w:r>
          </w:p>
        </w:tc>
      </w:tr>
      <w:tr w:rsidR="00EE0FB6" w:rsidRPr="00536511" w:rsidTr="00DB0169">
        <w:trPr>
          <w:trHeight w:val="330"/>
        </w:trPr>
        <w:tc>
          <w:tcPr>
            <w:tcW w:w="4268" w:type="dxa"/>
            <w:shd w:val="clear" w:color="auto" w:fill="F2F2F2" w:themeFill="background1" w:themeFillShade="F2"/>
          </w:tcPr>
          <w:p w:rsidR="00EE0FB6" w:rsidRPr="00536511" w:rsidRDefault="00EE0FB6" w:rsidP="00EE0FB6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Юго-Восточное</w:t>
            </w:r>
            <w:proofErr w:type="spellEnd"/>
            <w:r w:rsidRPr="00536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EE0FB6" w:rsidRPr="00536511" w:rsidRDefault="00101618" w:rsidP="00EE0FB6">
            <w:pPr>
              <w:spacing w:before="46" w:line="264" w:lineRule="exact"/>
              <w:ind w:left="136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EE0FB6" w:rsidRPr="00536511" w:rsidRDefault="004B075A" w:rsidP="00EE0FB6">
            <w:pPr>
              <w:spacing w:before="46" w:line="264" w:lineRule="exact"/>
              <w:ind w:left="85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43,65</w:t>
            </w:r>
          </w:p>
        </w:tc>
      </w:tr>
      <w:tr w:rsidR="00101618" w:rsidRPr="00536511" w:rsidTr="00536511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с.Алексеевка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89,71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42,85</w:t>
            </w:r>
          </w:p>
        </w:tc>
      </w:tr>
      <w:tr w:rsidR="00101618" w:rsidRPr="00536511" w:rsidTr="00536511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с.Герасимовка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01618" w:rsidRPr="00536511" w:rsidTr="00536511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с.Патровка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46,15</w:t>
            </w:r>
          </w:p>
        </w:tc>
      </w:tr>
      <w:tr w:rsidR="00101618" w:rsidRPr="00536511" w:rsidTr="00101618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с.С-Ивановка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16,37</w:t>
            </w:r>
          </w:p>
        </w:tc>
      </w:tr>
      <w:tr w:rsidR="00101618" w:rsidRPr="00536511" w:rsidTr="00101618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пос.Ильичевский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57,14</w:t>
            </w:r>
          </w:p>
        </w:tc>
      </w:tr>
      <w:tr w:rsidR="00101618" w:rsidRPr="00536511" w:rsidTr="00101618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01618" w:rsidRPr="00536511" w:rsidTr="00101618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88.89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38.89</w:t>
            </w:r>
          </w:p>
        </w:tc>
      </w:tr>
      <w:tr w:rsidR="00101618" w:rsidRPr="00536511" w:rsidTr="00101618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пос.Новый</w:t>
            </w:r>
            <w:proofErr w:type="spellEnd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101618" w:rsidRPr="00536511" w:rsidTr="00101618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с.Петровка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C47B23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101618" w:rsidRPr="00536511" w:rsidTr="00101618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95.24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23.81</w:t>
            </w:r>
          </w:p>
        </w:tc>
      </w:tr>
      <w:tr w:rsidR="00101618" w:rsidRPr="00536511" w:rsidTr="00101618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91.3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30.44</w:t>
            </w:r>
          </w:p>
        </w:tc>
      </w:tr>
      <w:tr w:rsidR="00101618" w:rsidRPr="00536511" w:rsidTr="00101618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с.Богдановка</w:t>
            </w:r>
            <w:proofErr w:type="spellEnd"/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01618" w:rsidRPr="00536511" w:rsidTr="0010161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101618" w:rsidRPr="00536511" w:rsidTr="0010161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8" w:rsidRPr="00536511" w:rsidRDefault="00101618" w:rsidP="0010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с.Утевка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83.33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18" w:rsidRPr="00536511" w:rsidRDefault="002218DA" w:rsidP="00101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38.93</w:t>
            </w:r>
          </w:p>
        </w:tc>
      </w:tr>
    </w:tbl>
    <w:p w:rsidR="00B70C10" w:rsidRDefault="00B70C10" w:rsidP="00B70C10">
      <w:pPr>
        <w:widowControl w:val="0"/>
        <w:autoSpaceDE w:val="0"/>
        <w:autoSpaceDN w:val="0"/>
        <w:spacing w:before="89" w:after="0" w:line="240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169" w:rsidRPr="00DB0169" w:rsidRDefault="00DB0169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DB0169">
        <w:rPr>
          <w:sz w:val="28"/>
          <w:szCs w:val="28"/>
        </w:rPr>
        <w:t xml:space="preserve">Анализ результатов ВПР по географии, представленный в таблице 2.2.5 позволяет дать оценку </w:t>
      </w:r>
      <w:r>
        <w:rPr>
          <w:sz w:val="28"/>
          <w:szCs w:val="28"/>
        </w:rPr>
        <w:t>результатам обучения</w:t>
      </w:r>
      <w:r w:rsidRPr="00DB0169">
        <w:rPr>
          <w:sz w:val="28"/>
          <w:szCs w:val="28"/>
        </w:rPr>
        <w:t xml:space="preserve"> семиклассников по географии (доля участников, преодолевших минимальный балл).</w:t>
      </w:r>
    </w:p>
    <w:p w:rsidR="00DB0169" w:rsidRPr="00DB0169" w:rsidRDefault="00DB0169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DB0169">
        <w:rPr>
          <w:sz w:val="28"/>
          <w:szCs w:val="28"/>
        </w:rPr>
        <w:t>В целом по всему образовательному округу этот показатель</w:t>
      </w:r>
      <w:r w:rsidR="001F011A">
        <w:rPr>
          <w:sz w:val="28"/>
          <w:szCs w:val="28"/>
        </w:rPr>
        <w:t xml:space="preserve"> (</w:t>
      </w:r>
      <w:r w:rsidR="002218DA" w:rsidRPr="002218DA">
        <w:rPr>
          <w:sz w:val="28"/>
          <w:szCs w:val="28"/>
        </w:rPr>
        <w:t>94,48</w:t>
      </w:r>
      <w:r w:rsidR="001F011A">
        <w:rPr>
          <w:sz w:val="28"/>
          <w:szCs w:val="28"/>
        </w:rPr>
        <w:t xml:space="preserve">%) </w:t>
      </w:r>
      <w:r w:rsidRPr="00DB0169">
        <w:rPr>
          <w:sz w:val="28"/>
          <w:szCs w:val="28"/>
        </w:rPr>
        <w:t xml:space="preserve"> выше среднего по Российской Федерации (88,1%).</w:t>
      </w:r>
    </w:p>
    <w:p w:rsidR="00DB0169" w:rsidRPr="00DB0169" w:rsidRDefault="001F011A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Лидирует по доли обучающихся, достигших высокого уровня подготовки</w:t>
      </w:r>
      <w:r w:rsidR="00DB0169" w:rsidRPr="00DB0169">
        <w:rPr>
          <w:sz w:val="28"/>
          <w:szCs w:val="28"/>
        </w:rPr>
        <w:t xml:space="preserve"> </w:t>
      </w:r>
      <w:r w:rsidR="002218DA" w:rsidRPr="002218DA">
        <w:rPr>
          <w:sz w:val="28"/>
          <w:szCs w:val="28"/>
        </w:rPr>
        <w:t xml:space="preserve">СОШ с. Дмитриевка </w:t>
      </w:r>
      <w:r w:rsidR="00DB0169">
        <w:rPr>
          <w:sz w:val="28"/>
          <w:szCs w:val="28"/>
        </w:rPr>
        <w:t>(</w:t>
      </w:r>
      <w:r w:rsidR="002218DA">
        <w:rPr>
          <w:sz w:val="28"/>
          <w:szCs w:val="28"/>
        </w:rPr>
        <w:t>75</w:t>
      </w:r>
      <w:r w:rsidR="00DB0169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873F50" w:rsidRDefault="00DB0169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DB0169">
        <w:rPr>
          <w:sz w:val="28"/>
          <w:szCs w:val="28"/>
        </w:rPr>
        <w:t>Это свидетельствует о том, что полученные по Самарской области результаты в целом достоверны, а особенности распределения первичных баллов обусловлены неравномерным распределением заданий по уровню сложности.</w:t>
      </w:r>
    </w:p>
    <w:p w:rsidR="00873F50" w:rsidRPr="00873F50" w:rsidRDefault="00873F50" w:rsidP="00873F50">
      <w:pPr>
        <w:pStyle w:val="TableParagraph"/>
        <w:jc w:val="right"/>
        <w:rPr>
          <w:sz w:val="28"/>
          <w:szCs w:val="28"/>
        </w:rPr>
      </w:pPr>
      <w:r w:rsidRPr="00873F50">
        <w:rPr>
          <w:i/>
          <w:sz w:val="24"/>
          <w:szCs w:val="24"/>
        </w:rPr>
        <w:t>Таблица 2.2.6</w:t>
      </w:r>
      <w:r w:rsidRPr="00873F50">
        <w:rPr>
          <w:sz w:val="28"/>
          <w:szCs w:val="28"/>
        </w:rPr>
        <w:t>.</w:t>
      </w:r>
    </w:p>
    <w:p w:rsidR="00873F50" w:rsidRDefault="00873F50" w:rsidP="001F011A">
      <w:pPr>
        <w:pStyle w:val="TableParagraph"/>
        <w:jc w:val="center"/>
        <w:rPr>
          <w:i/>
          <w:sz w:val="28"/>
          <w:szCs w:val="28"/>
        </w:rPr>
      </w:pPr>
      <w:r w:rsidRPr="00873F50">
        <w:rPr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программой), %</w:t>
      </w:r>
    </w:p>
    <w:tbl>
      <w:tblPr>
        <w:tblStyle w:val="TableNormal1"/>
        <w:tblW w:w="1049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9"/>
        <w:gridCol w:w="850"/>
        <w:gridCol w:w="807"/>
        <w:gridCol w:w="568"/>
        <w:gridCol w:w="752"/>
      </w:tblGrid>
      <w:tr w:rsidR="00942387" w:rsidRPr="00536511" w:rsidTr="00536511">
        <w:trPr>
          <w:trHeight w:val="551"/>
        </w:trPr>
        <w:tc>
          <w:tcPr>
            <w:tcW w:w="7519" w:type="dxa"/>
            <w:tcBorders>
              <w:left w:val="single" w:sz="8" w:space="0" w:color="000000"/>
              <w:bottom w:val="single" w:sz="8" w:space="0" w:color="000000"/>
            </w:tcBorders>
          </w:tcPr>
          <w:p w:rsidR="00942387" w:rsidRPr="00536511" w:rsidRDefault="00942387" w:rsidP="00873F50">
            <w:pPr>
              <w:spacing w:line="268" w:lineRule="exact"/>
              <w:ind w:left="219" w:righ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Блоки</w:t>
            </w:r>
            <w:r w:rsidRPr="00536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ПООП</w:t>
            </w:r>
            <w:r w:rsidRPr="00536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536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научится</w:t>
            </w:r>
            <w:proofErr w:type="gramEnd"/>
            <w:r w:rsidRPr="00536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36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</w:t>
            </w:r>
            <w:r w:rsidRPr="00536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536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научиться</w:t>
            </w:r>
          </w:p>
          <w:p w:rsidR="00942387" w:rsidRPr="00536511" w:rsidRDefault="00942387" w:rsidP="00873F50">
            <w:pPr>
              <w:spacing w:line="264" w:lineRule="exact"/>
              <w:ind w:left="218" w:righ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536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536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536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(умения)</w:t>
            </w:r>
            <w:r w:rsidRPr="00536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6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536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6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942387" w:rsidRPr="00536511" w:rsidRDefault="00942387" w:rsidP="00873F50">
            <w:pPr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</w:t>
            </w:r>
            <w:proofErr w:type="spellEnd"/>
          </w:p>
          <w:p w:rsidR="00942387" w:rsidRPr="00536511" w:rsidRDefault="00942387" w:rsidP="00873F50">
            <w:pPr>
              <w:spacing w:line="264" w:lineRule="exact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07" w:type="dxa"/>
            <w:tcBorders>
              <w:bottom w:val="single" w:sz="8" w:space="0" w:color="000000"/>
            </w:tcBorders>
          </w:tcPr>
          <w:p w:rsidR="00942387" w:rsidRPr="00536511" w:rsidRDefault="00942387" w:rsidP="00873F50">
            <w:pPr>
              <w:spacing w:line="268" w:lineRule="exact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2387" w:rsidRPr="00536511" w:rsidRDefault="00942387" w:rsidP="00873F50">
            <w:pPr>
              <w:spacing w:line="264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 w:rsidR="00942387" w:rsidRPr="00536511" w:rsidRDefault="00942387" w:rsidP="00873F50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873F50">
            <w:pPr>
              <w:spacing w:line="264" w:lineRule="exact"/>
              <w:ind w:left="109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752" w:type="dxa"/>
            <w:tcBorders>
              <w:bottom w:val="single" w:sz="8" w:space="0" w:color="000000"/>
            </w:tcBorders>
          </w:tcPr>
          <w:p w:rsidR="00942387" w:rsidRPr="00536511" w:rsidRDefault="00942387" w:rsidP="00873F50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Ю-В округ</w:t>
            </w:r>
          </w:p>
        </w:tc>
      </w:tr>
      <w:tr w:rsidR="00942387" w:rsidRPr="00536511" w:rsidTr="00536511">
        <w:trPr>
          <w:trHeight w:val="263"/>
        </w:trPr>
        <w:tc>
          <w:tcPr>
            <w:tcW w:w="7519" w:type="dxa"/>
            <w:tcBorders>
              <w:top w:val="single" w:sz="8" w:space="0" w:color="000000"/>
              <w:bottom w:val="single" w:sz="4" w:space="0" w:color="auto"/>
            </w:tcBorders>
          </w:tcPr>
          <w:p w:rsidR="00942387" w:rsidRPr="00536511" w:rsidRDefault="00942387" w:rsidP="00942387">
            <w:pPr>
              <w:ind w:left="19"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аналогии.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географического освоения Земли, открытиях великих путешественников 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землепроходцев, исследованиях материков Земли. Умения ориентироваться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источниках географической информации, выявлять взаимодополняющую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взаиморасположение</w:t>
            </w:r>
            <w:r w:rsidRPr="00536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Pr="005365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объектов.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3E28C0" w:rsidP="001F011A">
            <w:pPr>
              <w:ind w:left="136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67,52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spacing w:before="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ind w:left="2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58,46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2218D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60,99</w:t>
            </w:r>
          </w:p>
        </w:tc>
      </w:tr>
      <w:tr w:rsidR="00942387" w:rsidRPr="00536511" w:rsidTr="00536511">
        <w:trPr>
          <w:trHeight w:val="2541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7" w:rsidRPr="00536511" w:rsidRDefault="00942387" w:rsidP="00942387">
            <w:pPr>
              <w:spacing w:before="6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1.2.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аналогии.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географического освоения Земли, открытиях великих путешественников 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землепроходцев, исследованиях материков Земли. Умения ориентироваться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источниках географической информации, выявлять взаимодополняющую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взаиморасположение</w:t>
            </w:r>
            <w:r w:rsidRPr="00536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Pr="005365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87" w:rsidRPr="00536511" w:rsidRDefault="00942387" w:rsidP="0053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87" w:rsidRPr="00536511" w:rsidRDefault="003E28C0" w:rsidP="00536511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69,02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87" w:rsidRPr="00536511" w:rsidRDefault="00942387" w:rsidP="00536511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65,08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387" w:rsidRPr="00536511" w:rsidRDefault="003E28C0" w:rsidP="00536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72,77</w:t>
            </w:r>
          </w:p>
        </w:tc>
      </w:tr>
      <w:tr w:rsidR="00942387" w:rsidRPr="00536511" w:rsidTr="00536511">
        <w:trPr>
          <w:trHeight w:val="2514"/>
        </w:trPr>
        <w:tc>
          <w:tcPr>
            <w:tcW w:w="7519" w:type="dxa"/>
            <w:tcBorders>
              <w:top w:val="single" w:sz="4" w:space="0" w:color="auto"/>
            </w:tcBorders>
          </w:tcPr>
          <w:p w:rsidR="00942387" w:rsidRPr="00536511" w:rsidRDefault="00942387" w:rsidP="00942387">
            <w:pPr>
              <w:spacing w:before="6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аналогии.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географического освоения Земли, открытиях великих путешественников 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землепроходцев, исследованиях материков Земли. Умения ориентироваться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источниках географической информации, выявлять взаимодополняющую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взаиморасположение</w:t>
            </w:r>
            <w:r w:rsidRPr="00536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Pr="005365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536511" w:rsidP="001F011A">
            <w:pPr>
              <w:ind w:left="136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</w:t>
            </w:r>
            <w:r w:rsidR="003E28C0"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spacing w:before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ind w:left="20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36,02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942387" w:rsidP="003E28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</w:t>
            </w:r>
            <w:r w:rsidR="003E28C0"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3E28C0" w:rsidRPr="00536511" w:rsidTr="00536511">
        <w:trPr>
          <w:trHeight w:val="70"/>
        </w:trPr>
        <w:tc>
          <w:tcPr>
            <w:tcW w:w="7519" w:type="dxa"/>
          </w:tcPr>
          <w:p w:rsidR="003E28C0" w:rsidRPr="00536511" w:rsidRDefault="003E28C0" w:rsidP="003E28C0">
            <w:pPr>
              <w:spacing w:before="6"/>
              <w:ind w:left="19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символы,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Умения:</w:t>
            </w:r>
            <w:r w:rsidRPr="0053651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</w:t>
            </w:r>
            <w:r w:rsidRPr="0053651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651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53651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53651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  <w:r w:rsidRPr="0053651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53651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E28C0" w:rsidRPr="00536511" w:rsidRDefault="003E28C0" w:rsidP="003E28C0">
            <w:pPr>
              <w:spacing w:before="6"/>
              <w:ind w:left="19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 качественные и количественные показатели, характеризующие географические объекты, их положение в пространстве; представлять в различных формах географическую информацию.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</w:t>
            </w:r>
          </w:p>
        </w:tc>
        <w:tc>
          <w:tcPr>
            <w:tcW w:w="850" w:type="dxa"/>
            <w:vAlign w:val="center"/>
          </w:tcPr>
          <w:p w:rsidR="003E28C0" w:rsidRPr="00536511" w:rsidRDefault="003E28C0" w:rsidP="0053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3E28C0" w:rsidRPr="00536511" w:rsidRDefault="003E28C0" w:rsidP="0053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568" w:type="dxa"/>
            <w:vAlign w:val="center"/>
          </w:tcPr>
          <w:p w:rsidR="003E28C0" w:rsidRPr="00536511" w:rsidRDefault="003E28C0" w:rsidP="00536511">
            <w:pPr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eastAsia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8C0" w:rsidRPr="00536511" w:rsidRDefault="003E28C0" w:rsidP="00536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43,42</w:t>
            </w:r>
          </w:p>
        </w:tc>
      </w:tr>
      <w:tr w:rsidR="003E28C0" w:rsidRPr="00536511" w:rsidTr="00536511">
        <w:trPr>
          <w:trHeight w:val="1132"/>
        </w:trPr>
        <w:tc>
          <w:tcPr>
            <w:tcW w:w="7519" w:type="dxa"/>
            <w:tcBorders>
              <w:bottom w:val="single" w:sz="4" w:space="0" w:color="auto"/>
            </w:tcBorders>
          </w:tcPr>
          <w:p w:rsidR="003E28C0" w:rsidRPr="00536511" w:rsidRDefault="003E28C0" w:rsidP="003E28C0">
            <w:pPr>
              <w:pStyle w:val="TableParagraph"/>
              <w:spacing w:before="6"/>
              <w:ind w:left="19" w:right="1"/>
              <w:jc w:val="both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2.2.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создавать,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преобразовывать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знаки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символы,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модели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схемы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учебных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связи,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строить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Умения: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ориентироваться в источниках географической информации; определять 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сравнивать качественные и количественные показатели, характеризующие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пространстве;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представлять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формах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географическую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информацию.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использовать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источники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задач: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выявление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зависимостей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закономерностей;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расчет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количественных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показателей,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характеризующих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объекты;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сопоставление географической информации. Умения различать изученные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сравнивать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основе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известных</w:t>
            </w:r>
            <w:r w:rsidRPr="005365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характерных свойств.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66,53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57,13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</w:t>
            </w:r>
          </w:p>
        </w:tc>
      </w:tr>
      <w:tr w:rsidR="003E28C0" w:rsidRPr="00536511" w:rsidTr="00536511">
        <w:trPr>
          <w:trHeight w:val="1132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0" w:rsidRPr="00536511" w:rsidRDefault="003E28C0" w:rsidP="003E28C0">
            <w:pPr>
              <w:pStyle w:val="TableParagraph"/>
              <w:spacing w:before="9"/>
              <w:ind w:left="19" w:right="2"/>
              <w:jc w:val="both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2.3.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создавать,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преобразовывать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знаки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символы,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модели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схемы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учебных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связи,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строить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Умения: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ориентироваться в источниках географической информации; определять 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 xml:space="preserve">сравнивать качественные и количественные показатели, </w:t>
            </w:r>
            <w:r w:rsidRPr="00536511">
              <w:rPr>
                <w:sz w:val="24"/>
                <w:szCs w:val="24"/>
                <w:lang w:val="ru-RU"/>
              </w:rPr>
              <w:lastRenderedPageBreak/>
              <w:t>характеризующие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пространстве;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представлять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формах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географическую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информацию.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использовать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источники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задач: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выявление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зависимостей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закономерностей;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расчет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количественных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показателей,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характеризующих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объекты;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сопоставление географической информации. Умения различать изученные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сравнивать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основе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известных</w:t>
            </w:r>
            <w:r w:rsidRPr="005365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характерных свойств.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spacing w:before="6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E28C0" w:rsidRPr="00536511" w:rsidRDefault="003E28C0" w:rsidP="003E28C0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1" w:rsidRP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P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P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P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spacing w:before="6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lastRenderedPageBreak/>
              <w:t>69,82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80,6</w:t>
            </w:r>
          </w:p>
        </w:tc>
      </w:tr>
      <w:tr w:rsidR="003E28C0" w:rsidRPr="00536511" w:rsidTr="00536511">
        <w:trPr>
          <w:trHeight w:val="1132"/>
        </w:trPr>
        <w:tc>
          <w:tcPr>
            <w:tcW w:w="7519" w:type="dxa"/>
            <w:tcBorders>
              <w:top w:val="single" w:sz="4" w:space="0" w:color="auto"/>
            </w:tcBorders>
          </w:tcPr>
          <w:p w:rsidR="003E28C0" w:rsidRPr="00536511" w:rsidRDefault="003E28C0" w:rsidP="003E28C0">
            <w:pPr>
              <w:pStyle w:val="TableParagraph"/>
              <w:spacing w:before="6"/>
              <w:ind w:left="19" w:right="1"/>
              <w:jc w:val="both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  <w:lang w:val="ru-RU"/>
              </w:rPr>
              <w:lastRenderedPageBreak/>
              <w:t>3.1.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Атмосфера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климаты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Земли.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Географическая</w:t>
            </w:r>
            <w:r w:rsidRPr="0053651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оболочка.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 положение природа материков Земли. Умения определять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понятия, создавать обобщения, устанавливать аналогии, классифицировать.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 устанавливать причинно-следственные связи, строить 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ориентироваться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источниках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информации: находить и извлекать необходимую информацию; определять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 сравнивать качественные и количественные показатели, характеризующие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процессы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явления,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пространстве;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выявлять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взаимодополняющую</w:t>
            </w:r>
            <w:r w:rsidRPr="0053651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географическую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 xml:space="preserve">информацию, представленную в одном или нескольких источниках. </w:t>
            </w:r>
            <w:proofErr w:type="spellStart"/>
            <w:r w:rsidRPr="00536511">
              <w:rPr>
                <w:sz w:val="24"/>
                <w:szCs w:val="24"/>
              </w:rPr>
              <w:t>Умение</w:t>
            </w:r>
            <w:proofErr w:type="spellEnd"/>
            <w:r w:rsidRPr="005365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использовать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источники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географической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информации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для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решения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различных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задач</w:t>
            </w:r>
            <w:proofErr w:type="spellEnd"/>
            <w:r w:rsidRPr="005365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3E28C0">
            <w:pPr>
              <w:pStyle w:val="TableParagraph"/>
              <w:spacing w:before="212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49,91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spacing w:before="212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36,37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40,58</w:t>
            </w:r>
          </w:p>
        </w:tc>
      </w:tr>
      <w:tr w:rsidR="003E28C0" w:rsidRPr="00536511" w:rsidTr="00536511">
        <w:trPr>
          <w:trHeight w:val="416"/>
        </w:trPr>
        <w:tc>
          <w:tcPr>
            <w:tcW w:w="7519" w:type="dxa"/>
          </w:tcPr>
          <w:p w:rsidR="003E28C0" w:rsidRPr="00536511" w:rsidRDefault="003E28C0" w:rsidP="003E28C0">
            <w:pPr>
              <w:pStyle w:val="TableParagraph"/>
              <w:tabs>
                <w:tab w:val="left" w:pos="719"/>
                <w:tab w:val="left" w:pos="2202"/>
                <w:tab w:val="left" w:pos="2672"/>
                <w:tab w:val="left" w:pos="3902"/>
                <w:tab w:val="left" w:pos="4926"/>
                <w:tab w:val="left" w:pos="6906"/>
              </w:tabs>
              <w:spacing w:before="6"/>
              <w:ind w:left="19" w:right="5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3.2.</w:t>
            </w:r>
            <w:r w:rsidRPr="00536511">
              <w:rPr>
                <w:sz w:val="24"/>
                <w:szCs w:val="24"/>
                <w:lang w:val="ru-RU"/>
              </w:rPr>
              <w:tab/>
              <w:t>Атмосфера</w:t>
            </w:r>
            <w:r w:rsidRPr="00536511">
              <w:rPr>
                <w:sz w:val="24"/>
                <w:szCs w:val="24"/>
                <w:lang w:val="ru-RU"/>
              </w:rPr>
              <w:tab/>
              <w:t>и</w:t>
            </w:r>
            <w:r w:rsidRPr="00536511">
              <w:rPr>
                <w:sz w:val="24"/>
                <w:szCs w:val="24"/>
                <w:lang w:val="ru-RU"/>
              </w:rPr>
              <w:tab/>
              <w:t>климаты</w:t>
            </w:r>
            <w:r w:rsidRPr="00536511">
              <w:rPr>
                <w:sz w:val="24"/>
                <w:szCs w:val="24"/>
                <w:lang w:val="ru-RU"/>
              </w:rPr>
              <w:tab/>
              <w:t>Земли.</w:t>
            </w:r>
            <w:r w:rsidRPr="00536511">
              <w:rPr>
                <w:sz w:val="24"/>
                <w:szCs w:val="24"/>
                <w:lang w:val="ru-RU"/>
              </w:rPr>
              <w:tab/>
              <w:t>Географическая</w:t>
            </w:r>
            <w:r w:rsidRPr="00536511">
              <w:rPr>
                <w:sz w:val="24"/>
                <w:szCs w:val="24"/>
                <w:lang w:val="ru-RU"/>
              </w:rPr>
              <w:tab/>
            </w:r>
            <w:r w:rsidRPr="00536511">
              <w:rPr>
                <w:spacing w:val="-1"/>
                <w:sz w:val="24"/>
                <w:szCs w:val="24"/>
                <w:lang w:val="ru-RU"/>
              </w:rPr>
              <w:t>оболочка.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</w:t>
            </w:r>
            <w:r w:rsidRPr="0053651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природа</w:t>
            </w:r>
            <w:r w:rsidRPr="0053651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материков</w:t>
            </w:r>
            <w:r w:rsidRPr="0053651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Земли.</w:t>
            </w:r>
            <w:r w:rsidRPr="0053651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определять</w:t>
            </w:r>
          </w:p>
          <w:p w:rsidR="003E28C0" w:rsidRPr="00536511" w:rsidRDefault="003E28C0" w:rsidP="003E28C0">
            <w:pPr>
              <w:pStyle w:val="TableParagraph"/>
              <w:tabs>
                <w:tab w:val="left" w:pos="719"/>
                <w:tab w:val="left" w:pos="2202"/>
                <w:tab w:val="left" w:pos="2672"/>
                <w:tab w:val="left" w:pos="3902"/>
                <w:tab w:val="left" w:pos="4926"/>
                <w:tab w:val="left" w:pos="6906"/>
              </w:tabs>
              <w:spacing w:before="6"/>
              <w:ind w:left="19" w:right="5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  <w:lang w:val="ru-RU"/>
              </w:rPr>
              <w:t xml:space="preserve">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</w:t>
            </w:r>
            <w:proofErr w:type="spellStart"/>
            <w:r w:rsidRPr="00536511">
              <w:rPr>
                <w:sz w:val="24"/>
                <w:szCs w:val="24"/>
              </w:rPr>
              <w:t>Умение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использовать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источники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географической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информации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для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решения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различных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задач</w:t>
            </w:r>
            <w:proofErr w:type="spellEnd"/>
            <w:r w:rsidRPr="005365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28C0" w:rsidRPr="00536511" w:rsidRDefault="003E28C0" w:rsidP="003E28C0">
            <w:pPr>
              <w:pStyle w:val="TableParagraph"/>
              <w:spacing w:before="25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568" w:type="dxa"/>
            <w:vAlign w:val="center"/>
          </w:tcPr>
          <w:p w:rsidR="003E28C0" w:rsidRPr="00536511" w:rsidRDefault="003E28C0" w:rsidP="00E70468">
            <w:pPr>
              <w:pStyle w:val="TableParagraph"/>
              <w:spacing w:before="25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43,05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52,55</w:t>
            </w:r>
          </w:p>
        </w:tc>
      </w:tr>
      <w:tr w:rsidR="003E28C0" w:rsidRPr="00536511" w:rsidTr="00536511">
        <w:trPr>
          <w:trHeight w:val="1132"/>
        </w:trPr>
        <w:tc>
          <w:tcPr>
            <w:tcW w:w="7519" w:type="dxa"/>
            <w:tcBorders>
              <w:bottom w:val="single" w:sz="4" w:space="0" w:color="auto"/>
            </w:tcBorders>
          </w:tcPr>
          <w:p w:rsidR="003E28C0" w:rsidRPr="00536511" w:rsidRDefault="003E28C0" w:rsidP="003E28C0">
            <w:pPr>
              <w:pStyle w:val="TableParagraph"/>
              <w:spacing w:before="6"/>
              <w:ind w:left="19"/>
              <w:jc w:val="both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  <w:lang w:val="ru-RU"/>
              </w:rPr>
              <w:t>3.3.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Атмосфера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климаты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Земли.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Географическая</w:t>
            </w:r>
            <w:r w:rsidRPr="0053651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оболочка.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 положение природа материков Земли. Умения определять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понятия, создавать обобщения, устанавливать аналогии, классифицировать.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 устанавливать причинно-следственные связи, строить 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ориентироваться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источниках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информации: находить и извлекать необходимую информацию; определять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 сравнивать качественные и количественные показатели, характеризующие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процессы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явления,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пространстве;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выявлять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взаимодополняющую</w:t>
            </w:r>
            <w:r w:rsidRPr="0053651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географическую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 xml:space="preserve">информацию, представленную в одном или нескольких источниках. </w:t>
            </w:r>
            <w:proofErr w:type="spellStart"/>
            <w:r w:rsidRPr="00536511">
              <w:rPr>
                <w:sz w:val="24"/>
                <w:szCs w:val="24"/>
              </w:rPr>
              <w:t>Умение</w:t>
            </w:r>
            <w:proofErr w:type="spellEnd"/>
            <w:r w:rsidRPr="005365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использовать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источники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географической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информации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для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решения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различных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задач</w:t>
            </w:r>
            <w:proofErr w:type="spellEnd"/>
            <w:r w:rsidRPr="005365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3E28C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3E28C0">
            <w:pPr>
              <w:pStyle w:val="TableParagraph"/>
              <w:spacing w:before="212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28C0" w:rsidRPr="00536511" w:rsidRDefault="00536511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</w:t>
            </w:r>
            <w:r w:rsidR="00E70468" w:rsidRPr="00536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3E28C0" w:rsidRPr="00536511" w:rsidRDefault="003E28C0" w:rsidP="00E70468">
            <w:pPr>
              <w:pStyle w:val="TableParagraph"/>
              <w:spacing w:before="212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32,47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3E28C0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28C0" w:rsidRPr="00536511" w:rsidRDefault="00536511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</w:t>
            </w:r>
            <w:r w:rsidR="00E70468"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942387" w:rsidRPr="00536511" w:rsidTr="00536511">
        <w:trPr>
          <w:trHeight w:val="840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7" w:rsidRPr="00536511" w:rsidRDefault="00942387" w:rsidP="00942387">
            <w:pPr>
              <w:pStyle w:val="TableParagraph"/>
              <w:spacing w:before="9"/>
              <w:ind w:left="19" w:right="1"/>
              <w:jc w:val="both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  <w:lang w:val="ru-RU"/>
              </w:rPr>
              <w:t>4.1.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Главные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закономерности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природы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Земли.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связи,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строить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6511">
              <w:rPr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</w:t>
            </w:r>
            <w:proofErr w:type="gramEnd"/>
            <w:r w:rsidRPr="00536511">
              <w:rPr>
                <w:sz w:val="24"/>
                <w:szCs w:val="24"/>
                <w:lang w:val="ru-RU"/>
              </w:rPr>
              <w:t>,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умозаключение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делать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выводы.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создавать,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преобразовывать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модели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схемы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учебных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ориентироваться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источниках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информации: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находить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 xml:space="preserve">извлекать необходимую информацию; определять и сравнивать </w:t>
            </w:r>
            <w:r w:rsidRPr="00536511">
              <w:rPr>
                <w:sz w:val="24"/>
                <w:szCs w:val="24"/>
                <w:lang w:val="ru-RU"/>
              </w:rPr>
              <w:lastRenderedPageBreak/>
              <w:t>показатели,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характеризующие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процессы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явления,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 xml:space="preserve">положение в пространстве. </w:t>
            </w:r>
            <w:proofErr w:type="spellStart"/>
            <w:r w:rsidRPr="00536511">
              <w:rPr>
                <w:sz w:val="24"/>
                <w:szCs w:val="24"/>
              </w:rPr>
              <w:t>Умение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использовать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источники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географической</w:t>
            </w:r>
            <w:proofErr w:type="spellEnd"/>
            <w:r w:rsidRPr="005365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информации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для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решения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различных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задач</w:t>
            </w:r>
            <w:proofErr w:type="spellEnd"/>
            <w:r w:rsidRPr="005365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6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spacing w:before="6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536511" w:rsidP="00E70468">
            <w:pPr>
              <w:pStyle w:val="TableParagraph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75,</w:t>
            </w:r>
            <w:r w:rsidR="00E70468" w:rsidRPr="0053651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spacing w:before="6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65,37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536511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</w:t>
            </w:r>
            <w:r w:rsidR="003E28C0"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  <w:tcBorders>
              <w:top w:val="single" w:sz="4" w:space="0" w:color="auto"/>
            </w:tcBorders>
          </w:tcPr>
          <w:p w:rsidR="00942387" w:rsidRPr="00536511" w:rsidRDefault="00942387" w:rsidP="00942387">
            <w:pPr>
              <w:pStyle w:val="TableParagraph"/>
              <w:spacing w:before="6"/>
              <w:ind w:left="19" w:right="1"/>
              <w:jc w:val="both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  <w:lang w:val="ru-RU"/>
              </w:rPr>
              <w:lastRenderedPageBreak/>
              <w:t>4.2.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Главные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закономерности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природы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Земли.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связи,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строить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36511">
              <w:rPr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</w:t>
            </w:r>
            <w:proofErr w:type="gramEnd"/>
            <w:r w:rsidRPr="00536511">
              <w:rPr>
                <w:sz w:val="24"/>
                <w:szCs w:val="24"/>
                <w:lang w:val="ru-RU"/>
              </w:rPr>
              <w:t>,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умозаключение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делать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выводы.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создавать,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преобразовывать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модели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схемы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учебных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ориентироваться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источниках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информации: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находить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извлекать необходимую информацию; определять и сравнивать показатели,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характеризующие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процессы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явления,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 xml:space="preserve">положение в пространстве. </w:t>
            </w:r>
            <w:proofErr w:type="spellStart"/>
            <w:r w:rsidRPr="00536511">
              <w:rPr>
                <w:sz w:val="24"/>
                <w:szCs w:val="24"/>
              </w:rPr>
              <w:t>Умение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использовать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источники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географической</w:t>
            </w:r>
            <w:proofErr w:type="spellEnd"/>
            <w:r w:rsidRPr="005365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информации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для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решения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различных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задач</w:t>
            </w:r>
            <w:proofErr w:type="spellEnd"/>
            <w:r w:rsidRPr="005365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536511" w:rsidP="00E70468">
            <w:pPr>
              <w:pStyle w:val="TableParagraph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45,</w:t>
            </w:r>
            <w:r w:rsidR="003E28C0" w:rsidRPr="00536511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47,01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3E28C0" w:rsidP="00536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</w:tcPr>
          <w:p w:rsidR="00942387" w:rsidRPr="00536511" w:rsidRDefault="00942387" w:rsidP="00942387">
            <w:pPr>
              <w:pStyle w:val="TableParagraph"/>
              <w:spacing w:before="6"/>
              <w:ind w:left="19" w:right="1"/>
              <w:jc w:val="both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5.1.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природа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материков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Земли.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определять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понятия,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создавать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обобщения,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аналогии,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классифицировать.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связи,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строить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Умения: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изученные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 объекты, процессы и явления; сравнивать 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 процессы и явления на основе известных характерных свойств 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проводить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простейшую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классификацию.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 процессы и явления, определяющие особенности природы и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населения</w:t>
            </w:r>
            <w:r w:rsidRPr="005365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материков и океанов</w:t>
            </w:r>
          </w:p>
        </w:tc>
        <w:tc>
          <w:tcPr>
            <w:tcW w:w="850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3E28C0" w:rsidP="00536511">
            <w:pPr>
              <w:pStyle w:val="TableParagraph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64</w:t>
            </w:r>
            <w:r w:rsidR="00536511">
              <w:rPr>
                <w:sz w:val="24"/>
                <w:szCs w:val="24"/>
                <w:lang w:val="ru-RU"/>
              </w:rPr>
              <w:t>,</w:t>
            </w:r>
            <w:r w:rsidRPr="00536511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568" w:type="dxa"/>
            <w:vAlign w:val="center"/>
          </w:tcPr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ind w:left="80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59,1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942387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</w:t>
            </w:r>
            <w:r w:rsidR="003E28C0"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  <w:tcBorders>
              <w:top w:val="single" w:sz="8" w:space="0" w:color="000000"/>
              <w:bottom w:val="single" w:sz="8" w:space="0" w:color="000000"/>
            </w:tcBorders>
          </w:tcPr>
          <w:p w:rsidR="00942387" w:rsidRPr="00536511" w:rsidRDefault="00942387" w:rsidP="00942387">
            <w:pPr>
              <w:pStyle w:val="TableParagraph"/>
              <w:ind w:left="19" w:right="1"/>
              <w:jc w:val="both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5.2.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положение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природа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материков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Земли.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определять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понятия,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создавать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обобщения,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аналогии,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классифицировать.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причинно-следственные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связи,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строить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Умения: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изученные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 объекты, процессы и явления; сравнивать 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объекты, процессы и явления на основе известных характерных свойств 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проводить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простейшую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классификацию.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 процессы и явления, определяющие особенности природы и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населения</w:t>
            </w:r>
            <w:r w:rsidRPr="005365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материков и океанов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3E28C0" w:rsidP="00536511">
            <w:pPr>
              <w:pStyle w:val="TableParagraph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38</w:t>
            </w:r>
            <w:r w:rsidR="00536511">
              <w:rPr>
                <w:sz w:val="24"/>
                <w:szCs w:val="24"/>
                <w:lang w:val="ru-RU"/>
              </w:rPr>
              <w:t>,</w:t>
            </w:r>
            <w:r w:rsidRPr="00536511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E70468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36,51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536511" w:rsidP="00E704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</w:t>
            </w:r>
            <w:r w:rsidR="003E28C0"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</w:tcPr>
          <w:p w:rsidR="00942387" w:rsidRPr="00536511" w:rsidRDefault="00942387" w:rsidP="00942387">
            <w:pPr>
              <w:pStyle w:val="TableParagraph"/>
              <w:spacing w:before="6"/>
              <w:ind w:left="19" w:right="1"/>
              <w:jc w:val="both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  <w:lang w:val="ru-RU"/>
              </w:rPr>
              <w:t>6.1. Главные закономерности природы Земли. Население материков Земли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 устанавливать причинно-следственные связи, строить 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мышление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познавательной,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коммуникативной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социальной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практике.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Первичные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компетенции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использования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территориального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подхода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как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основы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географического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мышления;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находить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распознавать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ответы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вопросы, возникающие в ситуациях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повседневного характера,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узнавать</w:t>
            </w:r>
            <w:r w:rsidRPr="0053651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проявление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тех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процессов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закономерностей.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Умение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использовать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источники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географической</w:t>
            </w:r>
            <w:proofErr w:type="spellEnd"/>
            <w:r w:rsidRPr="005365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информации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для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решения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различных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задач</w:t>
            </w:r>
            <w:proofErr w:type="spellEnd"/>
            <w:r w:rsidRPr="005365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536511" w:rsidP="001F011A">
            <w:pPr>
              <w:pStyle w:val="TableParagraph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65,</w:t>
            </w:r>
            <w:r w:rsidR="003E28C0" w:rsidRPr="00536511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568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49,41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3E28C0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  <w:tcBorders>
              <w:bottom w:val="single" w:sz="4" w:space="0" w:color="auto"/>
            </w:tcBorders>
          </w:tcPr>
          <w:p w:rsidR="00942387" w:rsidRPr="00536511" w:rsidRDefault="00942387" w:rsidP="00942387">
            <w:pPr>
              <w:pStyle w:val="TableParagraph"/>
              <w:spacing w:before="6"/>
              <w:ind w:left="19" w:right="2"/>
              <w:jc w:val="both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  <w:lang w:val="ru-RU"/>
              </w:rPr>
              <w:t>6.2. Главные закономерности природы Земли. Население материков Земли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 устанавливать причинно-следственные связи, строить 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мышление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познавательной,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коммуникативной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социальной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практике.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Первичные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компетенции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использования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территориального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подхода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как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основы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географического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мышления;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находить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распознавать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ответы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вопросы,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возникающие 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ситуациях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повседневного характера,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узнавать</w:t>
            </w:r>
            <w:r w:rsidRPr="0053651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проявление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тех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процессов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закономерностей.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Умение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использовать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источники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географической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информации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для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решения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различных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задач</w:t>
            </w:r>
            <w:proofErr w:type="spellEnd"/>
            <w:r w:rsidRPr="005365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233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536511" w:rsidP="003E28C0">
            <w:pPr>
              <w:pStyle w:val="TableParagraph"/>
              <w:spacing w:before="233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</w:t>
            </w:r>
            <w:r w:rsidR="003E28C0" w:rsidRPr="00536511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233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44,72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536511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</w:t>
            </w:r>
            <w:r w:rsidR="003E28C0"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87" w:rsidRPr="00536511" w:rsidRDefault="00942387" w:rsidP="00942387">
            <w:pPr>
              <w:pStyle w:val="TableParagraph"/>
              <w:spacing w:before="6"/>
              <w:ind w:left="19"/>
              <w:jc w:val="both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  <w:lang w:val="ru-RU"/>
              </w:rPr>
              <w:lastRenderedPageBreak/>
              <w:t>6.3. Главные закономерности природы Земли. Население материков Земли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 устанавливать причинно-следственные связи, строить 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мышление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познавательной,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коммуникативной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социальной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практике.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Первичные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компетенции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использования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территориального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подхода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как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основы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географического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мышления;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находить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распознавать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ответы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вопросы, возникающие в ситуациях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повседневного характера,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узнавать</w:t>
            </w:r>
            <w:r w:rsidRPr="0053651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проявление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тех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процессов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закономерностей.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Умение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использовать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источники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географической</w:t>
            </w:r>
            <w:proofErr w:type="spellEnd"/>
            <w:r w:rsidRPr="005365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информации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для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решения</w:t>
            </w:r>
            <w:proofErr w:type="spellEnd"/>
            <w:r w:rsidRPr="00536511">
              <w:rPr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различных</w:t>
            </w:r>
            <w:proofErr w:type="spellEnd"/>
            <w:r w:rsidRPr="0053651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511">
              <w:rPr>
                <w:sz w:val="24"/>
                <w:szCs w:val="24"/>
              </w:rPr>
              <w:t>задач</w:t>
            </w:r>
            <w:proofErr w:type="spellEnd"/>
            <w:r w:rsidRPr="0053651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536511" w:rsidP="001F011A">
            <w:pPr>
              <w:pStyle w:val="TableParagraph"/>
              <w:spacing w:before="1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62,</w:t>
            </w:r>
            <w:r w:rsidR="003E28C0" w:rsidRPr="00536511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1"/>
              <w:ind w:left="80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55,2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536511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</w:t>
            </w:r>
            <w:r w:rsidR="003E28C0"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  <w:tcBorders>
              <w:top w:val="single" w:sz="4" w:space="0" w:color="auto"/>
            </w:tcBorders>
          </w:tcPr>
          <w:p w:rsidR="00942387" w:rsidRPr="00536511" w:rsidRDefault="00942387" w:rsidP="00942387">
            <w:pPr>
              <w:pStyle w:val="TableParagraph"/>
              <w:spacing w:before="6"/>
              <w:ind w:left="19" w:right="-15"/>
              <w:jc w:val="both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7.1.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Население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материков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Земли.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причинн</w:t>
            </w:r>
            <w:proofErr w:type="gramStart"/>
            <w:r w:rsidRPr="0053651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следственные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связи,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строить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умозаключение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делать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выводы.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ориентироваться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источниках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информации:</w:t>
            </w:r>
            <w:r w:rsidRPr="0053651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находить</w:t>
            </w:r>
            <w:r w:rsidRPr="0053651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извлекать</w:t>
            </w:r>
            <w:r w:rsidRPr="0053651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необходимую</w:t>
            </w:r>
            <w:r w:rsidRPr="0053651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информацию;</w:t>
            </w:r>
            <w:r w:rsidRPr="0053651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определять</w:t>
            </w:r>
            <w:r w:rsidRPr="0053651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 сравнивать качественные и количественные показатели, характеризующие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 объекты, процессы и явления. Способность использовать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знания о населении и взаимосвязях между изученными демографическими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процессами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явлениями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учебных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53651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ориентированных</w:t>
            </w:r>
            <w:r w:rsidRPr="005365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536511" w:rsidP="001F011A">
            <w:pPr>
              <w:pStyle w:val="TableParagraph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</w:t>
            </w:r>
            <w:r w:rsidR="003E28C0" w:rsidRPr="00536511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3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75,97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3E28C0" w:rsidP="00536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  <w:tcBorders>
              <w:top w:val="single" w:sz="8" w:space="0" w:color="000000"/>
              <w:bottom w:val="single" w:sz="8" w:space="0" w:color="000000"/>
            </w:tcBorders>
          </w:tcPr>
          <w:p w:rsidR="00942387" w:rsidRPr="00536511" w:rsidRDefault="00942387" w:rsidP="00942387">
            <w:pPr>
              <w:pStyle w:val="TableParagraph"/>
              <w:ind w:left="19" w:right="-15"/>
              <w:jc w:val="both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7.2.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Население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материков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Земли.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причинн</w:t>
            </w:r>
            <w:proofErr w:type="gramStart"/>
            <w:r w:rsidRPr="0053651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следственные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связи,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строить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логическое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рассуждение,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умозаключение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делать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выводы.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ориентироваться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источниках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информации:</w:t>
            </w:r>
            <w:r w:rsidRPr="0053651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находить</w:t>
            </w:r>
            <w:r w:rsidRPr="0053651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извлекать</w:t>
            </w:r>
            <w:r w:rsidRPr="0053651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необходимую</w:t>
            </w:r>
            <w:r w:rsidRPr="0053651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информацию;</w:t>
            </w:r>
            <w:r w:rsidRPr="00536511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определять</w:t>
            </w:r>
            <w:r w:rsidRPr="0053651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 сравнивать качественные и количественные показатели, характеризующие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 объекты, процессы 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явления. Способность использовать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знания о населении и взаимосвязях между изученными демографическими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процессами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явлениями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учебных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53651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ориентированных</w:t>
            </w:r>
            <w:r w:rsidRPr="005365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3E28C0" w:rsidP="00536511">
            <w:pPr>
              <w:pStyle w:val="TableParagraph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71</w:t>
            </w:r>
            <w:r w:rsidR="00536511">
              <w:rPr>
                <w:sz w:val="24"/>
                <w:szCs w:val="24"/>
                <w:lang w:val="ru-RU"/>
              </w:rPr>
              <w:t>,</w:t>
            </w:r>
            <w:r w:rsidRPr="00536511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5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65,78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536511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</w:t>
            </w:r>
            <w:r w:rsidR="003E28C0"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</w:tcPr>
          <w:p w:rsidR="00942387" w:rsidRPr="00536511" w:rsidRDefault="00942387" w:rsidP="00942387">
            <w:pPr>
              <w:pStyle w:val="TableParagraph"/>
              <w:spacing w:before="6"/>
              <w:ind w:left="19"/>
              <w:jc w:val="both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8.1.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создавать,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преобразовывать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знаки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символы,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модели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схемы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 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учебных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познавательных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 мышление в познавательной, коммуникативной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социальной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практике.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изученные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основе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известных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характерных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свойств.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Умения: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 процессы и явления, определяющие особенности природы и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населения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материков,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отдельных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регионов 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стран;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черты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сходства и различия особенностей природы и населения, материальной 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духовной</w:t>
            </w:r>
            <w:r w:rsidRPr="005365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культуры регионов и отдельных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стран</w:t>
            </w:r>
          </w:p>
        </w:tc>
        <w:tc>
          <w:tcPr>
            <w:tcW w:w="850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536511" w:rsidP="001F011A">
            <w:pPr>
              <w:pStyle w:val="TableParagraph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74,</w:t>
            </w:r>
            <w:r w:rsidR="003E28C0" w:rsidRPr="00536511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568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66,79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536511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</w:t>
            </w:r>
            <w:r w:rsidR="003E28C0"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942387" w:rsidRPr="00536511" w:rsidTr="00536511">
        <w:trPr>
          <w:trHeight w:val="1132"/>
        </w:trPr>
        <w:tc>
          <w:tcPr>
            <w:tcW w:w="7519" w:type="dxa"/>
          </w:tcPr>
          <w:p w:rsidR="00942387" w:rsidRPr="00536511" w:rsidRDefault="00942387" w:rsidP="00942387">
            <w:pPr>
              <w:pStyle w:val="TableParagraph"/>
              <w:spacing w:before="6"/>
              <w:ind w:left="19" w:right="1"/>
              <w:jc w:val="both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8.2.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создавать,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преобразовывать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знаки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символы,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модели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схемы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для решения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учебных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познавательных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задач.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применять</w:t>
            </w:r>
            <w:r w:rsidRPr="0053651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географическое мышление в познавательной, коммуникативной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социальной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практике.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изученные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объекты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основе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известных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характерных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свойств.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Умения: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различать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географические процессы и явления, определяющие особенности природы и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населения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материков,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отдельных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регионов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стран;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устанавливать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черты</w:t>
            </w:r>
            <w:r w:rsidRPr="005365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сходства и различия особенностей природы и населения, материальной и</w:t>
            </w:r>
            <w:r w:rsidRPr="005365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духовной</w:t>
            </w:r>
            <w:r w:rsidRPr="005365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культуры регионов и</w:t>
            </w:r>
            <w:r w:rsidRPr="005365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отдельных</w:t>
            </w:r>
            <w:r w:rsidRPr="0053651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36511">
              <w:rPr>
                <w:sz w:val="24"/>
                <w:szCs w:val="24"/>
                <w:lang w:val="ru-RU"/>
              </w:rPr>
              <w:t>стран</w:t>
            </w:r>
          </w:p>
        </w:tc>
        <w:tc>
          <w:tcPr>
            <w:tcW w:w="850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942387" w:rsidRPr="00536511" w:rsidRDefault="00942387" w:rsidP="001F011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3E28C0" w:rsidP="001F011A">
            <w:pPr>
              <w:pStyle w:val="TableParagraph"/>
              <w:ind w:left="136" w:right="117"/>
              <w:jc w:val="center"/>
              <w:rPr>
                <w:sz w:val="24"/>
                <w:szCs w:val="24"/>
                <w:lang w:val="ru-RU"/>
              </w:rPr>
            </w:pPr>
            <w:r w:rsidRPr="00536511">
              <w:rPr>
                <w:sz w:val="24"/>
                <w:szCs w:val="24"/>
                <w:lang w:val="ru-RU"/>
              </w:rPr>
              <w:t>63,13</w:t>
            </w:r>
          </w:p>
        </w:tc>
        <w:tc>
          <w:tcPr>
            <w:tcW w:w="568" w:type="dxa"/>
            <w:vAlign w:val="center"/>
          </w:tcPr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spacing w:before="4"/>
              <w:jc w:val="center"/>
              <w:rPr>
                <w:i/>
                <w:sz w:val="24"/>
                <w:szCs w:val="24"/>
              </w:rPr>
            </w:pPr>
          </w:p>
          <w:p w:rsidR="00942387" w:rsidRPr="00536511" w:rsidRDefault="00942387" w:rsidP="001F011A">
            <w:pPr>
              <w:pStyle w:val="TableParagraph"/>
              <w:ind w:left="20" w:right="-15"/>
              <w:jc w:val="center"/>
              <w:rPr>
                <w:sz w:val="24"/>
                <w:szCs w:val="24"/>
              </w:rPr>
            </w:pPr>
            <w:r w:rsidRPr="00536511">
              <w:rPr>
                <w:sz w:val="24"/>
                <w:szCs w:val="24"/>
              </w:rPr>
              <w:t>55,07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F011A" w:rsidRPr="00536511" w:rsidRDefault="001F011A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42387" w:rsidRPr="00536511" w:rsidRDefault="003E28C0" w:rsidP="001F0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5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43,97</w:t>
            </w:r>
          </w:p>
        </w:tc>
      </w:tr>
    </w:tbl>
    <w:p w:rsidR="00873F50" w:rsidRDefault="00873F50" w:rsidP="00873F50">
      <w:pPr>
        <w:pStyle w:val="TableParagraph"/>
        <w:jc w:val="both"/>
        <w:rPr>
          <w:i/>
          <w:sz w:val="28"/>
          <w:szCs w:val="28"/>
        </w:rPr>
      </w:pPr>
    </w:p>
    <w:p w:rsidR="00942387" w:rsidRPr="00942387" w:rsidRDefault="00942387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942387">
        <w:rPr>
          <w:sz w:val="28"/>
          <w:szCs w:val="28"/>
        </w:rPr>
        <w:t xml:space="preserve">Обучающиеся по программе 7 класса ОО </w:t>
      </w:r>
      <w:r>
        <w:rPr>
          <w:sz w:val="28"/>
          <w:szCs w:val="28"/>
        </w:rPr>
        <w:t xml:space="preserve">Юго-Восточного округа </w:t>
      </w:r>
      <w:r w:rsidRPr="00942387">
        <w:rPr>
          <w:sz w:val="28"/>
          <w:szCs w:val="28"/>
        </w:rPr>
        <w:t xml:space="preserve">выполнили успешнее, чем в среднем по Российской Федерации, все </w:t>
      </w:r>
      <w:r w:rsidRPr="00942387">
        <w:rPr>
          <w:sz w:val="28"/>
          <w:szCs w:val="28"/>
        </w:rPr>
        <w:lastRenderedPageBreak/>
        <w:t xml:space="preserve">предложенные задания (больше в среднем на </w:t>
      </w:r>
      <w:r w:rsidR="00E70468">
        <w:rPr>
          <w:sz w:val="28"/>
          <w:szCs w:val="28"/>
        </w:rPr>
        <w:t>7</w:t>
      </w:r>
      <w:r w:rsidRPr="00942387">
        <w:rPr>
          <w:sz w:val="28"/>
          <w:szCs w:val="28"/>
        </w:rPr>
        <w:t>%).</w:t>
      </w:r>
    </w:p>
    <w:p w:rsidR="00942387" w:rsidRPr="00942387" w:rsidRDefault="00942387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942387">
        <w:rPr>
          <w:sz w:val="28"/>
          <w:szCs w:val="28"/>
        </w:rPr>
        <w:t xml:space="preserve">Более </w:t>
      </w:r>
      <w:r w:rsidR="00E70468">
        <w:rPr>
          <w:sz w:val="28"/>
          <w:szCs w:val="28"/>
        </w:rPr>
        <w:t>80%</w:t>
      </w:r>
      <w:r w:rsidR="00D5296C">
        <w:rPr>
          <w:sz w:val="28"/>
          <w:szCs w:val="28"/>
        </w:rPr>
        <w:t xml:space="preserve"> </w:t>
      </w:r>
      <w:r w:rsidRPr="00942387">
        <w:rPr>
          <w:sz w:val="28"/>
          <w:szCs w:val="28"/>
        </w:rPr>
        <w:t xml:space="preserve">обучающихся </w:t>
      </w:r>
      <w:r w:rsidR="00D5296C">
        <w:rPr>
          <w:sz w:val="28"/>
          <w:szCs w:val="28"/>
        </w:rPr>
        <w:t>округа</w:t>
      </w:r>
      <w:r w:rsidRPr="00942387">
        <w:rPr>
          <w:sz w:val="28"/>
          <w:szCs w:val="28"/>
        </w:rPr>
        <w:t xml:space="preserve"> успешно справились с заданием 7.1 - работа со статистическими</w:t>
      </w:r>
      <w:r w:rsidR="00E70468">
        <w:rPr>
          <w:sz w:val="28"/>
          <w:szCs w:val="28"/>
        </w:rPr>
        <w:t xml:space="preserve"> данными о населении стран мира, </w:t>
      </w:r>
      <w:r w:rsidRPr="00942387">
        <w:rPr>
          <w:sz w:val="28"/>
          <w:szCs w:val="28"/>
        </w:rPr>
        <w:t>с заданием 2.3 на распознавание условных обозначений полезных ископаемых (</w:t>
      </w:r>
      <w:r w:rsidR="00E70468">
        <w:rPr>
          <w:sz w:val="28"/>
          <w:szCs w:val="28"/>
        </w:rPr>
        <w:t>80.6</w:t>
      </w:r>
      <w:r w:rsidRPr="00942387">
        <w:rPr>
          <w:sz w:val="28"/>
          <w:szCs w:val="28"/>
        </w:rPr>
        <w:t>%).</w:t>
      </w:r>
      <w:r w:rsidR="00D5296C">
        <w:rPr>
          <w:sz w:val="28"/>
          <w:szCs w:val="28"/>
        </w:rPr>
        <w:t xml:space="preserve"> </w:t>
      </w:r>
    </w:p>
    <w:p w:rsidR="00942387" w:rsidRPr="00942387" w:rsidRDefault="00942387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942387">
        <w:rPr>
          <w:sz w:val="28"/>
          <w:szCs w:val="28"/>
        </w:rPr>
        <w:t>Вместе с тем ряд заданий вызвал большие затруднения (достижение соответствующих планируемых результатов в соответствии образовательной п</w:t>
      </w:r>
      <w:r w:rsidR="00D5296C">
        <w:rPr>
          <w:sz w:val="28"/>
          <w:szCs w:val="28"/>
        </w:rPr>
        <w:t>рограммой составило менее 50%):</w:t>
      </w:r>
    </w:p>
    <w:p w:rsidR="00942387" w:rsidRPr="00942387" w:rsidRDefault="00942387" w:rsidP="001F011A">
      <w:pPr>
        <w:pStyle w:val="TableParagraph"/>
        <w:spacing w:line="360" w:lineRule="auto"/>
        <w:jc w:val="both"/>
        <w:rPr>
          <w:sz w:val="28"/>
          <w:szCs w:val="28"/>
        </w:rPr>
      </w:pPr>
      <w:r w:rsidRPr="00942387">
        <w:rPr>
          <w:sz w:val="28"/>
          <w:szCs w:val="28"/>
        </w:rPr>
        <w:t>-</w:t>
      </w:r>
      <w:r w:rsidRPr="00942387">
        <w:rPr>
          <w:sz w:val="28"/>
          <w:szCs w:val="28"/>
        </w:rPr>
        <w:tab/>
        <w:t xml:space="preserve">задание 3.3 по заполнению таблицы климатических показателей, характерных для той или иной природной зоны, на основе чтения </w:t>
      </w:r>
      <w:proofErr w:type="spellStart"/>
      <w:r w:rsidRPr="00942387">
        <w:rPr>
          <w:sz w:val="28"/>
          <w:szCs w:val="28"/>
        </w:rPr>
        <w:t>климатограммы</w:t>
      </w:r>
      <w:proofErr w:type="spellEnd"/>
      <w:r w:rsidRPr="00942387">
        <w:rPr>
          <w:sz w:val="28"/>
          <w:szCs w:val="28"/>
        </w:rPr>
        <w:t xml:space="preserve"> (выполнение – </w:t>
      </w:r>
      <w:r w:rsidR="00E70468">
        <w:rPr>
          <w:sz w:val="28"/>
          <w:szCs w:val="28"/>
        </w:rPr>
        <w:t>36,55</w:t>
      </w:r>
      <w:r w:rsidRPr="00942387">
        <w:rPr>
          <w:sz w:val="28"/>
          <w:szCs w:val="28"/>
        </w:rPr>
        <w:t>%);</w:t>
      </w:r>
    </w:p>
    <w:p w:rsidR="00942387" w:rsidRPr="00942387" w:rsidRDefault="00942387" w:rsidP="001F011A">
      <w:pPr>
        <w:pStyle w:val="TableParagraph"/>
        <w:spacing w:line="360" w:lineRule="auto"/>
        <w:jc w:val="both"/>
        <w:rPr>
          <w:sz w:val="28"/>
          <w:szCs w:val="28"/>
        </w:rPr>
      </w:pPr>
      <w:r w:rsidRPr="00942387">
        <w:rPr>
          <w:sz w:val="28"/>
          <w:szCs w:val="28"/>
        </w:rPr>
        <w:t>-</w:t>
      </w:r>
      <w:r w:rsidRPr="00942387">
        <w:rPr>
          <w:sz w:val="28"/>
          <w:szCs w:val="28"/>
        </w:rPr>
        <w:tab/>
        <w:t>задание 5.2 по выявлению географических объектов, расположенных на территории одного из материков, ответ дать в форме блок-схемы. (</w:t>
      </w:r>
      <w:r w:rsidR="00E70468">
        <w:rPr>
          <w:sz w:val="28"/>
          <w:szCs w:val="28"/>
        </w:rPr>
        <w:t>48,96</w:t>
      </w:r>
      <w:r w:rsidRPr="00942387">
        <w:rPr>
          <w:sz w:val="28"/>
          <w:szCs w:val="28"/>
        </w:rPr>
        <w:t>%);</w:t>
      </w:r>
    </w:p>
    <w:p w:rsidR="00942387" w:rsidRPr="00942387" w:rsidRDefault="00942387" w:rsidP="001F011A">
      <w:pPr>
        <w:pStyle w:val="TableParagraph"/>
        <w:spacing w:line="360" w:lineRule="auto"/>
        <w:jc w:val="both"/>
        <w:rPr>
          <w:sz w:val="28"/>
          <w:szCs w:val="28"/>
        </w:rPr>
      </w:pPr>
      <w:r w:rsidRPr="00942387">
        <w:rPr>
          <w:sz w:val="28"/>
          <w:szCs w:val="28"/>
        </w:rPr>
        <w:t>-</w:t>
      </w:r>
      <w:r w:rsidRPr="00942387">
        <w:rPr>
          <w:sz w:val="28"/>
          <w:szCs w:val="28"/>
        </w:rPr>
        <w:tab/>
        <w:t>задание 1.3 по определению географических координат одной из точек, лежащей на линии маршрута, и название объекта, на территории которого расположена эта точка (</w:t>
      </w:r>
      <w:r w:rsidR="00D5296C" w:rsidRPr="00D5296C">
        <w:rPr>
          <w:sz w:val="28"/>
          <w:szCs w:val="28"/>
        </w:rPr>
        <w:t>49,</w:t>
      </w:r>
      <w:r w:rsidR="00E70468">
        <w:rPr>
          <w:sz w:val="28"/>
          <w:szCs w:val="28"/>
        </w:rPr>
        <w:t>27</w:t>
      </w:r>
      <w:r w:rsidRPr="00942387">
        <w:rPr>
          <w:sz w:val="28"/>
          <w:szCs w:val="28"/>
        </w:rPr>
        <w:t>%).</w:t>
      </w:r>
    </w:p>
    <w:p w:rsidR="00942387" w:rsidRDefault="00942387" w:rsidP="009B1508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942387">
        <w:rPr>
          <w:sz w:val="28"/>
          <w:szCs w:val="28"/>
        </w:rPr>
        <w:t xml:space="preserve">Таким образом, среди заданий, вызвавших наибольшие затруднения, преобладают вопросы, предполагающие самостоятельную </w:t>
      </w:r>
      <w:r w:rsidR="00D5296C" w:rsidRPr="00942387">
        <w:rPr>
          <w:sz w:val="28"/>
          <w:szCs w:val="28"/>
        </w:rPr>
        <w:t xml:space="preserve">активность </w:t>
      </w:r>
      <w:r w:rsidR="00D5296C">
        <w:rPr>
          <w:sz w:val="28"/>
          <w:szCs w:val="28"/>
        </w:rPr>
        <w:t>обучающихся</w:t>
      </w:r>
      <w:r w:rsidRPr="00942387">
        <w:rPr>
          <w:sz w:val="28"/>
          <w:szCs w:val="28"/>
        </w:rPr>
        <w:t xml:space="preserve"> по обобщению и классификации информации, использованию знаний о географических законах и закономерностях, составлению описательного текста, решению практико-ориентированной задачи. Можно предположить, что трудность представляет перевод географической информации из одной системы представления (текст, схема, таблица, гистограмма, географическая карта с условными обозначениями) в другую. Часть ошибок, сделанных участниками ВПР, связана с невнимательностью при произведении расчетов.</w:t>
      </w:r>
    </w:p>
    <w:p w:rsidR="00D5296C" w:rsidRPr="00D5296C" w:rsidRDefault="00D5296C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D5296C">
        <w:rPr>
          <w:sz w:val="28"/>
          <w:szCs w:val="28"/>
        </w:rPr>
        <w:t>Средний процент выполнения заданий группами обучающихся представлен в таблице 2.2.7.</w:t>
      </w:r>
    </w:p>
    <w:p w:rsidR="00D5296C" w:rsidRDefault="00D5296C" w:rsidP="00D5296C">
      <w:pPr>
        <w:pStyle w:val="TableParagraph"/>
        <w:jc w:val="both"/>
        <w:rPr>
          <w:sz w:val="28"/>
          <w:szCs w:val="28"/>
        </w:rPr>
      </w:pPr>
    </w:p>
    <w:p w:rsidR="00D5296C" w:rsidRPr="00D5296C" w:rsidRDefault="00D5296C" w:rsidP="00D5296C">
      <w:pPr>
        <w:pStyle w:val="TableParagraph"/>
        <w:jc w:val="right"/>
        <w:rPr>
          <w:i/>
          <w:sz w:val="24"/>
          <w:szCs w:val="24"/>
        </w:rPr>
      </w:pPr>
      <w:r w:rsidRPr="00D5296C">
        <w:rPr>
          <w:i/>
          <w:sz w:val="24"/>
          <w:szCs w:val="24"/>
        </w:rPr>
        <w:t>Таблица 2.2.7</w:t>
      </w:r>
    </w:p>
    <w:p w:rsidR="00D5296C" w:rsidRDefault="00D5296C" w:rsidP="001F011A">
      <w:pPr>
        <w:pStyle w:val="TableParagraph"/>
        <w:jc w:val="center"/>
        <w:rPr>
          <w:i/>
          <w:sz w:val="28"/>
          <w:szCs w:val="28"/>
        </w:rPr>
      </w:pPr>
      <w:r w:rsidRPr="00D5296C">
        <w:rPr>
          <w:i/>
          <w:sz w:val="28"/>
          <w:szCs w:val="28"/>
        </w:rPr>
        <w:t>Средний процент выполнения обучающимися (группы по полученному баллу)</w:t>
      </w:r>
    </w:p>
    <w:p w:rsidR="00D5296C" w:rsidRDefault="00D5296C" w:rsidP="00D5296C">
      <w:pPr>
        <w:pStyle w:val="TableParagraph"/>
        <w:jc w:val="both"/>
        <w:rPr>
          <w:i/>
          <w:sz w:val="28"/>
          <w:szCs w:val="28"/>
        </w:rPr>
      </w:pPr>
    </w:p>
    <w:tbl>
      <w:tblPr>
        <w:tblStyle w:val="TableNormal2"/>
        <w:tblW w:w="951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3"/>
        <w:gridCol w:w="778"/>
        <w:gridCol w:w="1269"/>
        <w:gridCol w:w="1706"/>
        <w:gridCol w:w="1130"/>
        <w:gridCol w:w="1274"/>
        <w:gridCol w:w="1277"/>
        <w:gridCol w:w="1135"/>
      </w:tblGrid>
      <w:tr w:rsidR="00D5296C" w:rsidRPr="009B1508" w:rsidTr="00E70468">
        <w:trPr>
          <w:trHeight w:val="524"/>
        </w:trPr>
        <w:tc>
          <w:tcPr>
            <w:tcW w:w="943" w:type="dxa"/>
            <w:vMerge w:val="restart"/>
          </w:tcPr>
          <w:p w:rsidR="00D5296C" w:rsidRPr="009B1508" w:rsidRDefault="00D5296C" w:rsidP="00D529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5296C" w:rsidRPr="009B1508" w:rsidRDefault="00D5296C" w:rsidP="00D5296C">
            <w:pPr>
              <w:spacing w:before="189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" w:type="dxa"/>
            <w:vMerge w:val="restart"/>
          </w:tcPr>
          <w:p w:rsidR="00D5296C" w:rsidRPr="009B1508" w:rsidRDefault="00D5296C" w:rsidP="00D5296C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5296C" w:rsidRPr="009B1508" w:rsidRDefault="00D5296C" w:rsidP="00D5296C">
            <w:pPr>
              <w:ind w:left="210" w:right="135" w:hanging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150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269" w:type="dxa"/>
            <w:vMerge w:val="restart"/>
          </w:tcPr>
          <w:p w:rsidR="00D5296C" w:rsidRPr="009B1508" w:rsidRDefault="00D5296C" w:rsidP="00D5296C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5296C" w:rsidRPr="009B1508" w:rsidRDefault="00D5296C" w:rsidP="00D5296C">
            <w:pPr>
              <w:ind w:left="117" w:right="80" w:firstLine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Вся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выборка</w:t>
            </w:r>
            <w:proofErr w:type="spellEnd"/>
          </w:p>
        </w:tc>
        <w:tc>
          <w:tcPr>
            <w:tcW w:w="1706" w:type="dxa"/>
            <w:vMerge w:val="restart"/>
          </w:tcPr>
          <w:p w:rsidR="00D5296C" w:rsidRPr="009B1508" w:rsidRDefault="00D5296C" w:rsidP="00D5296C">
            <w:pPr>
              <w:spacing w:before="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5296C" w:rsidRPr="009B1508" w:rsidRDefault="00D5296C" w:rsidP="00D5296C">
            <w:pPr>
              <w:ind w:left="638" w:right="280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5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Самарская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6" w:type="dxa"/>
            <w:gridSpan w:val="4"/>
            <w:tcBorders>
              <w:bottom w:val="nil"/>
            </w:tcBorders>
          </w:tcPr>
          <w:p w:rsidR="00D5296C" w:rsidRPr="009B1508" w:rsidRDefault="00D5296C" w:rsidP="00D5296C">
            <w:pPr>
              <w:spacing w:before="152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9B1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D5296C" w:rsidRPr="009B1508" w:rsidTr="00E70468">
        <w:trPr>
          <w:trHeight w:val="388"/>
        </w:trPr>
        <w:tc>
          <w:tcPr>
            <w:tcW w:w="943" w:type="dxa"/>
            <w:vMerge/>
            <w:tcBorders>
              <w:top w:val="nil"/>
            </w:tcBorders>
          </w:tcPr>
          <w:p w:rsidR="00D5296C" w:rsidRPr="009B1508" w:rsidRDefault="00D5296C" w:rsidP="00D5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D5296C" w:rsidRPr="009B1508" w:rsidRDefault="00D5296C" w:rsidP="00D5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D5296C" w:rsidRPr="009B1508" w:rsidRDefault="00D5296C" w:rsidP="00D5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5296C" w:rsidRPr="009B1508" w:rsidRDefault="00D5296C" w:rsidP="00D5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4"/>
            <w:tcBorders>
              <w:top w:val="nil"/>
            </w:tcBorders>
          </w:tcPr>
          <w:p w:rsidR="00D5296C" w:rsidRPr="009B1508" w:rsidRDefault="00D5296C" w:rsidP="009B1508">
            <w:pPr>
              <w:spacing w:before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полученному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баллу</w:t>
            </w:r>
            <w:proofErr w:type="spellEnd"/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296C" w:rsidRPr="009B1508" w:rsidTr="00E70468">
        <w:trPr>
          <w:trHeight w:val="315"/>
        </w:trPr>
        <w:tc>
          <w:tcPr>
            <w:tcW w:w="943" w:type="dxa"/>
            <w:vMerge/>
            <w:tcBorders>
              <w:top w:val="nil"/>
            </w:tcBorders>
          </w:tcPr>
          <w:p w:rsidR="00D5296C" w:rsidRPr="009B1508" w:rsidRDefault="00D5296C" w:rsidP="00D5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D5296C" w:rsidRPr="009B1508" w:rsidRDefault="00D5296C" w:rsidP="00D5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D5296C" w:rsidRPr="009B1508" w:rsidRDefault="00D5296C" w:rsidP="00D5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5296C" w:rsidRPr="009B1508" w:rsidRDefault="00D5296C" w:rsidP="00D5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5296C" w:rsidRPr="009B1508" w:rsidRDefault="00D5296C" w:rsidP="00D5296C">
            <w:pPr>
              <w:spacing w:before="13"/>
              <w:ind w:left="271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4" w:type="dxa"/>
          </w:tcPr>
          <w:p w:rsidR="00D5296C" w:rsidRPr="009B1508" w:rsidRDefault="00D5296C" w:rsidP="00D5296C">
            <w:pPr>
              <w:spacing w:before="13"/>
              <w:ind w:left="348"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77" w:type="dxa"/>
          </w:tcPr>
          <w:p w:rsidR="00D5296C" w:rsidRPr="009B1508" w:rsidRDefault="00D5296C" w:rsidP="00D5296C">
            <w:pPr>
              <w:spacing w:before="13"/>
              <w:ind w:left="349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5" w:type="dxa"/>
          </w:tcPr>
          <w:p w:rsidR="00D5296C" w:rsidRPr="009B1508" w:rsidRDefault="00D5296C" w:rsidP="00D5296C">
            <w:pPr>
              <w:spacing w:before="13"/>
              <w:ind w:left="277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70468" w:rsidRPr="009B1508" w:rsidTr="00E70468">
        <w:trPr>
          <w:trHeight w:val="316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60,99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67,52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56,3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82,12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</w:tr>
      <w:tr w:rsidR="00E70468" w:rsidRPr="009B1508" w:rsidTr="00E70468">
        <w:trPr>
          <w:trHeight w:val="313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69,02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72,77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59,93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83,68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96,44</w:t>
            </w:r>
          </w:p>
        </w:tc>
      </w:tr>
      <w:tr w:rsidR="00E70468" w:rsidRPr="009B1508" w:rsidTr="00E70468">
        <w:trPr>
          <w:trHeight w:val="315"/>
        </w:trPr>
        <w:tc>
          <w:tcPr>
            <w:tcW w:w="943" w:type="dxa"/>
          </w:tcPr>
          <w:p w:rsidR="00E70468" w:rsidRPr="009B1508" w:rsidRDefault="00E70468" w:rsidP="00E70468">
            <w:pPr>
              <w:spacing w:before="13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49,27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3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13.37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3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28,67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3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57,16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3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86,92</w:t>
            </w:r>
          </w:p>
        </w:tc>
      </w:tr>
      <w:tr w:rsidR="00E70468" w:rsidRPr="009B1508" w:rsidTr="00E70468">
        <w:trPr>
          <w:trHeight w:val="313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43,82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49,08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16,67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29,68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62,55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88,33</w:t>
            </w:r>
          </w:p>
        </w:tc>
      </w:tr>
      <w:tr w:rsidR="00E70468" w:rsidRPr="009B1508" w:rsidTr="00E70468">
        <w:trPr>
          <w:trHeight w:val="316"/>
        </w:trPr>
        <w:tc>
          <w:tcPr>
            <w:tcW w:w="943" w:type="dxa"/>
          </w:tcPr>
          <w:p w:rsidR="00E70468" w:rsidRPr="009B1508" w:rsidRDefault="00E70468" w:rsidP="00E70468">
            <w:pPr>
              <w:spacing w:before="13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67,37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66,53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3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28,3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3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3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3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92,75</w:t>
            </w:r>
          </w:p>
        </w:tc>
      </w:tr>
      <w:tr w:rsidR="00E70468" w:rsidRPr="009B1508" w:rsidTr="00E70468">
        <w:trPr>
          <w:trHeight w:val="316"/>
        </w:trPr>
        <w:tc>
          <w:tcPr>
            <w:tcW w:w="943" w:type="dxa"/>
          </w:tcPr>
          <w:p w:rsidR="00E70468" w:rsidRPr="009B1508" w:rsidRDefault="00E70468" w:rsidP="00E70468">
            <w:pPr>
              <w:spacing w:before="11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1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79,97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81,22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1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35,71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1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70,17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1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88,03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1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96,76</w:t>
            </w:r>
          </w:p>
        </w:tc>
      </w:tr>
      <w:tr w:rsidR="00E70468" w:rsidRPr="009B1508" w:rsidTr="00E70468">
        <w:trPr>
          <w:trHeight w:val="313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48,44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49,91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28,86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61,34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88,33</w:t>
            </w:r>
          </w:p>
        </w:tc>
      </w:tr>
      <w:tr w:rsidR="00E70468" w:rsidRPr="009B1508" w:rsidTr="00E70468">
        <w:trPr>
          <w:trHeight w:val="315"/>
        </w:trPr>
        <w:tc>
          <w:tcPr>
            <w:tcW w:w="943" w:type="dxa"/>
          </w:tcPr>
          <w:p w:rsidR="00E70468" w:rsidRPr="009B1508" w:rsidRDefault="00E70468" w:rsidP="00E70468">
            <w:pPr>
              <w:spacing w:before="13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49,99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3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3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32,44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3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70,24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3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E70468" w:rsidRPr="009B1508" w:rsidTr="00E70468">
        <w:trPr>
          <w:trHeight w:val="313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27,74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36,55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56,47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87,</w:t>
            </w: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E70468" w:rsidRPr="009B1508" w:rsidTr="00E70468">
        <w:trPr>
          <w:trHeight w:val="316"/>
        </w:trPr>
        <w:tc>
          <w:tcPr>
            <w:tcW w:w="943" w:type="dxa"/>
          </w:tcPr>
          <w:p w:rsidR="00E70468" w:rsidRPr="009B1508" w:rsidRDefault="00E70468" w:rsidP="00E70468">
            <w:pPr>
              <w:spacing w:before="13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74,46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3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23,66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3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3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86,21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3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97,36</w:t>
            </w:r>
          </w:p>
        </w:tc>
      </w:tr>
      <w:tr w:rsidR="00E70468" w:rsidRPr="009B1508" w:rsidTr="00E70468">
        <w:trPr>
          <w:trHeight w:val="313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45,88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52,86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89,43</w:t>
            </w:r>
          </w:p>
        </w:tc>
      </w:tr>
      <w:tr w:rsidR="00E70468" w:rsidRPr="009B1508" w:rsidTr="00E70468">
        <w:trPr>
          <w:trHeight w:val="316"/>
        </w:trPr>
        <w:tc>
          <w:tcPr>
            <w:tcW w:w="943" w:type="dxa"/>
          </w:tcPr>
          <w:p w:rsidR="00E70468" w:rsidRPr="009B1508" w:rsidRDefault="00E70468" w:rsidP="00E70468">
            <w:pPr>
              <w:spacing w:before="13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3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19,08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3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53,98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3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78,61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3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E70468" w:rsidRPr="009B1508" w:rsidTr="00E70468">
        <w:trPr>
          <w:trHeight w:val="315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38,41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48,96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26,54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87,</w:t>
            </w: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</w:tr>
      <w:tr w:rsidR="00E70468" w:rsidRPr="009B1508" w:rsidTr="00E70468">
        <w:trPr>
          <w:trHeight w:val="313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65,42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57,66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68,57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89,61</w:t>
            </w:r>
          </w:p>
        </w:tc>
      </w:tr>
      <w:tr w:rsidR="00E70468" w:rsidRPr="009B1508" w:rsidTr="00E70468">
        <w:trPr>
          <w:trHeight w:val="316"/>
        </w:trPr>
        <w:tc>
          <w:tcPr>
            <w:tcW w:w="943" w:type="dxa"/>
          </w:tcPr>
          <w:p w:rsidR="00E70468" w:rsidRPr="009B1508" w:rsidRDefault="00E70468" w:rsidP="00E70468">
            <w:pPr>
              <w:spacing w:before="13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45,64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55,33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3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3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35,28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3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69,38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3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91,98</w:t>
            </w:r>
          </w:p>
        </w:tc>
      </w:tr>
      <w:tr w:rsidR="00E70468" w:rsidRPr="009B1508" w:rsidTr="00E70468">
        <w:trPr>
          <w:trHeight w:val="314"/>
        </w:trPr>
        <w:tc>
          <w:tcPr>
            <w:tcW w:w="943" w:type="dxa"/>
          </w:tcPr>
          <w:p w:rsidR="00E70468" w:rsidRPr="009B1508" w:rsidRDefault="00E70468" w:rsidP="00E70468">
            <w:pPr>
              <w:spacing w:before="11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1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60,24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62,43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1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15,63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1"/>
              <w:ind w:left="348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1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75,74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1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94,44</w:t>
            </w:r>
          </w:p>
        </w:tc>
      </w:tr>
      <w:tr w:rsidR="00E70468" w:rsidRPr="009B1508" w:rsidTr="00E70468">
        <w:trPr>
          <w:trHeight w:val="315"/>
        </w:trPr>
        <w:tc>
          <w:tcPr>
            <w:tcW w:w="943" w:type="dxa"/>
          </w:tcPr>
          <w:p w:rsidR="00E70468" w:rsidRPr="009B1508" w:rsidRDefault="00E70468" w:rsidP="00E70468">
            <w:pPr>
              <w:spacing w:before="13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80,51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80,53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3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43,53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3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69,11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3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87,64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3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96,17</w:t>
            </w:r>
          </w:p>
        </w:tc>
      </w:tr>
      <w:tr w:rsidR="00E70468" w:rsidRPr="009B1508" w:rsidTr="00E70468">
        <w:trPr>
          <w:trHeight w:val="315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55,99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84,13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95,17</w:t>
            </w:r>
          </w:p>
        </w:tc>
      </w:tr>
      <w:tr w:rsidR="00E70468" w:rsidRPr="009B1508" w:rsidTr="00E70468">
        <w:trPr>
          <w:trHeight w:val="275"/>
        </w:trPr>
        <w:tc>
          <w:tcPr>
            <w:tcW w:w="943" w:type="dxa"/>
          </w:tcPr>
          <w:p w:rsidR="00E70468" w:rsidRPr="009B1508" w:rsidRDefault="00E70468" w:rsidP="00E70468">
            <w:pPr>
              <w:spacing w:line="255" w:lineRule="exact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line="25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74,55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line="255" w:lineRule="exact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line="255" w:lineRule="exact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61,18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line="255" w:lineRule="exact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85,01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line="255" w:lineRule="exact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97,08</w:t>
            </w:r>
          </w:p>
        </w:tc>
      </w:tr>
      <w:tr w:rsidR="00E70468" w:rsidRPr="009B1508" w:rsidTr="00E70468">
        <w:trPr>
          <w:trHeight w:val="315"/>
        </w:trPr>
        <w:tc>
          <w:tcPr>
            <w:tcW w:w="943" w:type="dxa"/>
          </w:tcPr>
          <w:p w:rsidR="00E70468" w:rsidRPr="009B1508" w:rsidRDefault="00E70468" w:rsidP="00E70468">
            <w:pPr>
              <w:spacing w:before="10"/>
              <w:ind w:left="301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78" w:type="dxa"/>
          </w:tcPr>
          <w:p w:rsidR="00E70468" w:rsidRPr="009B1508" w:rsidRDefault="00E70468" w:rsidP="00E70468">
            <w:pPr>
              <w:spacing w:before="1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43,97</w:t>
            </w:r>
          </w:p>
        </w:tc>
        <w:tc>
          <w:tcPr>
            <w:tcW w:w="1706" w:type="dxa"/>
          </w:tcPr>
          <w:p w:rsidR="00E70468" w:rsidRPr="009B1508" w:rsidRDefault="00E70468" w:rsidP="00E7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hAnsi="Times New Roman" w:cs="Times New Roman"/>
                <w:sz w:val="24"/>
                <w:szCs w:val="24"/>
              </w:rPr>
              <w:t>63,13</w:t>
            </w:r>
          </w:p>
        </w:tc>
        <w:tc>
          <w:tcPr>
            <w:tcW w:w="1130" w:type="dxa"/>
          </w:tcPr>
          <w:p w:rsidR="00E70468" w:rsidRPr="009B1508" w:rsidRDefault="00E70468" w:rsidP="00E70468">
            <w:pPr>
              <w:spacing w:before="10"/>
              <w:ind w:left="271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4" w:type="dxa"/>
          </w:tcPr>
          <w:p w:rsidR="00E70468" w:rsidRPr="009B1508" w:rsidRDefault="00E70468" w:rsidP="00E70468">
            <w:pPr>
              <w:spacing w:before="10"/>
              <w:ind w:left="348" w:right="3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45,94</w:t>
            </w:r>
          </w:p>
        </w:tc>
        <w:tc>
          <w:tcPr>
            <w:tcW w:w="1277" w:type="dxa"/>
          </w:tcPr>
          <w:p w:rsidR="00E70468" w:rsidRPr="009B1508" w:rsidRDefault="00E70468" w:rsidP="00E70468">
            <w:pPr>
              <w:spacing w:before="10"/>
              <w:ind w:left="349"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74,65</w:t>
            </w:r>
          </w:p>
        </w:tc>
        <w:tc>
          <w:tcPr>
            <w:tcW w:w="1135" w:type="dxa"/>
          </w:tcPr>
          <w:p w:rsidR="00E70468" w:rsidRPr="009B1508" w:rsidRDefault="00E70468" w:rsidP="00E70468">
            <w:pPr>
              <w:spacing w:before="10"/>
              <w:ind w:left="277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B1508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:rsidR="00DB05E2" w:rsidRDefault="00DB05E2" w:rsidP="00DB05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05E2" w:rsidRDefault="00DB05E2" w:rsidP="001F011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5E2">
        <w:rPr>
          <w:rFonts w:ascii="Times New Roman" w:eastAsia="Times New Roman" w:hAnsi="Times New Roman" w:cs="Times New Roman"/>
          <w:sz w:val="28"/>
          <w:szCs w:val="28"/>
        </w:rPr>
        <w:t xml:space="preserve">Соотношение показателей выполнения отдельных заданий сохраняется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различных группах обучающихся. </w:t>
      </w:r>
      <w:r w:rsidRPr="00DB05E2">
        <w:rPr>
          <w:rFonts w:ascii="Times New Roman" w:eastAsia="Times New Roman" w:hAnsi="Times New Roman" w:cs="Times New Roman"/>
          <w:sz w:val="28"/>
          <w:szCs w:val="28"/>
        </w:rPr>
        <w:t>Это говорит о том, что трудности, возникшие при выполнении отдельных заданий, характеры для всех обучающихся, в той или иной степени.</w:t>
      </w:r>
    </w:p>
    <w:p w:rsidR="00DB05E2" w:rsidRPr="00B65341" w:rsidRDefault="00DB05E2" w:rsidP="001F011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5E2">
        <w:rPr>
          <w:rFonts w:ascii="Times New Roman" w:eastAsia="Times New Roman" w:hAnsi="Times New Roman" w:cs="Times New Roman"/>
          <w:sz w:val="28"/>
          <w:szCs w:val="28"/>
        </w:rPr>
        <w:t xml:space="preserve">Более сложными для обучающихся, получивших отметку «5», стали задания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1,3. 2,1. </w:t>
      </w:r>
      <w:r w:rsidRPr="00DB05E2">
        <w:rPr>
          <w:rFonts w:ascii="Times New Roman" w:eastAsia="Times New Roman" w:hAnsi="Times New Roman" w:cs="Times New Roman"/>
          <w:sz w:val="28"/>
          <w:szCs w:val="28"/>
        </w:rPr>
        <w:t>3.3, 5.2.</w:t>
      </w:r>
    </w:p>
    <w:p w:rsidR="00DB05E2" w:rsidRPr="001F011A" w:rsidRDefault="00DB05E2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DB05E2">
        <w:rPr>
          <w:sz w:val="28"/>
          <w:szCs w:val="28"/>
        </w:rPr>
        <w:t>Объективность результатов ВПР по географии определяется степенью</w:t>
      </w:r>
      <w:r w:rsidRPr="00DB05E2">
        <w:rPr>
          <w:spacing w:val="1"/>
          <w:sz w:val="28"/>
          <w:szCs w:val="28"/>
        </w:rPr>
        <w:t xml:space="preserve"> </w:t>
      </w:r>
      <w:r w:rsidRPr="00DB05E2">
        <w:rPr>
          <w:sz w:val="28"/>
          <w:szCs w:val="28"/>
        </w:rPr>
        <w:t>соответствия отметок за выполненную работу и отметок по журналу. Значение</w:t>
      </w:r>
      <w:r>
        <w:rPr>
          <w:sz w:val="28"/>
          <w:szCs w:val="28"/>
        </w:rPr>
        <w:t xml:space="preserve">  </w:t>
      </w:r>
      <w:r w:rsidRPr="00DB05E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</w:t>
      </w:r>
      <w:r w:rsidRPr="00DB05E2">
        <w:rPr>
          <w:sz w:val="28"/>
          <w:szCs w:val="28"/>
        </w:rPr>
        <w:t>указанного</w:t>
      </w:r>
      <w:r w:rsidRPr="00DB05E2">
        <w:rPr>
          <w:spacing w:val="34"/>
          <w:sz w:val="28"/>
          <w:szCs w:val="28"/>
        </w:rPr>
        <w:t xml:space="preserve"> </w:t>
      </w:r>
      <w:r w:rsidRPr="00DB05E2">
        <w:rPr>
          <w:sz w:val="28"/>
          <w:szCs w:val="28"/>
        </w:rPr>
        <w:t>показателя</w:t>
      </w:r>
      <w:r w:rsidRPr="00DB05E2">
        <w:rPr>
          <w:spacing w:val="33"/>
          <w:sz w:val="28"/>
          <w:szCs w:val="28"/>
        </w:rPr>
        <w:t xml:space="preserve"> </w:t>
      </w:r>
      <w:r w:rsidRPr="00DB05E2">
        <w:rPr>
          <w:sz w:val="28"/>
          <w:szCs w:val="28"/>
        </w:rPr>
        <w:t>по</w:t>
      </w:r>
      <w:r w:rsidRPr="00DB05E2">
        <w:rPr>
          <w:spacing w:val="35"/>
          <w:sz w:val="28"/>
          <w:szCs w:val="28"/>
        </w:rPr>
        <w:t xml:space="preserve"> </w:t>
      </w:r>
      <w:r w:rsidRPr="00DB05E2">
        <w:rPr>
          <w:sz w:val="28"/>
          <w:szCs w:val="28"/>
        </w:rPr>
        <w:t>итогам</w:t>
      </w:r>
      <w:r w:rsidRPr="00DB05E2">
        <w:rPr>
          <w:spacing w:val="33"/>
          <w:sz w:val="28"/>
          <w:szCs w:val="28"/>
        </w:rPr>
        <w:t xml:space="preserve"> </w:t>
      </w:r>
      <w:r w:rsidRPr="00DB05E2">
        <w:rPr>
          <w:sz w:val="28"/>
          <w:szCs w:val="28"/>
        </w:rPr>
        <w:t>ВПР</w:t>
      </w:r>
      <w:r w:rsidRPr="00DB05E2">
        <w:rPr>
          <w:spacing w:val="36"/>
          <w:sz w:val="28"/>
          <w:szCs w:val="28"/>
        </w:rPr>
        <w:t xml:space="preserve"> </w:t>
      </w:r>
      <w:r w:rsidRPr="00DB05E2">
        <w:rPr>
          <w:sz w:val="28"/>
          <w:szCs w:val="28"/>
        </w:rPr>
        <w:t>202</w:t>
      </w:r>
      <w:r w:rsidR="00B972E2">
        <w:rPr>
          <w:sz w:val="28"/>
          <w:szCs w:val="28"/>
        </w:rPr>
        <w:t>3</w:t>
      </w:r>
      <w:r w:rsidRPr="00DB05E2">
        <w:rPr>
          <w:spacing w:val="34"/>
          <w:sz w:val="28"/>
          <w:szCs w:val="28"/>
        </w:rPr>
        <w:t xml:space="preserve"> </w:t>
      </w:r>
      <w:r w:rsidRPr="00DB05E2">
        <w:rPr>
          <w:sz w:val="28"/>
          <w:szCs w:val="28"/>
        </w:rPr>
        <w:t>года</w:t>
      </w:r>
      <w:r w:rsidRPr="00DB05E2">
        <w:rPr>
          <w:spacing w:val="32"/>
          <w:sz w:val="28"/>
          <w:szCs w:val="28"/>
        </w:rPr>
        <w:t xml:space="preserve"> </w:t>
      </w:r>
      <w:r w:rsidRPr="00DB05E2">
        <w:rPr>
          <w:sz w:val="28"/>
          <w:szCs w:val="28"/>
        </w:rPr>
        <w:t>представлено</w:t>
      </w:r>
      <w:r w:rsidRPr="00DB05E2">
        <w:rPr>
          <w:spacing w:val="34"/>
          <w:sz w:val="28"/>
          <w:szCs w:val="28"/>
        </w:rPr>
        <w:t xml:space="preserve"> </w:t>
      </w:r>
      <w:r w:rsidRPr="00DB05E2">
        <w:rPr>
          <w:sz w:val="28"/>
          <w:szCs w:val="28"/>
        </w:rPr>
        <w:t>в</w:t>
      </w:r>
      <w:r w:rsidRPr="00DB05E2">
        <w:rPr>
          <w:spacing w:val="-3"/>
          <w:sz w:val="28"/>
          <w:szCs w:val="28"/>
        </w:rPr>
        <w:t xml:space="preserve"> </w:t>
      </w:r>
      <w:r w:rsidRPr="00DB05E2">
        <w:rPr>
          <w:sz w:val="28"/>
          <w:szCs w:val="28"/>
        </w:rPr>
        <w:t>таблице</w:t>
      </w:r>
      <w:r w:rsidRPr="00DB05E2">
        <w:rPr>
          <w:spacing w:val="-2"/>
          <w:sz w:val="28"/>
          <w:szCs w:val="28"/>
        </w:rPr>
        <w:t xml:space="preserve"> </w:t>
      </w:r>
      <w:r w:rsidR="001F011A">
        <w:rPr>
          <w:sz w:val="28"/>
          <w:szCs w:val="28"/>
        </w:rPr>
        <w:t>2.2.8</w:t>
      </w:r>
    </w:p>
    <w:p w:rsidR="00B65341" w:rsidRDefault="00B65341" w:rsidP="00DB05E2">
      <w:pPr>
        <w:pStyle w:val="TableParagraph"/>
        <w:jc w:val="right"/>
        <w:rPr>
          <w:i/>
          <w:sz w:val="24"/>
          <w:szCs w:val="24"/>
        </w:rPr>
      </w:pPr>
    </w:p>
    <w:p w:rsidR="00DB05E2" w:rsidRPr="00DB05E2" w:rsidRDefault="00DB05E2" w:rsidP="00DB05E2">
      <w:pPr>
        <w:pStyle w:val="TableParagraph"/>
        <w:jc w:val="right"/>
        <w:rPr>
          <w:i/>
          <w:sz w:val="24"/>
          <w:szCs w:val="24"/>
        </w:rPr>
      </w:pPr>
      <w:r w:rsidRPr="00DB05E2">
        <w:rPr>
          <w:i/>
          <w:sz w:val="24"/>
          <w:szCs w:val="24"/>
        </w:rPr>
        <w:t>Таблица 2.2.8</w:t>
      </w:r>
    </w:p>
    <w:p w:rsidR="00D5296C" w:rsidRDefault="00DB05E2" w:rsidP="001F011A">
      <w:pPr>
        <w:pStyle w:val="TableParagraph"/>
        <w:jc w:val="center"/>
        <w:rPr>
          <w:i/>
          <w:sz w:val="28"/>
          <w:szCs w:val="28"/>
        </w:rPr>
      </w:pPr>
      <w:r w:rsidRPr="00DB05E2">
        <w:rPr>
          <w:i/>
          <w:sz w:val="28"/>
          <w:szCs w:val="28"/>
        </w:rPr>
        <w:lastRenderedPageBreak/>
        <w:t>Соответствие отметок за выполненную работу и оценок по журналу</w:t>
      </w:r>
    </w:p>
    <w:p w:rsidR="00DB05E2" w:rsidRDefault="00DB05E2" w:rsidP="00DB05E2">
      <w:pPr>
        <w:pStyle w:val="TableParagraph"/>
        <w:jc w:val="both"/>
        <w:rPr>
          <w:sz w:val="28"/>
          <w:szCs w:val="28"/>
        </w:rPr>
      </w:pPr>
    </w:p>
    <w:tbl>
      <w:tblPr>
        <w:tblStyle w:val="TableNormal3"/>
        <w:tblW w:w="95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1419"/>
        <w:gridCol w:w="1702"/>
      </w:tblGrid>
      <w:tr w:rsidR="00DB05E2" w:rsidRPr="00DB05E2" w:rsidTr="00DB05E2">
        <w:trPr>
          <w:trHeight w:val="402"/>
        </w:trPr>
        <w:tc>
          <w:tcPr>
            <w:tcW w:w="6380" w:type="dxa"/>
          </w:tcPr>
          <w:p w:rsidR="00DB05E2" w:rsidRPr="00DB05E2" w:rsidRDefault="00DB05E2" w:rsidP="00DB05E2">
            <w:pPr>
              <w:spacing w:line="272" w:lineRule="exact"/>
              <w:ind w:left="2029" w:right="20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</w:rPr>
              <w:t>отметок</w:t>
            </w:r>
            <w:proofErr w:type="spellEnd"/>
          </w:p>
        </w:tc>
        <w:tc>
          <w:tcPr>
            <w:tcW w:w="1419" w:type="dxa"/>
          </w:tcPr>
          <w:p w:rsidR="00DB05E2" w:rsidRPr="00DB05E2" w:rsidRDefault="00DB05E2" w:rsidP="00DB05E2">
            <w:pPr>
              <w:spacing w:before="61"/>
              <w:ind w:left="157" w:righ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DB05E2" w:rsidP="00DB05E2">
            <w:pPr>
              <w:spacing w:before="61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05E2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DB05E2" w:rsidRPr="00DB05E2" w:rsidTr="009B1508">
        <w:trPr>
          <w:trHeight w:val="334"/>
        </w:trPr>
        <w:tc>
          <w:tcPr>
            <w:tcW w:w="6380" w:type="dxa"/>
          </w:tcPr>
          <w:p w:rsidR="00DB05E2" w:rsidRPr="00DB05E2" w:rsidRDefault="00DB05E2" w:rsidP="00DB05E2">
            <w:pPr>
              <w:spacing w:before="109"/>
              <w:ind w:left="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Понизили</w:t>
            </w:r>
            <w:r w:rsidRPr="00DB05E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DB05E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B05E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ВПР&lt;</w:t>
            </w:r>
            <w:r w:rsidRPr="00DB05E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B05E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B05E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журналу)</w:t>
            </w:r>
            <w:proofErr w:type="gramEnd"/>
          </w:p>
        </w:tc>
        <w:tc>
          <w:tcPr>
            <w:tcW w:w="1419" w:type="dxa"/>
          </w:tcPr>
          <w:p w:rsidR="00DB05E2" w:rsidRPr="00DB05E2" w:rsidRDefault="00B972E2" w:rsidP="00DB05E2">
            <w:pPr>
              <w:spacing w:before="1"/>
              <w:ind w:left="152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9B1508" w:rsidP="00DB05E2">
            <w:pPr>
              <w:spacing w:before="1"/>
              <w:ind w:right="5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78</w:t>
            </w:r>
          </w:p>
        </w:tc>
      </w:tr>
      <w:tr w:rsidR="00DB05E2" w:rsidRPr="00DB05E2" w:rsidTr="009B1508">
        <w:trPr>
          <w:trHeight w:val="353"/>
        </w:trPr>
        <w:tc>
          <w:tcPr>
            <w:tcW w:w="6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DB05E2" w:rsidP="00DB05E2">
            <w:pPr>
              <w:spacing w:before="130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Подтвердили</w:t>
            </w:r>
            <w:r w:rsidRPr="00DB05E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DB05E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B05E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ВПР=Отм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B05E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B05E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журналу)</w:t>
            </w:r>
            <w:proofErr w:type="gramEnd"/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B972E2" w:rsidP="00DB05E2">
            <w:pPr>
              <w:spacing w:before="13"/>
              <w:ind w:left="447" w:right="4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B972E2" w:rsidRDefault="009B1508" w:rsidP="00DB05E2">
            <w:pPr>
              <w:spacing w:before="13"/>
              <w:ind w:right="5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77,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</w:tr>
      <w:tr w:rsidR="00DB05E2" w:rsidRPr="00DB05E2" w:rsidTr="009B1508">
        <w:trPr>
          <w:trHeight w:val="346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DB05E2" w:rsidP="00DB05E2">
            <w:pPr>
              <w:spacing w:before="126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Повысили</w:t>
            </w:r>
            <w:r w:rsidRPr="00DB05E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DB05E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B05E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ВПР&gt;</w:t>
            </w:r>
            <w:r w:rsidRPr="00DB05E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DB05E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B05E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5E2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журналу)</w:t>
            </w:r>
            <w:proofErr w:type="gram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B972E2" w:rsidP="00DB05E2">
            <w:pPr>
              <w:spacing w:before="8"/>
              <w:ind w:left="447" w:right="4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9B1508" w:rsidP="00DB05E2">
            <w:pPr>
              <w:spacing w:before="8"/>
              <w:ind w:right="62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87</w:t>
            </w:r>
          </w:p>
        </w:tc>
      </w:tr>
      <w:tr w:rsidR="00DB05E2" w:rsidRPr="00DB05E2" w:rsidTr="009B1508">
        <w:trPr>
          <w:trHeight w:val="210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DB05E2" w:rsidP="00DB05E2">
            <w:pPr>
              <w:spacing w:before="56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05E2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DB05E2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B972E2" w:rsidP="00DB05E2">
            <w:pPr>
              <w:spacing w:line="272" w:lineRule="exact"/>
              <w:ind w:left="447" w:right="4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5E2" w:rsidRPr="00DB05E2" w:rsidRDefault="00B972E2" w:rsidP="00DB05E2">
            <w:pPr>
              <w:spacing w:line="272" w:lineRule="exact"/>
              <w:ind w:right="65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</w:tr>
    </w:tbl>
    <w:p w:rsidR="00DB05E2" w:rsidRDefault="00DB05E2" w:rsidP="00DB05E2">
      <w:pPr>
        <w:pStyle w:val="TableParagraph"/>
        <w:jc w:val="both"/>
        <w:rPr>
          <w:sz w:val="28"/>
          <w:szCs w:val="28"/>
        </w:rPr>
      </w:pPr>
    </w:p>
    <w:p w:rsidR="005E2FDC" w:rsidRPr="005E2FDC" w:rsidRDefault="005E2FDC" w:rsidP="005E2FDC">
      <w:pPr>
        <w:pStyle w:val="TableParagraph"/>
        <w:jc w:val="right"/>
        <w:rPr>
          <w:i/>
          <w:sz w:val="24"/>
          <w:szCs w:val="24"/>
        </w:rPr>
      </w:pPr>
      <w:r w:rsidRPr="005E2FDC">
        <w:rPr>
          <w:i/>
          <w:sz w:val="24"/>
          <w:szCs w:val="24"/>
        </w:rPr>
        <w:t>Таблица 2.2.9</w:t>
      </w:r>
    </w:p>
    <w:p w:rsidR="005E2FDC" w:rsidRPr="005E2FDC" w:rsidRDefault="005E2FDC" w:rsidP="005E2FDC">
      <w:pPr>
        <w:pStyle w:val="TableParagraph"/>
        <w:jc w:val="both"/>
        <w:rPr>
          <w:sz w:val="28"/>
          <w:szCs w:val="28"/>
        </w:rPr>
      </w:pPr>
    </w:p>
    <w:p w:rsidR="005E2FDC" w:rsidRDefault="005E2FDC" w:rsidP="001F011A">
      <w:pPr>
        <w:pStyle w:val="TableParagraph"/>
        <w:jc w:val="center"/>
        <w:rPr>
          <w:i/>
          <w:sz w:val="28"/>
          <w:szCs w:val="28"/>
        </w:rPr>
      </w:pPr>
      <w:r w:rsidRPr="005E2FDC">
        <w:rPr>
          <w:i/>
          <w:sz w:val="28"/>
          <w:szCs w:val="28"/>
        </w:rPr>
        <w:t>Соответствие отметок за выполненную работу и отметок по журналу</w:t>
      </w:r>
    </w:p>
    <w:p w:rsidR="005E2FDC" w:rsidRDefault="005E2FDC" w:rsidP="005E2FDC">
      <w:pPr>
        <w:pStyle w:val="TableParagraph"/>
        <w:jc w:val="both"/>
        <w:rPr>
          <w:i/>
          <w:sz w:val="28"/>
          <w:szCs w:val="28"/>
        </w:rPr>
      </w:pPr>
    </w:p>
    <w:tbl>
      <w:tblPr>
        <w:tblStyle w:val="TableNormal4"/>
        <w:tblW w:w="951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93"/>
        <w:gridCol w:w="1561"/>
        <w:gridCol w:w="1703"/>
        <w:gridCol w:w="1561"/>
      </w:tblGrid>
      <w:tr w:rsidR="005E2FDC" w:rsidRPr="005E2FDC" w:rsidTr="005E2FDC">
        <w:trPr>
          <w:trHeight w:val="1276"/>
        </w:trPr>
        <w:tc>
          <w:tcPr>
            <w:tcW w:w="4693" w:type="dxa"/>
          </w:tcPr>
          <w:p w:rsidR="005E2FDC" w:rsidRPr="00292362" w:rsidRDefault="005E2FDC" w:rsidP="005E2FDC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5E2FDC" w:rsidRPr="005E2FDC" w:rsidRDefault="005E2FDC" w:rsidP="005E2FDC">
            <w:pPr>
              <w:spacing w:before="194"/>
              <w:ind w:left="2090" w:right="20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2FDC">
              <w:rPr>
                <w:rFonts w:ascii="Times New Roman" w:eastAsia="Times New Roman" w:hAnsi="Times New Roman" w:cs="Times New Roman"/>
                <w:sz w:val="24"/>
              </w:rPr>
              <w:t>АТЕ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5E2FDC" w:rsidRPr="005E2FDC" w:rsidRDefault="005E2FDC" w:rsidP="005E2FDC">
            <w:pPr>
              <w:spacing w:before="9"/>
              <w:rPr>
                <w:rFonts w:ascii="Times New Roman" w:eastAsia="Times New Roman" w:hAnsi="Times New Roman" w:cs="Times New Roman"/>
                <w:i/>
                <w:sz w:val="30"/>
              </w:rPr>
            </w:pPr>
          </w:p>
          <w:p w:rsidR="005E2FDC" w:rsidRPr="005E2FDC" w:rsidRDefault="005E2FDC" w:rsidP="005E2FDC">
            <w:pPr>
              <w:ind w:left="285" w:right="234" w:hanging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Понизили</w:t>
            </w:r>
            <w:proofErr w:type="spellEnd"/>
            <w:r w:rsidRPr="005E2FD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5E2FDC" w:rsidRPr="005E2FDC" w:rsidRDefault="005E2FDC" w:rsidP="005E2FDC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E2FDC" w:rsidRPr="005E2FDC" w:rsidRDefault="005E2FDC" w:rsidP="005E2FDC">
            <w:pPr>
              <w:spacing w:before="194"/>
              <w:ind w:left="148" w:right="1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Подтвердили</w:t>
            </w:r>
            <w:proofErr w:type="spellEnd"/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5E2FDC" w:rsidRPr="005E2FDC" w:rsidRDefault="005E2FDC" w:rsidP="005E2FDC">
            <w:pPr>
              <w:spacing w:before="9"/>
              <w:rPr>
                <w:rFonts w:ascii="Times New Roman" w:eastAsia="Times New Roman" w:hAnsi="Times New Roman" w:cs="Times New Roman"/>
                <w:i/>
                <w:sz w:val="30"/>
              </w:rPr>
            </w:pPr>
          </w:p>
          <w:p w:rsidR="005E2FDC" w:rsidRPr="005E2FDC" w:rsidRDefault="005E2FDC" w:rsidP="005E2FDC">
            <w:pPr>
              <w:ind w:left="280" w:right="221" w:hanging="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Повысили</w:t>
            </w:r>
            <w:proofErr w:type="spellEnd"/>
            <w:r w:rsidRPr="005E2FD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5E2FDC" w:rsidRPr="005E2FDC" w:rsidTr="005E2FDC">
        <w:trPr>
          <w:trHeight w:val="330"/>
        </w:trPr>
        <w:tc>
          <w:tcPr>
            <w:tcW w:w="4693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5E2FDC" w:rsidRPr="005E2FDC" w:rsidRDefault="005E2FDC" w:rsidP="005E2FDC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Самарская</w:t>
            </w:r>
            <w:proofErr w:type="spellEnd"/>
            <w:r w:rsidRPr="005E2FD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FDC" w:rsidRPr="005E2FDC" w:rsidRDefault="005E2FDC" w:rsidP="005E2FDC">
            <w:pPr>
              <w:spacing w:before="18"/>
              <w:ind w:left="339" w:right="3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2FDC">
              <w:rPr>
                <w:rFonts w:ascii="Times New Roman" w:eastAsia="Times New Roman" w:hAnsi="Times New Roman" w:cs="Times New Roman"/>
                <w:sz w:val="24"/>
              </w:rPr>
              <w:t>26,57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FDC" w:rsidRPr="005E2FDC" w:rsidRDefault="005E2FDC" w:rsidP="005E2FDC">
            <w:pPr>
              <w:spacing w:before="18"/>
              <w:ind w:left="564" w:right="5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2FDC">
              <w:rPr>
                <w:rFonts w:ascii="Times New Roman" w:eastAsia="Times New Roman" w:hAnsi="Times New Roman" w:cs="Times New Roman"/>
                <w:sz w:val="24"/>
              </w:rPr>
              <w:t>70,91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FDC" w:rsidRPr="005E2FDC" w:rsidRDefault="005E2FDC" w:rsidP="005E2FDC">
            <w:pPr>
              <w:spacing w:before="18"/>
              <w:ind w:left="338" w:right="3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2FDC">
              <w:rPr>
                <w:rFonts w:ascii="Times New Roman" w:eastAsia="Times New Roman" w:hAnsi="Times New Roman" w:cs="Times New Roman"/>
                <w:sz w:val="24"/>
              </w:rPr>
              <w:t>2,52</w:t>
            </w:r>
          </w:p>
        </w:tc>
      </w:tr>
      <w:tr w:rsidR="005E2FDC" w:rsidRPr="005E2FDC" w:rsidTr="005E2FDC">
        <w:trPr>
          <w:trHeight w:val="330"/>
        </w:trPr>
        <w:tc>
          <w:tcPr>
            <w:tcW w:w="4693" w:type="dxa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5E2FDC" w:rsidRPr="005E2FDC" w:rsidRDefault="005E2FDC" w:rsidP="005E2FDC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Юго-Восточный округ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FDC" w:rsidRPr="005C1558" w:rsidRDefault="00B972E2" w:rsidP="009B1508">
            <w:pPr>
              <w:spacing w:before="18"/>
              <w:ind w:left="339" w:right="3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="009B150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FDC" w:rsidRPr="005C1558" w:rsidRDefault="009B1508" w:rsidP="005E2FDC">
            <w:pPr>
              <w:spacing w:before="18"/>
              <w:ind w:left="564" w:right="5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77,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2FDC" w:rsidRPr="005C1558" w:rsidRDefault="009B1508" w:rsidP="005E2FDC">
            <w:pPr>
              <w:spacing w:before="18"/>
              <w:ind w:left="338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87</w:t>
            </w:r>
          </w:p>
        </w:tc>
      </w:tr>
      <w:tr w:rsidR="005E2FDC" w:rsidRPr="005E2FDC" w:rsidTr="005E2FDC">
        <w:trPr>
          <w:trHeight w:val="330"/>
        </w:trPr>
        <w:tc>
          <w:tcPr>
            <w:tcW w:w="4693" w:type="dxa"/>
            <w:tcBorders>
              <w:right w:val="single" w:sz="4" w:space="0" w:color="000000"/>
            </w:tcBorders>
          </w:tcPr>
          <w:p w:rsidR="005E2FDC" w:rsidRPr="005E2FDC" w:rsidRDefault="005E2FDC" w:rsidP="005E2FDC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Алексеевский</w:t>
            </w:r>
            <w:proofErr w:type="spellEnd"/>
            <w:r w:rsidRPr="005E2F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DC" w:rsidRPr="00B972E2" w:rsidRDefault="00B972E2" w:rsidP="009B1508">
            <w:pPr>
              <w:spacing w:before="18"/>
              <w:ind w:left="339" w:right="3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="009B150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DC" w:rsidRPr="00B972E2" w:rsidRDefault="009B1508" w:rsidP="005E2FDC">
            <w:pPr>
              <w:spacing w:before="18"/>
              <w:ind w:left="564" w:right="5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71,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DC" w:rsidRPr="00B972E2" w:rsidRDefault="00B972E2" w:rsidP="005E2FDC">
            <w:pPr>
              <w:spacing w:before="18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9B1508">
              <w:rPr>
                <w:rFonts w:ascii="Times New Roman" w:eastAsia="Times New Roman" w:hAnsi="Times New Roman" w:cs="Times New Roman"/>
                <w:sz w:val="24"/>
                <w:lang w:val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</w:tr>
      <w:tr w:rsidR="005E2FDC" w:rsidRPr="005E2FDC" w:rsidTr="005E2FDC">
        <w:trPr>
          <w:trHeight w:val="330"/>
        </w:trPr>
        <w:tc>
          <w:tcPr>
            <w:tcW w:w="4693" w:type="dxa"/>
            <w:tcBorders>
              <w:right w:val="single" w:sz="4" w:space="0" w:color="000000"/>
            </w:tcBorders>
          </w:tcPr>
          <w:p w:rsidR="005E2FDC" w:rsidRPr="005E2FDC" w:rsidRDefault="005E2FDC" w:rsidP="005E2FDC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Борский</w:t>
            </w:r>
            <w:proofErr w:type="spellEnd"/>
            <w:r w:rsidRPr="005E2F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DC" w:rsidRPr="00B972E2" w:rsidRDefault="009B1508" w:rsidP="005E2FDC">
            <w:pPr>
              <w:spacing w:before="18"/>
              <w:ind w:left="339" w:right="3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69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DC" w:rsidRPr="00B972E2" w:rsidRDefault="009B1508" w:rsidP="005E2FDC">
            <w:pPr>
              <w:spacing w:before="18"/>
              <w:ind w:left="564" w:right="5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DC" w:rsidRPr="00B972E2" w:rsidRDefault="009B1508" w:rsidP="005E2FDC">
            <w:pPr>
              <w:spacing w:before="18"/>
              <w:ind w:left="338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92</w:t>
            </w:r>
          </w:p>
        </w:tc>
      </w:tr>
      <w:tr w:rsidR="005E2FDC" w:rsidRPr="005E2FDC" w:rsidTr="005E2FDC">
        <w:trPr>
          <w:trHeight w:val="330"/>
        </w:trPr>
        <w:tc>
          <w:tcPr>
            <w:tcW w:w="4693" w:type="dxa"/>
            <w:tcBorders>
              <w:right w:val="single" w:sz="4" w:space="0" w:color="000000"/>
            </w:tcBorders>
          </w:tcPr>
          <w:p w:rsidR="005E2FDC" w:rsidRPr="005E2FDC" w:rsidRDefault="005E2FDC" w:rsidP="005E2FDC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Нефтегорский</w:t>
            </w:r>
            <w:proofErr w:type="spellEnd"/>
            <w:r w:rsidRPr="005E2FD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E2FDC"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DC" w:rsidRPr="00B972E2" w:rsidRDefault="009B1508" w:rsidP="005E2FDC">
            <w:pPr>
              <w:spacing w:before="20"/>
              <w:ind w:left="339" w:right="3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</w:t>
            </w:r>
            <w:r w:rsidR="00B972E2">
              <w:rPr>
                <w:rFonts w:ascii="Times New Roman" w:eastAsia="Times New Roman" w:hAnsi="Times New Roman" w:cs="Times New Roman"/>
                <w:sz w:val="24"/>
                <w:lang w:val="ru-RU"/>
              </w:rPr>
              <w:t>59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DC" w:rsidRPr="00B972E2" w:rsidRDefault="00B972E2" w:rsidP="009B1508">
            <w:pPr>
              <w:spacing w:before="20"/>
              <w:ind w:left="564" w:right="5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78</w:t>
            </w:r>
            <w:r w:rsidR="009B150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DC" w:rsidRPr="00B972E2" w:rsidRDefault="00B972E2" w:rsidP="005E2FDC">
            <w:pPr>
              <w:spacing w:before="20"/>
              <w:ind w:left="338" w:right="3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</w:tbl>
    <w:p w:rsidR="005E2FDC" w:rsidRDefault="005E2FDC" w:rsidP="005E2FDC">
      <w:pPr>
        <w:pStyle w:val="TableParagraph"/>
        <w:jc w:val="both"/>
        <w:rPr>
          <w:sz w:val="28"/>
          <w:szCs w:val="28"/>
        </w:rPr>
      </w:pPr>
    </w:p>
    <w:p w:rsidR="005C1558" w:rsidRDefault="005C1558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5C1558">
        <w:rPr>
          <w:sz w:val="28"/>
          <w:szCs w:val="28"/>
        </w:rPr>
        <w:t>Результаты ВПР по географии более чем на 80% соответствуют текущей успеваемости обучающихся ОО</w:t>
      </w:r>
      <w:r>
        <w:rPr>
          <w:sz w:val="28"/>
          <w:szCs w:val="28"/>
        </w:rPr>
        <w:t xml:space="preserve">: </w:t>
      </w:r>
      <w:proofErr w:type="spellStart"/>
      <w:r w:rsidR="00B972E2">
        <w:rPr>
          <w:sz w:val="28"/>
          <w:szCs w:val="28"/>
        </w:rPr>
        <w:t>Борский</w:t>
      </w:r>
      <w:proofErr w:type="spellEnd"/>
      <w:r w:rsidR="00B972E2">
        <w:rPr>
          <w:sz w:val="28"/>
          <w:szCs w:val="28"/>
        </w:rPr>
        <w:t xml:space="preserve"> </w:t>
      </w:r>
      <w:r>
        <w:rPr>
          <w:sz w:val="28"/>
          <w:szCs w:val="28"/>
        </w:rPr>
        <w:t>м.р.</w:t>
      </w:r>
    </w:p>
    <w:p w:rsidR="005C1558" w:rsidRDefault="005C1558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5C1558">
        <w:rPr>
          <w:sz w:val="28"/>
          <w:szCs w:val="28"/>
        </w:rPr>
        <w:t xml:space="preserve">Наиболее ярко тенденция к снижению результатов выполнения ВПР в сравнении с отметками по журналу проявилась </w:t>
      </w:r>
      <w:r>
        <w:rPr>
          <w:sz w:val="28"/>
          <w:szCs w:val="28"/>
        </w:rPr>
        <w:t>в</w:t>
      </w:r>
      <w:r w:rsidRPr="005C1558">
        <w:rPr>
          <w:sz w:val="28"/>
          <w:szCs w:val="28"/>
        </w:rPr>
        <w:t xml:space="preserve"> следующих</w:t>
      </w:r>
      <w:r>
        <w:rPr>
          <w:sz w:val="28"/>
          <w:szCs w:val="28"/>
        </w:rPr>
        <w:t xml:space="preserve"> ОО:</w:t>
      </w:r>
      <w:r w:rsidRPr="005C1558">
        <w:t xml:space="preserve"> </w:t>
      </w:r>
      <w:r w:rsidRPr="005C1558">
        <w:rPr>
          <w:sz w:val="28"/>
          <w:szCs w:val="28"/>
        </w:rPr>
        <w:t>СОШ №2 г.</w:t>
      </w:r>
      <w:r>
        <w:rPr>
          <w:sz w:val="28"/>
          <w:szCs w:val="28"/>
        </w:rPr>
        <w:t xml:space="preserve"> </w:t>
      </w:r>
      <w:r w:rsidRPr="005C1558">
        <w:rPr>
          <w:sz w:val="28"/>
          <w:szCs w:val="28"/>
        </w:rPr>
        <w:t>Нефтегорска</w:t>
      </w:r>
      <w:r>
        <w:rPr>
          <w:sz w:val="28"/>
          <w:szCs w:val="28"/>
        </w:rPr>
        <w:t xml:space="preserve">, </w:t>
      </w:r>
      <w:r w:rsidR="00B972E2" w:rsidRPr="00B972E2">
        <w:rPr>
          <w:sz w:val="28"/>
          <w:szCs w:val="28"/>
        </w:rPr>
        <w:t>СОШ с</w:t>
      </w:r>
      <w:proofErr w:type="gramStart"/>
      <w:r w:rsidR="00B972E2" w:rsidRPr="00B972E2">
        <w:rPr>
          <w:sz w:val="28"/>
          <w:szCs w:val="28"/>
        </w:rPr>
        <w:t>.С</w:t>
      </w:r>
      <w:proofErr w:type="gramEnd"/>
      <w:r w:rsidR="00B972E2" w:rsidRPr="00B972E2">
        <w:rPr>
          <w:sz w:val="28"/>
          <w:szCs w:val="28"/>
        </w:rPr>
        <w:t>-Ивановка</w:t>
      </w:r>
      <w:r w:rsidR="009B1508">
        <w:rPr>
          <w:sz w:val="28"/>
          <w:szCs w:val="28"/>
        </w:rPr>
        <w:t>.</w:t>
      </w:r>
    </w:p>
    <w:p w:rsidR="005C1558" w:rsidRDefault="005C1558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5C1558">
        <w:rPr>
          <w:sz w:val="28"/>
          <w:szCs w:val="28"/>
        </w:rPr>
        <w:t xml:space="preserve">Снижение результатов ВПР в сравнении с успеваемостью, выявленное у </w:t>
      </w:r>
      <w:r w:rsidR="005F29B1">
        <w:rPr>
          <w:sz w:val="28"/>
          <w:szCs w:val="28"/>
        </w:rPr>
        <w:t xml:space="preserve">17.78 </w:t>
      </w:r>
      <w:r w:rsidRPr="005C1558">
        <w:rPr>
          <w:sz w:val="28"/>
          <w:szCs w:val="28"/>
        </w:rPr>
        <w:t xml:space="preserve">% обучающихся по материалам 7 класса </w:t>
      </w:r>
      <w:r w:rsidR="0014776D">
        <w:rPr>
          <w:sz w:val="28"/>
          <w:szCs w:val="28"/>
        </w:rPr>
        <w:t>округа</w:t>
      </w:r>
      <w:r w:rsidRPr="005C1558">
        <w:rPr>
          <w:sz w:val="28"/>
          <w:szCs w:val="28"/>
        </w:rPr>
        <w:t xml:space="preserve"> может свидетельствовать о необъективности (завышение оценок по географии) или недостаточной систематичности (несоответствие общему объему содержания обучения) текущего оценивания.</w:t>
      </w:r>
    </w:p>
    <w:p w:rsidR="0014776D" w:rsidRDefault="0014776D" w:rsidP="001F011A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14776D">
        <w:rPr>
          <w:sz w:val="28"/>
          <w:szCs w:val="28"/>
        </w:rPr>
        <w:t xml:space="preserve">Наибольшее рассогласование результатов ВПР и текущей успеваемости выявлено на территории </w:t>
      </w:r>
      <w:r w:rsidR="005F29B1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муниципального района</w:t>
      </w:r>
      <w:r w:rsidRPr="001477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Где </w:t>
      </w:r>
      <w:r w:rsidRPr="0014776D">
        <w:rPr>
          <w:sz w:val="28"/>
          <w:szCs w:val="28"/>
        </w:rPr>
        <w:t xml:space="preserve">не подтвердили текущие отметки </w:t>
      </w:r>
      <w:r w:rsidR="005F29B1">
        <w:rPr>
          <w:sz w:val="28"/>
          <w:szCs w:val="28"/>
        </w:rPr>
        <w:t xml:space="preserve">28.57 </w:t>
      </w:r>
      <w:r w:rsidRPr="0014776D">
        <w:rPr>
          <w:sz w:val="28"/>
          <w:szCs w:val="28"/>
        </w:rPr>
        <w:t>% и более обучающихся.</w:t>
      </w:r>
    </w:p>
    <w:p w:rsidR="0014776D" w:rsidRPr="001F011A" w:rsidRDefault="0014776D" w:rsidP="001F011A">
      <w:pPr>
        <w:pStyle w:val="TableParagraph"/>
        <w:spacing w:line="276" w:lineRule="auto"/>
        <w:jc w:val="both"/>
        <w:rPr>
          <w:b/>
          <w:sz w:val="28"/>
          <w:szCs w:val="28"/>
        </w:rPr>
      </w:pPr>
    </w:p>
    <w:p w:rsidR="0014776D" w:rsidRPr="009B1508" w:rsidRDefault="001F011A" w:rsidP="001F011A">
      <w:pPr>
        <w:pStyle w:val="TableParagraph"/>
        <w:spacing w:line="276" w:lineRule="auto"/>
        <w:jc w:val="both"/>
        <w:rPr>
          <w:i/>
          <w:sz w:val="28"/>
          <w:szCs w:val="28"/>
        </w:rPr>
      </w:pPr>
      <w:r w:rsidRPr="009B1508">
        <w:rPr>
          <w:i/>
          <w:sz w:val="28"/>
          <w:szCs w:val="28"/>
        </w:rPr>
        <w:lastRenderedPageBreak/>
        <w:t>2</w:t>
      </w:r>
      <w:r w:rsidR="0014776D" w:rsidRPr="009B1508">
        <w:rPr>
          <w:i/>
          <w:sz w:val="28"/>
          <w:szCs w:val="28"/>
        </w:rPr>
        <w:t>.3.</w:t>
      </w:r>
      <w:r w:rsidR="0014776D" w:rsidRPr="009B1508">
        <w:rPr>
          <w:i/>
          <w:sz w:val="28"/>
          <w:szCs w:val="28"/>
        </w:rPr>
        <w:tab/>
        <w:t>РЕЗУЛЬТАТЫ</w:t>
      </w:r>
      <w:r w:rsidR="0014776D" w:rsidRPr="009B1508">
        <w:rPr>
          <w:i/>
          <w:sz w:val="28"/>
          <w:szCs w:val="28"/>
        </w:rPr>
        <w:tab/>
        <w:t>ВЫПОЛНЕНИЯ</w:t>
      </w:r>
      <w:r w:rsidR="0014776D" w:rsidRPr="009B1508">
        <w:rPr>
          <w:i/>
          <w:sz w:val="28"/>
          <w:szCs w:val="28"/>
        </w:rPr>
        <w:tab/>
        <w:t>ПРОВ</w:t>
      </w:r>
      <w:r w:rsidRPr="009B1508">
        <w:rPr>
          <w:i/>
          <w:sz w:val="28"/>
          <w:szCs w:val="28"/>
        </w:rPr>
        <w:t xml:space="preserve">ЕРОЧНОЙ </w:t>
      </w:r>
      <w:r w:rsidR="0014776D" w:rsidRPr="009B1508">
        <w:rPr>
          <w:i/>
          <w:sz w:val="28"/>
          <w:szCs w:val="28"/>
        </w:rPr>
        <w:t>РАБОТЫ</w:t>
      </w:r>
      <w:r w:rsidR="0014776D" w:rsidRPr="009B1508">
        <w:rPr>
          <w:i/>
          <w:sz w:val="28"/>
          <w:szCs w:val="28"/>
        </w:rPr>
        <w:tab/>
        <w:t xml:space="preserve">ПО ГЕОГРАФИИ </w:t>
      </w:r>
      <w:proofErr w:type="gramStart"/>
      <w:r w:rsidR="0014776D" w:rsidRPr="009B1508">
        <w:rPr>
          <w:i/>
          <w:sz w:val="28"/>
          <w:szCs w:val="28"/>
        </w:rPr>
        <w:t>ОБУЧАЮЩИХСЯ</w:t>
      </w:r>
      <w:proofErr w:type="gramEnd"/>
      <w:r w:rsidR="0014776D" w:rsidRPr="009B1508">
        <w:rPr>
          <w:i/>
          <w:sz w:val="28"/>
          <w:szCs w:val="28"/>
        </w:rPr>
        <w:t xml:space="preserve"> 8 КЛАССА</w:t>
      </w:r>
    </w:p>
    <w:p w:rsidR="001F011A" w:rsidRPr="001F011A" w:rsidRDefault="001F011A" w:rsidP="001F011A">
      <w:pPr>
        <w:pStyle w:val="TableParagraph"/>
        <w:spacing w:line="276" w:lineRule="auto"/>
        <w:jc w:val="both"/>
        <w:rPr>
          <w:b/>
          <w:sz w:val="28"/>
          <w:szCs w:val="28"/>
        </w:rPr>
      </w:pPr>
    </w:p>
    <w:p w:rsidR="0014776D" w:rsidRPr="0014776D" w:rsidRDefault="0014776D" w:rsidP="00867225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14776D">
        <w:rPr>
          <w:sz w:val="28"/>
          <w:szCs w:val="28"/>
        </w:rPr>
        <w:t xml:space="preserve">В написании ВПР по географии в штатном режиме </w:t>
      </w:r>
      <w:r w:rsidR="005F29B1">
        <w:rPr>
          <w:sz w:val="28"/>
          <w:szCs w:val="28"/>
        </w:rPr>
        <w:t>весной</w:t>
      </w:r>
      <w:r w:rsidRPr="0014776D">
        <w:rPr>
          <w:sz w:val="28"/>
          <w:szCs w:val="28"/>
        </w:rPr>
        <w:t xml:space="preserve"> 202</w:t>
      </w:r>
      <w:r w:rsidR="005F29B1">
        <w:rPr>
          <w:sz w:val="28"/>
          <w:szCs w:val="28"/>
        </w:rPr>
        <w:t>3</w:t>
      </w:r>
      <w:r w:rsidRPr="0014776D">
        <w:rPr>
          <w:sz w:val="28"/>
          <w:szCs w:val="28"/>
        </w:rPr>
        <w:t xml:space="preserve"> года приняли участие </w:t>
      </w:r>
      <w:r>
        <w:rPr>
          <w:sz w:val="28"/>
          <w:szCs w:val="28"/>
        </w:rPr>
        <w:t>1</w:t>
      </w:r>
      <w:r w:rsidR="00586449">
        <w:rPr>
          <w:sz w:val="28"/>
          <w:szCs w:val="28"/>
        </w:rPr>
        <w:t>72</w:t>
      </w:r>
      <w:r w:rsidRPr="0014776D">
        <w:rPr>
          <w:sz w:val="28"/>
          <w:szCs w:val="28"/>
        </w:rPr>
        <w:t xml:space="preserve"> обучающихся по материалам 8 класса из </w:t>
      </w:r>
      <w:r>
        <w:rPr>
          <w:sz w:val="28"/>
          <w:szCs w:val="28"/>
        </w:rPr>
        <w:t>11</w:t>
      </w:r>
      <w:r w:rsidRPr="0014776D">
        <w:rPr>
          <w:sz w:val="28"/>
          <w:szCs w:val="28"/>
        </w:rPr>
        <w:t xml:space="preserve"> образовательных организаций </w:t>
      </w:r>
      <w:r>
        <w:rPr>
          <w:sz w:val="28"/>
          <w:szCs w:val="28"/>
        </w:rPr>
        <w:t>Юго-Восточного округа</w:t>
      </w:r>
      <w:r w:rsidRPr="0014776D">
        <w:rPr>
          <w:sz w:val="28"/>
          <w:szCs w:val="28"/>
        </w:rPr>
        <w:t>, реализующих основную общеобразовательную программу основного общего образования (далее – ОО).</w:t>
      </w:r>
    </w:p>
    <w:p w:rsidR="0014776D" w:rsidRDefault="0014776D" w:rsidP="00867225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14776D">
        <w:rPr>
          <w:sz w:val="28"/>
          <w:szCs w:val="28"/>
        </w:rPr>
        <w:t>В 202</w:t>
      </w:r>
      <w:r w:rsidR="00586449">
        <w:rPr>
          <w:sz w:val="28"/>
          <w:szCs w:val="28"/>
        </w:rPr>
        <w:t>3</w:t>
      </w:r>
      <w:r w:rsidRPr="0014776D">
        <w:rPr>
          <w:sz w:val="28"/>
          <w:szCs w:val="28"/>
        </w:rPr>
        <w:t xml:space="preserve"> году впервые обучающиеся выполняли ВПР в традиционной и компьютерной форме.</w:t>
      </w:r>
    </w:p>
    <w:p w:rsidR="0014776D" w:rsidRPr="0014776D" w:rsidRDefault="0014776D" w:rsidP="00867225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14776D">
        <w:rPr>
          <w:sz w:val="28"/>
          <w:szCs w:val="28"/>
        </w:rPr>
        <w:t>Информация о количестве участников проверочных работ приведена в таблице 2.3.1.</w:t>
      </w:r>
    </w:p>
    <w:p w:rsidR="0014776D" w:rsidRPr="0014776D" w:rsidRDefault="0014776D" w:rsidP="0014776D">
      <w:pPr>
        <w:pStyle w:val="TableParagraph"/>
        <w:spacing w:line="276" w:lineRule="auto"/>
        <w:jc w:val="right"/>
        <w:rPr>
          <w:i/>
          <w:sz w:val="24"/>
          <w:szCs w:val="24"/>
        </w:rPr>
      </w:pPr>
      <w:r w:rsidRPr="0014776D">
        <w:rPr>
          <w:i/>
          <w:sz w:val="24"/>
          <w:szCs w:val="24"/>
        </w:rPr>
        <w:t>Таблица 2.3.1</w:t>
      </w:r>
    </w:p>
    <w:p w:rsidR="0014776D" w:rsidRDefault="0014776D" w:rsidP="0014776D">
      <w:pPr>
        <w:pStyle w:val="TableParagraph"/>
        <w:spacing w:line="276" w:lineRule="auto"/>
        <w:jc w:val="both"/>
        <w:rPr>
          <w:i/>
          <w:sz w:val="28"/>
          <w:szCs w:val="28"/>
        </w:rPr>
      </w:pPr>
      <w:r w:rsidRPr="0014776D">
        <w:rPr>
          <w:i/>
          <w:sz w:val="28"/>
          <w:szCs w:val="28"/>
        </w:rPr>
        <w:t>Общая характеристика участников ВПР по географии за 8 класс</w:t>
      </w:r>
    </w:p>
    <w:tbl>
      <w:tblPr>
        <w:tblStyle w:val="TableNormal5"/>
        <w:tblpPr w:leftFromText="180" w:rightFromText="180" w:vertAnchor="text" w:horzAnchor="margin" w:tblpXSpec="center" w:tblpY="202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1418"/>
        <w:gridCol w:w="1559"/>
        <w:gridCol w:w="1669"/>
      </w:tblGrid>
      <w:tr w:rsidR="00586449" w:rsidRPr="0014776D" w:rsidTr="009B1508">
        <w:trPr>
          <w:trHeight w:val="276"/>
        </w:trPr>
        <w:tc>
          <w:tcPr>
            <w:tcW w:w="5250" w:type="dxa"/>
          </w:tcPr>
          <w:p w:rsidR="00586449" w:rsidRPr="009B1508" w:rsidRDefault="00586449" w:rsidP="00586449">
            <w:pPr>
              <w:spacing w:before="191"/>
              <w:ind w:right="20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B1508"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1418" w:type="dxa"/>
          </w:tcPr>
          <w:p w:rsidR="00586449" w:rsidRPr="009B1508" w:rsidRDefault="00586449" w:rsidP="0014776D">
            <w:pPr>
              <w:spacing w:before="191"/>
              <w:ind w:left="449" w:right="4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1508"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559" w:type="dxa"/>
          </w:tcPr>
          <w:p w:rsidR="00586449" w:rsidRPr="009B1508" w:rsidRDefault="00586449" w:rsidP="00586449">
            <w:pPr>
              <w:spacing w:before="191"/>
              <w:ind w:left="535" w:right="5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1508">
              <w:rPr>
                <w:rFonts w:ascii="Times New Roman" w:eastAsia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1669" w:type="dxa"/>
          </w:tcPr>
          <w:p w:rsidR="00586449" w:rsidRPr="009B1508" w:rsidRDefault="00586449" w:rsidP="0014776D">
            <w:pPr>
              <w:spacing w:before="191"/>
              <w:ind w:left="535" w:right="5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B15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2023</w:t>
            </w:r>
          </w:p>
        </w:tc>
      </w:tr>
      <w:tr w:rsidR="00586449" w:rsidRPr="0014776D" w:rsidTr="009B1508">
        <w:trPr>
          <w:trHeight w:val="212"/>
        </w:trPr>
        <w:tc>
          <w:tcPr>
            <w:tcW w:w="5250" w:type="dxa"/>
          </w:tcPr>
          <w:p w:rsidR="00586449" w:rsidRPr="0014776D" w:rsidRDefault="00586449" w:rsidP="00586449">
            <w:pPr>
              <w:spacing w:before="114"/>
              <w:ind w:right="22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776D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1477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4776D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418" w:type="dxa"/>
          </w:tcPr>
          <w:p w:rsidR="00586449" w:rsidRPr="00867225" w:rsidRDefault="00586449" w:rsidP="00F61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86449" w:rsidRPr="0014776D" w:rsidRDefault="00586449" w:rsidP="0014776D">
            <w:pPr>
              <w:spacing w:line="270" w:lineRule="exact"/>
              <w:ind w:left="535" w:right="5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669" w:type="dxa"/>
          </w:tcPr>
          <w:p w:rsidR="00586449" w:rsidRPr="00586449" w:rsidRDefault="00586449" w:rsidP="0014776D">
            <w:pPr>
              <w:spacing w:line="270" w:lineRule="exact"/>
              <w:ind w:left="535" w:right="5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</w:tr>
      <w:tr w:rsidR="00586449" w:rsidRPr="0014776D" w:rsidTr="009B1508">
        <w:trPr>
          <w:trHeight w:val="247"/>
        </w:trPr>
        <w:tc>
          <w:tcPr>
            <w:tcW w:w="5250" w:type="dxa"/>
          </w:tcPr>
          <w:p w:rsidR="00586449" w:rsidRPr="0014776D" w:rsidRDefault="00586449" w:rsidP="00586449">
            <w:pPr>
              <w:spacing w:before="1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4776D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14776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4776D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14776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4776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  <w:tc>
          <w:tcPr>
            <w:tcW w:w="1418" w:type="dxa"/>
          </w:tcPr>
          <w:p w:rsidR="00586449" w:rsidRPr="00867225" w:rsidRDefault="00586449" w:rsidP="00F61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22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586449" w:rsidRPr="0014776D" w:rsidRDefault="00586449" w:rsidP="0014776D">
            <w:pPr>
              <w:spacing w:before="42"/>
              <w:ind w:left="535" w:right="5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138</w:t>
            </w:r>
          </w:p>
        </w:tc>
        <w:tc>
          <w:tcPr>
            <w:tcW w:w="1669" w:type="dxa"/>
          </w:tcPr>
          <w:p w:rsidR="00586449" w:rsidRPr="00586449" w:rsidRDefault="00586449" w:rsidP="0014776D">
            <w:pPr>
              <w:spacing w:before="42"/>
              <w:ind w:left="535" w:right="5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172</w:t>
            </w:r>
          </w:p>
        </w:tc>
      </w:tr>
    </w:tbl>
    <w:p w:rsidR="0014776D" w:rsidRPr="0014776D" w:rsidRDefault="0014776D" w:rsidP="0014776D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14776D">
        <w:rPr>
          <w:b/>
          <w:sz w:val="28"/>
          <w:szCs w:val="28"/>
        </w:rPr>
        <w:t>Структура проверочной работы</w:t>
      </w:r>
    </w:p>
    <w:p w:rsidR="0014776D" w:rsidRPr="0014776D" w:rsidRDefault="0014776D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14776D">
        <w:rPr>
          <w:sz w:val="28"/>
          <w:szCs w:val="28"/>
        </w:rPr>
        <w:t>Вариант проверочной работы состоит из 7 комплексных заданий, которые различаются по содержанию и характеру решаемых обучающимися задач. Задания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</w:p>
    <w:p w:rsidR="0014776D" w:rsidRPr="0014776D" w:rsidRDefault="0014776D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14776D">
        <w:rPr>
          <w:sz w:val="28"/>
          <w:szCs w:val="28"/>
        </w:rPr>
        <w:t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</w:t>
      </w:r>
    </w:p>
    <w:p w:rsidR="0014776D" w:rsidRPr="0014776D" w:rsidRDefault="0014776D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14776D">
        <w:rPr>
          <w:sz w:val="28"/>
          <w:szCs w:val="28"/>
        </w:rPr>
        <w:t>Задания 2, 3, 4, 5, 6 выполняются с</w:t>
      </w:r>
      <w:r w:rsidR="00DC438F">
        <w:rPr>
          <w:sz w:val="28"/>
          <w:szCs w:val="28"/>
        </w:rPr>
        <w:t xml:space="preserve"> использованием географических </w:t>
      </w:r>
      <w:r w:rsidRPr="0014776D">
        <w:rPr>
          <w:sz w:val="28"/>
          <w:szCs w:val="28"/>
        </w:rPr>
        <w:t>карт.</w:t>
      </w:r>
    </w:p>
    <w:p w:rsidR="0014776D" w:rsidRPr="0014776D" w:rsidRDefault="0014776D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14776D">
        <w:rPr>
          <w:sz w:val="28"/>
          <w:szCs w:val="28"/>
        </w:rPr>
        <w:t>Всего заданий – 7/18 пунктов задан</w:t>
      </w:r>
      <w:r w:rsidR="00DC438F">
        <w:rPr>
          <w:sz w:val="28"/>
          <w:szCs w:val="28"/>
        </w:rPr>
        <w:t xml:space="preserve">ий, из них по уровню сложности: </w:t>
      </w:r>
      <w:r w:rsidRPr="0014776D">
        <w:rPr>
          <w:sz w:val="28"/>
          <w:szCs w:val="28"/>
        </w:rPr>
        <w:t>базовог</w:t>
      </w:r>
      <w:r w:rsidR="00DC438F">
        <w:rPr>
          <w:sz w:val="28"/>
          <w:szCs w:val="28"/>
        </w:rPr>
        <w:t>о уровня – 14; повышенного – 4.</w:t>
      </w:r>
    </w:p>
    <w:p w:rsidR="0014776D" w:rsidRPr="00716C6E" w:rsidRDefault="0014776D" w:rsidP="00716C6E">
      <w:pPr>
        <w:pStyle w:val="TableParagraph"/>
        <w:spacing w:line="360" w:lineRule="auto"/>
        <w:jc w:val="both"/>
        <w:rPr>
          <w:b/>
          <w:sz w:val="28"/>
          <w:szCs w:val="28"/>
        </w:rPr>
      </w:pPr>
      <w:r w:rsidRPr="00716C6E">
        <w:rPr>
          <w:b/>
          <w:sz w:val="28"/>
          <w:szCs w:val="28"/>
        </w:rPr>
        <w:lastRenderedPageBreak/>
        <w:t>Система оценивания выполнения работы</w:t>
      </w:r>
    </w:p>
    <w:p w:rsidR="0014776D" w:rsidRPr="0014776D" w:rsidRDefault="0014776D" w:rsidP="00716C6E">
      <w:pPr>
        <w:pStyle w:val="TableParagraph"/>
        <w:spacing w:line="360" w:lineRule="auto"/>
        <w:jc w:val="both"/>
        <w:rPr>
          <w:sz w:val="28"/>
          <w:szCs w:val="28"/>
        </w:rPr>
      </w:pPr>
      <w:r w:rsidRPr="0014776D">
        <w:rPr>
          <w:sz w:val="28"/>
          <w:szCs w:val="28"/>
        </w:rPr>
        <w:t>Максимальный балл за выполнение работы – 33.</w:t>
      </w:r>
    </w:p>
    <w:p w:rsidR="0014776D" w:rsidRDefault="0014776D" w:rsidP="00716C6E">
      <w:pPr>
        <w:pStyle w:val="TableParagraph"/>
        <w:spacing w:line="360" w:lineRule="auto"/>
        <w:jc w:val="both"/>
        <w:rPr>
          <w:sz w:val="28"/>
          <w:szCs w:val="28"/>
        </w:rPr>
      </w:pPr>
      <w:r w:rsidRPr="0014776D">
        <w:rPr>
          <w:sz w:val="28"/>
          <w:szCs w:val="28"/>
        </w:rPr>
        <w:t>Перевод первичных баллов в отметки по пятибалльной шкале представлен в таблице 2.3.2.</w:t>
      </w:r>
    </w:p>
    <w:p w:rsidR="00DC438F" w:rsidRPr="00DC438F" w:rsidRDefault="00DC438F" w:rsidP="00DC438F">
      <w:pPr>
        <w:pStyle w:val="TableParagraph"/>
        <w:spacing w:line="276" w:lineRule="auto"/>
        <w:jc w:val="right"/>
        <w:rPr>
          <w:i/>
          <w:sz w:val="24"/>
          <w:szCs w:val="24"/>
        </w:rPr>
      </w:pPr>
      <w:r w:rsidRPr="00DC438F">
        <w:rPr>
          <w:i/>
          <w:sz w:val="24"/>
          <w:szCs w:val="24"/>
        </w:rPr>
        <w:t>Таблица 2.3.2</w:t>
      </w:r>
    </w:p>
    <w:p w:rsidR="0014776D" w:rsidRDefault="00DC438F" w:rsidP="00DC438F">
      <w:pPr>
        <w:pStyle w:val="TableParagraph"/>
        <w:spacing w:line="276" w:lineRule="auto"/>
        <w:jc w:val="both"/>
        <w:rPr>
          <w:i/>
          <w:sz w:val="28"/>
          <w:szCs w:val="28"/>
        </w:rPr>
      </w:pPr>
      <w:r w:rsidRPr="00DC438F">
        <w:rPr>
          <w:i/>
          <w:sz w:val="28"/>
          <w:szCs w:val="28"/>
        </w:rPr>
        <w:t>Перевод первичных баллов по географии в отметки по пятибалльной шкале</w:t>
      </w:r>
    </w:p>
    <w:tbl>
      <w:tblPr>
        <w:tblStyle w:val="TableNormal6"/>
        <w:tblpPr w:leftFromText="180" w:rightFromText="180" w:vertAnchor="text" w:horzAnchor="page" w:tblpX="955" w:tblpY="172"/>
        <w:tblW w:w="10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0"/>
        <w:gridCol w:w="1286"/>
        <w:gridCol w:w="1283"/>
        <w:gridCol w:w="1284"/>
        <w:gridCol w:w="1283"/>
      </w:tblGrid>
      <w:tr w:rsidR="00DC438F" w:rsidRPr="00DC438F" w:rsidTr="00DC438F">
        <w:trPr>
          <w:trHeight w:val="239"/>
        </w:trPr>
        <w:tc>
          <w:tcPr>
            <w:tcW w:w="5030" w:type="dxa"/>
            <w:tcBorders>
              <w:right w:val="single" w:sz="6" w:space="0" w:color="000000"/>
            </w:tcBorders>
          </w:tcPr>
          <w:p w:rsidR="00DC438F" w:rsidRPr="00DC438F" w:rsidRDefault="00DC438F" w:rsidP="00DC438F">
            <w:pPr>
              <w:spacing w:before="71"/>
              <w:ind w:left="8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пятибалльной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шкале</w:t>
            </w:r>
            <w:proofErr w:type="spellEnd"/>
          </w:p>
        </w:tc>
        <w:tc>
          <w:tcPr>
            <w:tcW w:w="1286" w:type="dxa"/>
            <w:tcBorders>
              <w:left w:val="single" w:sz="6" w:space="0" w:color="000000"/>
            </w:tcBorders>
          </w:tcPr>
          <w:p w:rsidR="00DC438F" w:rsidRPr="00DC438F" w:rsidRDefault="00DC438F" w:rsidP="00DC438F">
            <w:pPr>
              <w:spacing w:before="71"/>
              <w:ind w:left="411" w:right="4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283" w:type="dxa"/>
          </w:tcPr>
          <w:p w:rsidR="00DC438F" w:rsidRPr="00DC438F" w:rsidRDefault="00DC438F" w:rsidP="00DC438F">
            <w:pPr>
              <w:spacing w:before="71"/>
              <w:ind w:left="291" w:right="2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1284" w:type="dxa"/>
          </w:tcPr>
          <w:p w:rsidR="00DC438F" w:rsidRPr="00DC438F" w:rsidRDefault="00DC438F" w:rsidP="00DC438F">
            <w:pPr>
              <w:spacing w:before="71"/>
              <w:ind w:left="292" w:right="2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1283" w:type="dxa"/>
          </w:tcPr>
          <w:p w:rsidR="00DC438F" w:rsidRPr="00DC438F" w:rsidRDefault="00DC438F" w:rsidP="00DC438F">
            <w:pPr>
              <w:spacing w:before="71"/>
              <w:ind w:left="291" w:righ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</w:tr>
      <w:tr w:rsidR="00DC438F" w:rsidRPr="00DC438F" w:rsidTr="00DC438F">
        <w:trPr>
          <w:trHeight w:val="320"/>
        </w:trPr>
        <w:tc>
          <w:tcPr>
            <w:tcW w:w="5030" w:type="dxa"/>
            <w:tcBorders>
              <w:right w:val="single" w:sz="6" w:space="0" w:color="000000"/>
            </w:tcBorders>
          </w:tcPr>
          <w:p w:rsidR="00DC438F" w:rsidRPr="00DC438F" w:rsidRDefault="00DC438F" w:rsidP="00DC438F">
            <w:pPr>
              <w:spacing w:before="145"/>
              <w:ind w:left="8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Первичные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  <w:proofErr w:type="spellEnd"/>
          </w:p>
        </w:tc>
        <w:tc>
          <w:tcPr>
            <w:tcW w:w="1286" w:type="dxa"/>
            <w:tcBorders>
              <w:left w:val="single" w:sz="6" w:space="0" w:color="000000"/>
            </w:tcBorders>
          </w:tcPr>
          <w:p w:rsidR="00DC438F" w:rsidRPr="00DC438F" w:rsidRDefault="00DC438F" w:rsidP="00DC438F">
            <w:pPr>
              <w:spacing w:before="145"/>
              <w:ind w:left="410" w:right="4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0–9</w:t>
            </w:r>
          </w:p>
        </w:tc>
        <w:tc>
          <w:tcPr>
            <w:tcW w:w="1283" w:type="dxa"/>
          </w:tcPr>
          <w:p w:rsidR="00DC438F" w:rsidRPr="00DC438F" w:rsidRDefault="00DC438F" w:rsidP="00DC438F">
            <w:pPr>
              <w:spacing w:before="145"/>
              <w:ind w:left="291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10–20</w:t>
            </w:r>
          </w:p>
        </w:tc>
        <w:tc>
          <w:tcPr>
            <w:tcW w:w="1284" w:type="dxa"/>
          </w:tcPr>
          <w:p w:rsidR="00DC438F" w:rsidRPr="00DC438F" w:rsidRDefault="00DC438F" w:rsidP="00DC438F">
            <w:pPr>
              <w:spacing w:before="145"/>
              <w:ind w:left="292"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21–28</w:t>
            </w:r>
          </w:p>
        </w:tc>
        <w:tc>
          <w:tcPr>
            <w:tcW w:w="1283" w:type="dxa"/>
          </w:tcPr>
          <w:p w:rsidR="00DC438F" w:rsidRPr="00DC438F" w:rsidRDefault="00DC438F" w:rsidP="00DC438F">
            <w:pPr>
              <w:spacing w:before="145"/>
              <w:ind w:left="291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29–33</w:t>
            </w:r>
          </w:p>
        </w:tc>
      </w:tr>
    </w:tbl>
    <w:p w:rsidR="00DC438F" w:rsidRDefault="00DC438F" w:rsidP="00DC438F">
      <w:pPr>
        <w:pStyle w:val="TableParagraph"/>
        <w:spacing w:line="276" w:lineRule="auto"/>
        <w:jc w:val="both"/>
        <w:rPr>
          <w:i/>
          <w:sz w:val="28"/>
          <w:szCs w:val="28"/>
        </w:rPr>
      </w:pPr>
    </w:p>
    <w:p w:rsidR="00DC438F" w:rsidRPr="00716C6E" w:rsidRDefault="00DC438F" w:rsidP="00DC438F">
      <w:pPr>
        <w:pStyle w:val="TableParagraph"/>
        <w:spacing w:line="276" w:lineRule="auto"/>
        <w:jc w:val="both"/>
        <w:rPr>
          <w:b/>
          <w:sz w:val="28"/>
          <w:szCs w:val="28"/>
        </w:rPr>
      </w:pPr>
      <w:r w:rsidRPr="00716C6E">
        <w:rPr>
          <w:b/>
          <w:sz w:val="28"/>
          <w:szCs w:val="28"/>
        </w:rPr>
        <w:t>Общая характеристика результатов выполнения работы</w:t>
      </w:r>
    </w:p>
    <w:p w:rsidR="00DC438F" w:rsidRPr="00DC438F" w:rsidRDefault="00DC438F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DC438F">
        <w:rPr>
          <w:sz w:val="28"/>
          <w:szCs w:val="28"/>
        </w:rPr>
        <w:t xml:space="preserve">Средний балл выполнения проверочной работы по </w:t>
      </w:r>
      <w:r>
        <w:rPr>
          <w:sz w:val="28"/>
          <w:szCs w:val="28"/>
        </w:rPr>
        <w:t>Юго-Восточному округу</w:t>
      </w:r>
      <w:r w:rsidRPr="00DC438F">
        <w:rPr>
          <w:sz w:val="28"/>
          <w:szCs w:val="28"/>
        </w:rPr>
        <w:t xml:space="preserve"> составил 3,</w:t>
      </w:r>
      <w:r w:rsidR="00586449">
        <w:rPr>
          <w:sz w:val="28"/>
          <w:szCs w:val="28"/>
        </w:rPr>
        <w:t>3</w:t>
      </w:r>
      <w:r w:rsidR="00716C6E">
        <w:rPr>
          <w:sz w:val="28"/>
          <w:szCs w:val="28"/>
        </w:rPr>
        <w:t xml:space="preserve"> </w:t>
      </w:r>
      <w:r w:rsidRPr="00DC438F">
        <w:rPr>
          <w:sz w:val="28"/>
          <w:szCs w:val="28"/>
        </w:rPr>
        <w:t>балла.</w:t>
      </w:r>
    </w:p>
    <w:p w:rsidR="00DC438F" w:rsidRPr="00DC438F" w:rsidRDefault="00DC438F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DC438F">
        <w:rPr>
          <w:sz w:val="28"/>
          <w:szCs w:val="28"/>
        </w:rPr>
        <w:t>Распределение участников ВПР по полученным отметкам в разрезе показателей Самарской области показано в таблице 2.</w:t>
      </w:r>
      <w:r w:rsidR="00716C6E">
        <w:rPr>
          <w:sz w:val="28"/>
          <w:szCs w:val="28"/>
        </w:rPr>
        <w:t>3</w:t>
      </w:r>
      <w:r w:rsidRPr="00DC438F">
        <w:rPr>
          <w:sz w:val="28"/>
          <w:szCs w:val="28"/>
        </w:rPr>
        <w:t>.3.</w:t>
      </w:r>
    </w:p>
    <w:p w:rsidR="00DC438F" w:rsidRPr="00DC438F" w:rsidRDefault="00DC438F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DC438F">
        <w:rPr>
          <w:sz w:val="28"/>
          <w:szCs w:val="28"/>
        </w:rPr>
        <w:t>По итогам ВПР в 202</w:t>
      </w:r>
      <w:r w:rsidR="00586449">
        <w:rPr>
          <w:sz w:val="28"/>
          <w:szCs w:val="28"/>
        </w:rPr>
        <w:t>3</w:t>
      </w:r>
      <w:r w:rsidRPr="00DC438F">
        <w:rPr>
          <w:sz w:val="28"/>
          <w:szCs w:val="28"/>
        </w:rPr>
        <w:t xml:space="preserve"> году </w:t>
      </w:r>
      <w:r w:rsidR="00586449">
        <w:rPr>
          <w:sz w:val="28"/>
          <w:szCs w:val="28"/>
        </w:rPr>
        <w:t>15</w:t>
      </w:r>
      <w:r w:rsidRPr="00DC438F">
        <w:rPr>
          <w:sz w:val="28"/>
          <w:szCs w:val="28"/>
        </w:rPr>
        <w:t xml:space="preserve"> обучающихся (</w:t>
      </w:r>
      <w:r w:rsidR="00B3302F">
        <w:rPr>
          <w:sz w:val="28"/>
          <w:szCs w:val="28"/>
        </w:rPr>
        <w:t>8,</w:t>
      </w:r>
      <w:r w:rsidR="00586449">
        <w:rPr>
          <w:sz w:val="28"/>
          <w:szCs w:val="28"/>
        </w:rPr>
        <w:t>72</w:t>
      </w:r>
      <w:r w:rsidRPr="00DC438F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округа </w:t>
      </w:r>
      <w:r w:rsidRPr="00DC438F">
        <w:rPr>
          <w:sz w:val="28"/>
          <w:szCs w:val="28"/>
        </w:rPr>
        <w:t xml:space="preserve">получили отметку «2». </w:t>
      </w:r>
      <w:r w:rsidR="00586449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Pr="00DC438F">
        <w:rPr>
          <w:sz w:val="28"/>
          <w:szCs w:val="28"/>
        </w:rPr>
        <w:t>обучаю</w:t>
      </w:r>
      <w:r>
        <w:rPr>
          <w:sz w:val="28"/>
          <w:szCs w:val="28"/>
        </w:rPr>
        <w:t>щихся (</w:t>
      </w:r>
      <w:r w:rsidR="00586449">
        <w:rPr>
          <w:sz w:val="28"/>
          <w:szCs w:val="28"/>
        </w:rPr>
        <w:t>56</w:t>
      </w:r>
      <w:r w:rsidR="00B3302F">
        <w:rPr>
          <w:sz w:val="28"/>
          <w:szCs w:val="28"/>
        </w:rPr>
        <w:t>,</w:t>
      </w:r>
      <w:r w:rsidR="00586449">
        <w:rPr>
          <w:sz w:val="28"/>
          <w:szCs w:val="28"/>
        </w:rPr>
        <w:t>98</w:t>
      </w:r>
      <w:r>
        <w:rPr>
          <w:sz w:val="28"/>
          <w:szCs w:val="28"/>
        </w:rPr>
        <w:t xml:space="preserve">%) получили отметку </w:t>
      </w:r>
      <w:r w:rsidRPr="00DC438F">
        <w:rPr>
          <w:sz w:val="28"/>
          <w:szCs w:val="28"/>
        </w:rPr>
        <w:t>«3».</w:t>
      </w:r>
    </w:p>
    <w:p w:rsidR="00DC438F" w:rsidRDefault="00DC438F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DC438F">
        <w:rPr>
          <w:sz w:val="28"/>
          <w:szCs w:val="28"/>
        </w:rPr>
        <w:t>Максимальное</w:t>
      </w:r>
      <w:r w:rsidRPr="00DC438F">
        <w:rPr>
          <w:sz w:val="28"/>
          <w:szCs w:val="28"/>
        </w:rPr>
        <w:tab/>
        <w:t>количество</w:t>
      </w:r>
      <w:r w:rsidRPr="00DC438F">
        <w:rPr>
          <w:sz w:val="28"/>
          <w:szCs w:val="28"/>
        </w:rPr>
        <w:tab/>
        <w:t>первичных</w:t>
      </w:r>
      <w:r w:rsidRPr="00DC438F">
        <w:rPr>
          <w:sz w:val="28"/>
          <w:szCs w:val="28"/>
        </w:rPr>
        <w:tab/>
        <w:t>балл</w:t>
      </w:r>
      <w:r w:rsidR="00716C6E">
        <w:rPr>
          <w:sz w:val="28"/>
          <w:szCs w:val="28"/>
        </w:rPr>
        <w:t>ов</w:t>
      </w:r>
      <w:r w:rsidR="00716C6E">
        <w:rPr>
          <w:sz w:val="28"/>
          <w:szCs w:val="28"/>
        </w:rPr>
        <w:tab/>
        <w:t>в</w:t>
      </w:r>
      <w:r w:rsidR="00716C6E">
        <w:rPr>
          <w:sz w:val="28"/>
          <w:szCs w:val="28"/>
        </w:rPr>
        <w:tab/>
        <w:t>202</w:t>
      </w:r>
      <w:r w:rsidR="00586449">
        <w:rPr>
          <w:sz w:val="28"/>
          <w:szCs w:val="28"/>
        </w:rPr>
        <w:t>3</w:t>
      </w:r>
      <w:r w:rsidR="009B1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набрали </w:t>
      </w:r>
      <w:r w:rsidR="00586449">
        <w:rPr>
          <w:sz w:val="28"/>
          <w:szCs w:val="28"/>
        </w:rPr>
        <w:t>16</w:t>
      </w:r>
      <w:r w:rsidRPr="00DC438F">
        <w:rPr>
          <w:sz w:val="28"/>
          <w:szCs w:val="28"/>
        </w:rPr>
        <w:t xml:space="preserve"> участников ВПР (</w:t>
      </w:r>
      <w:r w:rsidR="00586449">
        <w:rPr>
          <w:sz w:val="28"/>
          <w:szCs w:val="28"/>
        </w:rPr>
        <w:t>9.30</w:t>
      </w:r>
      <w:r w:rsidRPr="00DC438F">
        <w:rPr>
          <w:sz w:val="28"/>
          <w:szCs w:val="28"/>
        </w:rPr>
        <w:t>%).</w:t>
      </w:r>
    </w:p>
    <w:p w:rsidR="00DC438F" w:rsidRPr="00DC438F" w:rsidRDefault="00DC438F" w:rsidP="00DC438F">
      <w:pPr>
        <w:pStyle w:val="TableParagraph"/>
        <w:spacing w:line="276" w:lineRule="auto"/>
        <w:jc w:val="right"/>
        <w:rPr>
          <w:i/>
          <w:sz w:val="24"/>
          <w:szCs w:val="24"/>
        </w:rPr>
      </w:pPr>
      <w:r w:rsidRPr="00DC438F">
        <w:rPr>
          <w:i/>
          <w:sz w:val="24"/>
          <w:szCs w:val="24"/>
        </w:rPr>
        <w:t>Таблица 2.3.3</w:t>
      </w:r>
    </w:p>
    <w:p w:rsidR="009B1508" w:rsidRDefault="00DC438F" w:rsidP="009B1508">
      <w:pPr>
        <w:pStyle w:val="TableParagraph"/>
        <w:spacing w:line="276" w:lineRule="auto"/>
        <w:jc w:val="center"/>
        <w:rPr>
          <w:i/>
          <w:sz w:val="28"/>
          <w:szCs w:val="28"/>
        </w:rPr>
      </w:pPr>
      <w:r w:rsidRPr="00DC438F">
        <w:rPr>
          <w:i/>
          <w:sz w:val="28"/>
          <w:szCs w:val="28"/>
        </w:rPr>
        <w:t xml:space="preserve">Распределение участников по полученным баллам </w:t>
      </w:r>
    </w:p>
    <w:p w:rsidR="00586449" w:rsidRDefault="00DC438F" w:rsidP="009B1508">
      <w:pPr>
        <w:pStyle w:val="TableParagraph"/>
        <w:spacing w:line="276" w:lineRule="auto"/>
        <w:jc w:val="center"/>
        <w:rPr>
          <w:i/>
          <w:sz w:val="28"/>
          <w:szCs w:val="28"/>
        </w:rPr>
      </w:pPr>
      <w:r w:rsidRPr="00DC438F">
        <w:rPr>
          <w:i/>
          <w:sz w:val="28"/>
          <w:szCs w:val="28"/>
        </w:rPr>
        <w:t>(статистика по отметкам)</w:t>
      </w:r>
    </w:p>
    <w:tbl>
      <w:tblPr>
        <w:tblStyle w:val="TableNormal7"/>
        <w:tblpPr w:leftFromText="180" w:rightFromText="180" w:vertAnchor="text" w:horzAnchor="margin" w:tblpXSpec="center" w:tblpY="132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701"/>
        <w:gridCol w:w="850"/>
        <w:gridCol w:w="709"/>
        <w:gridCol w:w="717"/>
        <w:gridCol w:w="1015"/>
        <w:gridCol w:w="941"/>
        <w:gridCol w:w="852"/>
        <w:gridCol w:w="710"/>
        <w:gridCol w:w="134"/>
        <w:gridCol w:w="730"/>
      </w:tblGrid>
      <w:tr w:rsidR="00920152" w:rsidRPr="00DC438F" w:rsidTr="009B1508">
        <w:trPr>
          <w:trHeight w:val="275"/>
        </w:trPr>
        <w:tc>
          <w:tcPr>
            <w:tcW w:w="1565" w:type="dxa"/>
            <w:vMerge w:val="restart"/>
          </w:tcPr>
          <w:p w:rsidR="00920152" w:rsidRPr="00DC438F" w:rsidRDefault="00920152" w:rsidP="00920152">
            <w:pPr>
              <w:spacing w:before="1" w:line="270" w:lineRule="atLeast"/>
              <w:ind w:left="124" w:right="11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участнико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701" w:type="dxa"/>
            <w:vMerge w:val="restart"/>
          </w:tcPr>
          <w:p w:rsidR="00920152" w:rsidRPr="00DC438F" w:rsidRDefault="00920152" w:rsidP="00920152">
            <w:pPr>
              <w:spacing w:before="1" w:line="270" w:lineRule="atLeast"/>
              <w:ind w:left="138" w:right="24" w:hanging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Факт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DC438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Численность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6658" w:type="dxa"/>
            <w:gridSpan w:val="9"/>
          </w:tcPr>
          <w:p w:rsidR="00920152" w:rsidRPr="00DC438F" w:rsidRDefault="00920152" w:rsidP="00920152">
            <w:pPr>
              <w:spacing w:line="256" w:lineRule="exact"/>
              <w:ind w:left="180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Распределение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баллам</w:t>
            </w:r>
            <w:proofErr w:type="spellEnd"/>
          </w:p>
        </w:tc>
      </w:tr>
      <w:tr w:rsidR="00920152" w:rsidRPr="00DC438F" w:rsidTr="009B1508">
        <w:trPr>
          <w:trHeight w:val="278"/>
        </w:trPr>
        <w:tc>
          <w:tcPr>
            <w:tcW w:w="1565" w:type="dxa"/>
            <w:vMerge/>
            <w:tcBorders>
              <w:top w:val="nil"/>
            </w:tcBorders>
          </w:tcPr>
          <w:p w:rsidR="00920152" w:rsidRPr="00DC438F" w:rsidRDefault="00920152" w:rsidP="009201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20152" w:rsidRPr="00DC438F" w:rsidRDefault="00920152" w:rsidP="009201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920152" w:rsidRPr="00DC438F" w:rsidRDefault="009B1508" w:rsidP="009B1508">
            <w:pPr>
              <w:spacing w:line="258" w:lineRule="exact"/>
              <w:ind w:left="283" w:right="589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</w:t>
            </w:r>
            <w:r w:rsidR="00920152" w:rsidRPr="00DC438F">
              <w:rPr>
                <w:rFonts w:ascii="Times New Roman" w:eastAsia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732" w:type="dxa"/>
            <w:gridSpan w:val="2"/>
          </w:tcPr>
          <w:p w:rsidR="00920152" w:rsidRPr="00DC438F" w:rsidRDefault="00B3302F" w:rsidP="009B1508">
            <w:pPr>
              <w:spacing w:line="258" w:lineRule="exact"/>
              <w:ind w:left="815" w:right="805" w:hanging="8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</w:t>
            </w:r>
            <w:r w:rsidR="00920152" w:rsidRPr="00DC438F"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1793" w:type="dxa"/>
            <w:gridSpan w:val="2"/>
          </w:tcPr>
          <w:p w:rsidR="00920152" w:rsidRPr="00DC438F" w:rsidRDefault="00920152" w:rsidP="00920152">
            <w:pPr>
              <w:spacing w:line="258" w:lineRule="exact"/>
              <w:ind w:left="696" w:right="6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574" w:type="dxa"/>
            <w:gridSpan w:val="3"/>
          </w:tcPr>
          <w:p w:rsidR="00920152" w:rsidRPr="00DC438F" w:rsidRDefault="00920152" w:rsidP="00920152">
            <w:pPr>
              <w:spacing w:line="258" w:lineRule="exact"/>
              <w:ind w:left="588" w:right="5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</w:tr>
      <w:tr w:rsidR="00920152" w:rsidRPr="00DC438F" w:rsidTr="009B1508">
        <w:trPr>
          <w:trHeight w:val="275"/>
        </w:trPr>
        <w:tc>
          <w:tcPr>
            <w:tcW w:w="1565" w:type="dxa"/>
            <w:vMerge/>
            <w:tcBorders>
              <w:top w:val="nil"/>
            </w:tcBorders>
          </w:tcPr>
          <w:p w:rsidR="00920152" w:rsidRPr="00DC438F" w:rsidRDefault="00920152" w:rsidP="009201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20152" w:rsidRPr="00DC438F" w:rsidRDefault="00920152" w:rsidP="0092015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</w:tcPr>
          <w:p w:rsidR="00920152" w:rsidRPr="00DC438F" w:rsidRDefault="00920152" w:rsidP="00920152">
            <w:pPr>
              <w:spacing w:line="256" w:lineRule="exact"/>
              <w:ind w:left="113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shd w:val="clear" w:color="auto" w:fill="F1F1F1"/>
          </w:tcPr>
          <w:p w:rsidR="00920152" w:rsidRPr="00DC438F" w:rsidRDefault="00920152" w:rsidP="00920152">
            <w:pPr>
              <w:spacing w:line="256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717" w:type="dxa"/>
          </w:tcPr>
          <w:p w:rsidR="00920152" w:rsidRPr="00DC438F" w:rsidRDefault="00920152" w:rsidP="00920152">
            <w:pPr>
              <w:spacing w:line="256" w:lineRule="exact"/>
              <w:ind w:left="125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15" w:type="dxa"/>
            <w:shd w:val="clear" w:color="auto" w:fill="F1F1F1"/>
          </w:tcPr>
          <w:p w:rsidR="00920152" w:rsidRPr="00DC438F" w:rsidRDefault="00920152" w:rsidP="00920152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941" w:type="dxa"/>
          </w:tcPr>
          <w:p w:rsidR="00920152" w:rsidRPr="00DC438F" w:rsidRDefault="00920152" w:rsidP="00920152">
            <w:pPr>
              <w:spacing w:line="256" w:lineRule="exact"/>
              <w:ind w:left="35"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2" w:type="dxa"/>
            <w:shd w:val="clear" w:color="auto" w:fill="F1F1F1"/>
          </w:tcPr>
          <w:p w:rsidR="00920152" w:rsidRPr="00DC438F" w:rsidRDefault="00920152" w:rsidP="00920152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710" w:type="dxa"/>
          </w:tcPr>
          <w:p w:rsidR="00920152" w:rsidRPr="00DC438F" w:rsidRDefault="00920152" w:rsidP="00920152">
            <w:pPr>
              <w:spacing w:line="256" w:lineRule="exact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DC438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64" w:type="dxa"/>
            <w:gridSpan w:val="2"/>
            <w:shd w:val="clear" w:color="auto" w:fill="F1F1F1"/>
          </w:tcPr>
          <w:p w:rsidR="00920152" w:rsidRPr="00DC438F" w:rsidRDefault="00920152" w:rsidP="00920152">
            <w:pPr>
              <w:spacing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</w:tr>
      <w:tr w:rsidR="00920152" w:rsidRPr="00DC438F" w:rsidTr="00920152">
        <w:trPr>
          <w:trHeight w:val="352"/>
        </w:trPr>
        <w:tc>
          <w:tcPr>
            <w:tcW w:w="9924" w:type="dxa"/>
            <w:gridSpan w:val="11"/>
          </w:tcPr>
          <w:p w:rsidR="00920152" w:rsidRPr="00DC438F" w:rsidRDefault="00920152" w:rsidP="001E2FD7">
            <w:pPr>
              <w:spacing w:before="35"/>
              <w:ind w:left="4549" w:right="44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1E2FD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DC438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C438F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</w:tr>
      <w:tr w:rsidR="001E2FD7" w:rsidRPr="001E2FD7" w:rsidTr="009B1508">
        <w:trPr>
          <w:trHeight w:val="554"/>
        </w:trPr>
        <w:tc>
          <w:tcPr>
            <w:tcW w:w="1565" w:type="dxa"/>
          </w:tcPr>
          <w:p w:rsidR="001E2FD7" w:rsidRPr="00DC438F" w:rsidRDefault="001E2FD7" w:rsidP="001E2FD7">
            <w:pPr>
              <w:spacing w:line="270" w:lineRule="exact"/>
              <w:ind w:left="128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Самарская</w:t>
            </w:r>
            <w:proofErr w:type="spellEnd"/>
          </w:p>
          <w:p w:rsidR="001E2FD7" w:rsidRPr="00DC438F" w:rsidRDefault="001E2FD7" w:rsidP="001E2FD7">
            <w:pPr>
              <w:spacing w:line="264" w:lineRule="exact"/>
              <w:ind w:left="127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proofErr w:type="spellEnd"/>
          </w:p>
        </w:tc>
        <w:tc>
          <w:tcPr>
            <w:tcW w:w="1701" w:type="dxa"/>
          </w:tcPr>
          <w:p w:rsidR="001E2FD7" w:rsidRPr="00DC438F" w:rsidRDefault="001E2FD7" w:rsidP="001E2FD7">
            <w:pPr>
              <w:spacing w:before="131"/>
              <w:ind w:left="389"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86449">
              <w:rPr>
                <w:rFonts w:ascii="Times New Roman" w:eastAsia="Times New Roman" w:hAnsi="Times New Roman" w:cs="Times New Roman"/>
                <w:sz w:val="24"/>
              </w:rPr>
              <w:t>9456</w:t>
            </w:r>
          </w:p>
        </w:tc>
        <w:tc>
          <w:tcPr>
            <w:tcW w:w="850" w:type="dxa"/>
          </w:tcPr>
          <w:p w:rsidR="001E2FD7" w:rsidRPr="00DC438F" w:rsidRDefault="001E2FD7" w:rsidP="001E2FD7">
            <w:pPr>
              <w:spacing w:before="131"/>
              <w:ind w:left="113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42,52</w:t>
            </w:r>
          </w:p>
        </w:tc>
        <w:tc>
          <w:tcPr>
            <w:tcW w:w="8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13,58</w:t>
            </w:r>
          </w:p>
        </w:tc>
      </w:tr>
      <w:tr w:rsidR="00920152" w:rsidRPr="00DC438F" w:rsidTr="009B1508">
        <w:trPr>
          <w:trHeight w:val="551"/>
        </w:trPr>
        <w:tc>
          <w:tcPr>
            <w:tcW w:w="1565" w:type="dxa"/>
          </w:tcPr>
          <w:p w:rsidR="00920152" w:rsidRPr="00DC438F" w:rsidRDefault="00920152" w:rsidP="0092015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Российская</w:t>
            </w:r>
            <w:proofErr w:type="spellEnd"/>
          </w:p>
          <w:p w:rsidR="00920152" w:rsidRPr="00DC438F" w:rsidRDefault="00920152" w:rsidP="00920152">
            <w:pPr>
              <w:spacing w:line="264" w:lineRule="exact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C438F">
              <w:rPr>
                <w:rFonts w:ascii="Times New Roman" w:eastAsia="Times New Roman" w:hAnsi="Times New Roman" w:cs="Times New Roman"/>
                <w:sz w:val="24"/>
              </w:rPr>
              <w:t>Федерация</w:t>
            </w:r>
            <w:proofErr w:type="spellEnd"/>
          </w:p>
        </w:tc>
        <w:tc>
          <w:tcPr>
            <w:tcW w:w="1701" w:type="dxa"/>
          </w:tcPr>
          <w:p w:rsidR="00920152" w:rsidRPr="00DC438F" w:rsidRDefault="00920152" w:rsidP="00920152">
            <w:pPr>
              <w:spacing w:before="128"/>
              <w:ind w:left="389"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400110</w:t>
            </w:r>
          </w:p>
        </w:tc>
        <w:tc>
          <w:tcPr>
            <w:tcW w:w="850" w:type="dxa"/>
          </w:tcPr>
          <w:p w:rsidR="00920152" w:rsidRPr="00DC438F" w:rsidRDefault="00920152" w:rsidP="00920152">
            <w:pPr>
              <w:spacing w:before="128"/>
              <w:ind w:left="113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39931</w:t>
            </w:r>
          </w:p>
        </w:tc>
        <w:tc>
          <w:tcPr>
            <w:tcW w:w="709" w:type="dxa"/>
            <w:shd w:val="clear" w:color="auto" w:fill="F1F1F1"/>
          </w:tcPr>
          <w:p w:rsidR="00920152" w:rsidRPr="00DC438F" w:rsidRDefault="00920152" w:rsidP="00920152">
            <w:pPr>
              <w:spacing w:before="128"/>
              <w:ind w:left="133"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9,98</w:t>
            </w:r>
          </w:p>
        </w:tc>
        <w:tc>
          <w:tcPr>
            <w:tcW w:w="717" w:type="dxa"/>
          </w:tcPr>
          <w:p w:rsidR="00920152" w:rsidRPr="00DC438F" w:rsidRDefault="00920152" w:rsidP="00920152">
            <w:pPr>
              <w:spacing w:before="128"/>
              <w:ind w:left="126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203536</w:t>
            </w:r>
          </w:p>
        </w:tc>
        <w:tc>
          <w:tcPr>
            <w:tcW w:w="1015" w:type="dxa"/>
            <w:shd w:val="clear" w:color="auto" w:fill="F1F1F1"/>
          </w:tcPr>
          <w:p w:rsidR="00920152" w:rsidRPr="00DC438F" w:rsidRDefault="00920152" w:rsidP="00920152">
            <w:pPr>
              <w:spacing w:before="128"/>
              <w:ind w:left="126"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50,87</w:t>
            </w:r>
          </w:p>
        </w:tc>
        <w:tc>
          <w:tcPr>
            <w:tcW w:w="941" w:type="dxa"/>
          </w:tcPr>
          <w:p w:rsidR="00920152" w:rsidRPr="00DC438F" w:rsidRDefault="00920152" w:rsidP="00920152">
            <w:pPr>
              <w:spacing w:before="128"/>
              <w:ind w:left="141"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130716</w:t>
            </w:r>
          </w:p>
        </w:tc>
        <w:tc>
          <w:tcPr>
            <w:tcW w:w="852" w:type="dxa"/>
            <w:shd w:val="clear" w:color="auto" w:fill="F1F1F1"/>
          </w:tcPr>
          <w:p w:rsidR="00920152" w:rsidRPr="00DC438F" w:rsidRDefault="00920152" w:rsidP="00920152">
            <w:pPr>
              <w:spacing w:before="128"/>
              <w:ind w:left="189"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32,67</w:t>
            </w:r>
          </w:p>
        </w:tc>
        <w:tc>
          <w:tcPr>
            <w:tcW w:w="844" w:type="dxa"/>
            <w:gridSpan w:val="2"/>
          </w:tcPr>
          <w:p w:rsidR="00920152" w:rsidRPr="00DC438F" w:rsidRDefault="00920152" w:rsidP="00920152">
            <w:pPr>
              <w:spacing w:before="128"/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25927</w:t>
            </w:r>
          </w:p>
        </w:tc>
        <w:tc>
          <w:tcPr>
            <w:tcW w:w="730" w:type="dxa"/>
            <w:shd w:val="clear" w:color="auto" w:fill="F1F1F1"/>
          </w:tcPr>
          <w:p w:rsidR="00920152" w:rsidRPr="00DC438F" w:rsidRDefault="00920152" w:rsidP="00920152">
            <w:pPr>
              <w:spacing w:before="128"/>
              <w:ind w:right="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C438F">
              <w:rPr>
                <w:rFonts w:ascii="Times New Roman" w:eastAsia="Times New Roman" w:hAnsi="Times New Roman" w:cs="Times New Roman"/>
                <w:sz w:val="24"/>
              </w:rPr>
              <w:t>6,48</w:t>
            </w:r>
          </w:p>
        </w:tc>
      </w:tr>
      <w:tr w:rsidR="001E2FD7" w:rsidRPr="00DC438F" w:rsidTr="009B1508">
        <w:trPr>
          <w:trHeight w:val="551"/>
        </w:trPr>
        <w:tc>
          <w:tcPr>
            <w:tcW w:w="1565" w:type="dxa"/>
          </w:tcPr>
          <w:p w:rsidR="001E2FD7" w:rsidRPr="00DC438F" w:rsidRDefault="001E2FD7" w:rsidP="001E2FD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Юго-Восточный округ</w:t>
            </w:r>
          </w:p>
        </w:tc>
        <w:tc>
          <w:tcPr>
            <w:tcW w:w="1701" w:type="dxa"/>
          </w:tcPr>
          <w:p w:rsidR="001E2FD7" w:rsidRPr="00DC438F" w:rsidRDefault="001E2FD7" w:rsidP="001E2FD7">
            <w:pPr>
              <w:spacing w:before="128"/>
              <w:ind w:left="389" w:right="3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172</w:t>
            </w:r>
          </w:p>
        </w:tc>
        <w:tc>
          <w:tcPr>
            <w:tcW w:w="850" w:type="dxa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1F1F1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sz w:val="24"/>
                <w:szCs w:val="24"/>
              </w:rPr>
              <w:t>8,72%</w:t>
            </w:r>
          </w:p>
        </w:tc>
        <w:tc>
          <w:tcPr>
            <w:tcW w:w="717" w:type="dxa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5" w:type="dxa"/>
            <w:shd w:val="clear" w:color="auto" w:fill="F1F1F1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sz w:val="24"/>
                <w:szCs w:val="24"/>
              </w:rPr>
              <w:t>56,98%</w:t>
            </w:r>
          </w:p>
        </w:tc>
        <w:tc>
          <w:tcPr>
            <w:tcW w:w="941" w:type="dxa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  <w:shd w:val="clear" w:color="auto" w:fill="F1F1F1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sz w:val="24"/>
                <w:szCs w:val="24"/>
              </w:rPr>
              <w:t>25,00%</w:t>
            </w:r>
          </w:p>
        </w:tc>
        <w:tc>
          <w:tcPr>
            <w:tcW w:w="844" w:type="dxa"/>
            <w:gridSpan w:val="2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shd w:val="clear" w:color="auto" w:fill="F1F1F1"/>
          </w:tcPr>
          <w:p w:rsidR="001E2FD7" w:rsidRPr="001E2FD7" w:rsidRDefault="001E2FD7" w:rsidP="001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FD7">
              <w:rPr>
                <w:rFonts w:ascii="Times New Roman" w:hAnsi="Times New Roman" w:cs="Times New Roman"/>
                <w:sz w:val="24"/>
                <w:szCs w:val="24"/>
              </w:rPr>
              <w:t>9,30%</w:t>
            </w:r>
          </w:p>
        </w:tc>
      </w:tr>
    </w:tbl>
    <w:p w:rsidR="00DC438F" w:rsidRDefault="00DC438F" w:rsidP="00DC438F">
      <w:pPr>
        <w:pStyle w:val="TableParagraph"/>
        <w:spacing w:line="276" w:lineRule="auto"/>
        <w:jc w:val="center"/>
        <w:rPr>
          <w:i/>
          <w:sz w:val="28"/>
          <w:szCs w:val="28"/>
        </w:rPr>
      </w:pPr>
    </w:p>
    <w:p w:rsidR="00292362" w:rsidRPr="00292362" w:rsidRDefault="00292362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292362">
        <w:rPr>
          <w:sz w:val="28"/>
          <w:szCs w:val="28"/>
        </w:rPr>
        <w:t xml:space="preserve">Результаты выполнения проверочной работы показали, что с предложенными заданиями справились </w:t>
      </w:r>
      <w:r w:rsidR="00B3302F">
        <w:rPr>
          <w:sz w:val="28"/>
          <w:szCs w:val="28"/>
        </w:rPr>
        <w:t>91,</w:t>
      </w:r>
      <w:r w:rsidR="001E2FD7">
        <w:rPr>
          <w:sz w:val="28"/>
          <w:szCs w:val="28"/>
        </w:rPr>
        <w:t>28</w:t>
      </w:r>
      <w:r w:rsidRPr="00292362">
        <w:rPr>
          <w:sz w:val="28"/>
          <w:szCs w:val="28"/>
        </w:rPr>
        <w:t xml:space="preserve">% </w:t>
      </w:r>
      <w:proofErr w:type="gramStart"/>
      <w:r w:rsidRPr="00292362">
        <w:rPr>
          <w:sz w:val="28"/>
          <w:szCs w:val="28"/>
        </w:rPr>
        <w:t>обучающихся</w:t>
      </w:r>
      <w:proofErr w:type="gramEnd"/>
      <w:r w:rsidRPr="00292362">
        <w:rPr>
          <w:sz w:val="28"/>
          <w:szCs w:val="28"/>
        </w:rPr>
        <w:t xml:space="preserve">, что </w:t>
      </w:r>
      <w:r w:rsidR="001E2FD7">
        <w:rPr>
          <w:sz w:val="28"/>
          <w:szCs w:val="28"/>
        </w:rPr>
        <w:t>ниже</w:t>
      </w:r>
      <w:r w:rsidRPr="00292362">
        <w:rPr>
          <w:sz w:val="28"/>
          <w:szCs w:val="28"/>
        </w:rPr>
        <w:t xml:space="preserve"> на </w:t>
      </w:r>
      <w:r w:rsidR="00B3302F">
        <w:rPr>
          <w:sz w:val="28"/>
          <w:szCs w:val="28"/>
        </w:rPr>
        <w:t>5,</w:t>
      </w:r>
      <w:r w:rsidR="001E2FD7">
        <w:rPr>
          <w:sz w:val="28"/>
          <w:szCs w:val="28"/>
        </w:rPr>
        <w:t>64</w:t>
      </w:r>
      <w:r w:rsidRPr="00292362">
        <w:rPr>
          <w:sz w:val="28"/>
          <w:szCs w:val="28"/>
        </w:rPr>
        <w:t xml:space="preserve"> %, чем в среднем по Самарской области.</w:t>
      </w:r>
    </w:p>
    <w:p w:rsidR="00292362" w:rsidRPr="00292362" w:rsidRDefault="00292362" w:rsidP="00716C6E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292362">
        <w:rPr>
          <w:sz w:val="28"/>
          <w:szCs w:val="28"/>
        </w:rPr>
        <w:lastRenderedPageBreak/>
        <w:t xml:space="preserve">Таким образом, результаты округу по итогам выполнения ВПР по географии по программе </w:t>
      </w:r>
      <w:r>
        <w:rPr>
          <w:sz w:val="28"/>
          <w:szCs w:val="28"/>
        </w:rPr>
        <w:t>8</w:t>
      </w:r>
      <w:r w:rsidRPr="00292362">
        <w:rPr>
          <w:sz w:val="28"/>
          <w:szCs w:val="28"/>
        </w:rPr>
        <w:t xml:space="preserve"> класса </w:t>
      </w:r>
      <w:r w:rsidR="001E2FD7">
        <w:rPr>
          <w:sz w:val="28"/>
          <w:szCs w:val="28"/>
        </w:rPr>
        <w:t xml:space="preserve">ниже </w:t>
      </w:r>
      <w:r w:rsidRPr="00292362">
        <w:rPr>
          <w:sz w:val="28"/>
          <w:szCs w:val="28"/>
        </w:rPr>
        <w:t xml:space="preserve"> аналогичны</w:t>
      </w:r>
      <w:r w:rsidR="001E2FD7">
        <w:rPr>
          <w:sz w:val="28"/>
          <w:szCs w:val="28"/>
        </w:rPr>
        <w:t>х</w:t>
      </w:r>
      <w:r w:rsidRPr="00292362">
        <w:rPr>
          <w:sz w:val="28"/>
          <w:szCs w:val="28"/>
        </w:rPr>
        <w:t xml:space="preserve"> средни</w:t>
      </w:r>
      <w:r w:rsidR="001E2FD7">
        <w:rPr>
          <w:sz w:val="28"/>
          <w:szCs w:val="28"/>
        </w:rPr>
        <w:t>х</w:t>
      </w:r>
      <w:r w:rsidRPr="00292362">
        <w:rPr>
          <w:sz w:val="28"/>
          <w:szCs w:val="28"/>
        </w:rPr>
        <w:t xml:space="preserve"> показател</w:t>
      </w:r>
      <w:r w:rsidR="001E2FD7">
        <w:rPr>
          <w:sz w:val="28"/>
          <w:szCs w:val="28"/>
        </w:rPr>
        <w:t>ей</w:t>
      </w:r>
      <w:r w:rsidRPr="00292362">
        <w:rPr>
          <w:sz w:val="28"/>
          <w:szCs w:val="28"/>
        </w:rPr>
        <w:t xml:space="preserve"> по Самарской области.</w:t>
      </w:r>
    </w:p>
    <w:p w:rsidR="00920152" w:rsidRDefault="001211DF" w:rsidP="00716C6E">
      <w:pPr>
        <w:pStyle w:val="TableParagraph"/>
        <w:spacing w:line="360" w:lineRule="auto"/>
        <w:ind w:firstLine="708"/>
        <w:jc w:val="both"/>
        <w:rPr>
          <w:i/>
          <w:sz w:val="24"/>
          <w:szCs w:val="24"/>
        </w:rPr>
      </w:pPr>
      <w:r w:rsidRPr="001211DF">
        <w:rPr>
          <w:sz w:val="28"/>
          <w:szCs w:val="28"/>
        </w:rPr>
        <w:t>Распределение групп баллов по общеобразовательным учреждениям Юго-Восточного округа</w:t>
      </w:r>
      <w:r>
        <w:rPr>
          <w:sz w:val="28"/>
          <w:szCs w:val="28"/>
        </w:rPr>
        <w:t xml:space="preserve"> </w:t>
      </w:r>
      <w:r w:rsidR="00292362" w:rsidRPr="00292362">
        <w:rPr>
          <w:sz w:val="28"/>
          <w:szCs w:val="28"/>
        </w:rPr>
        <w:t>представлено в таблице 2.</w:t>
      </w:r>
      <w:r w:rsidR="00716C6E">
        <w:rPr>
          <w:sz w:val="28"/>
          <w:szCs w:val="28"/>
        </w:rPr>
        <w:t>3</w:t>
      </w:r>
      <w:r w:rsidR="00292362" w:rsidRPr="00292362">
        <w:rPr>
          <w:sz w:val="28"/>
          <w:szCs w:val="28"/>
        </w:rPr>
        <w:t>.4.</w:t>
      </w:r>
    </w:p>
    <w:p w:rsidR="00920152" w:rsidRPr="00920152" w:rsidRDefault="00920152" w:rsidP="00920152">
      <w:pPr>
        <w:pStyle w:val="TableParagraph"/>
        <w:jc w:val="right"/>
        <w:rPr>
          <w:i/>
          <w:sz w:val="24"/>
          <w:szCs w:val="24"/>
        </w:rPr>
      </w:pPr>
      <w:r w:rsidRPr="00920152">
        <w:rPr>
          <w:i/>
          <w:sz w:val="24"/>
          <w:szCs w:val="24"/>
        </w:rPr>
        <w:t>Таблица 2.3.4</w:t>
      </w:r>
    </w:p>
    <w:p w:rsidR="00920152" w:rsidRDefault="00920152" w:rsidP="001211DF">
      <w:pPr>
        <w:pStyle w:val="TableParagraph"/>
        <w:jc w:val="center"/>
        <w:rPr>
          <w:i/>
          <w:sz w:val="28"/>
          <w:szCs w:val="28"/>
        </w:rPr>
      </w:pPr>
      <w:r w:rsidRPr="00920152">
        <w:rPr>
          <w:i/>
          <w:sz w:val="28"/>
          <w:szCs w:val="28"/>
        </w:rPr>
        <w:t xml:space="preserve">Распределение групп баллов по </w:t>
      </w:r>
      <w:r w:rsidR="001211DF">
        <w:rPr>
          <w:i/>
          <w:sz w:val="28"/>
          <w:szCs w:val="28"/>
        </w:rPr>
        <w:t>образовательным организациям</w:t>
      </w:r>
      <w:r w:rsidRPr="00920152">
        <w:rPr>
          <w:i/>
          <w:sz w:val="28"/>
          <w:szCs w:val="28"/>
        </w:rPr>
        <w:t xml:space="preserve"> </w:t>
      </w:r>
      <w:r w:rsidR="001211DF">
        <w:rPr>
          <w:i/>
          <w:sz w:val="28"/>
          <w:szCs w:val="28"/>
        </w:rPr>
        <w:t>Юго-Восточного округа</w:t>
      </w:r>
    </w:p>
    <w:p w:rsidR="00920152" w:rsidRDefault="00920152" w:rsidP="001211DF">
      <w:pPr>
        <w:pStyle w:val="TableParagraph"/>
        <w:jc w:val="center"/>
        <w:rPr>
          <w:i/>
          <w:sz w:val="28"/>
          <w:szCs w:val="28"/>
        </w:rPr>
      </w:pPr>
    </w:p>
    <w:tbl>
      <w:tblPr>
        <w:tblStyle w:val="TableNormal8"/>
        <w:tblW w:w="973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60"/>
        <w:gridCol w:w="1560"/>
        <w:gridCol w:w="1141"/>
        <w:gridCol w:w="1109"/>
        <w:gridCol w:w="1111"/>
        <w:gridCol w:w="1250"/>
      </w:tblGrid>
      <w:tr w:rsidR="00920152" w:rsidRPr="00920152" w:rsidTr="00B3302F">
        <w:trPr>
          <w:trHeight w:val="810"/>
        </w:trPr>
        <w:tc>
          <w:tcPr>
            <w:tcW w:w="3560" w:type="dxa"/>
            <w:vMerge w:val="restart"/>
          </w:tcPr>
          <w:p w:rsidR="00920152" w:rsidRPr="00920152" w:rsidRDefault="00920152" w:rsidP="00920152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920152" w:rsidRPr="00920152" w:rsidRDefault="001211DF" w:rsidP="00281975">
            <w:pPr>
              <w:spacing w:before="194"/>
              <w:ind w:left="3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1560" w:type="dxa"/>
            <w:vMerge w:val="restart"/>
          </w:tcPr>
          <w:p w:rsidR="00920152" w:rsidRPr="00920152" w:rsidRDefault="00920152" w:rsidP="00920152">
            <w:pPr>
              <w:spacing w:before="9"/>
              <w:rPr>
                <w:rFonts w:ascii="Times New Roman" w:eastAsia="Times New Roman" w:hAnsi="Times New Roman" w:cs="Times New Roman"/>
                <w:i/>
                <w:sz w:val="30"/>
              </w:rPr>
            </w:pPr>
          </w:p>
          <w:p w:rsidR="00920152" w:rsidRPr="00920152" w:rsidRDefault="00920152" w:rsidP="00920152">
            <w:pPr>
              <w:ind w:left="124" w:right="76" w:hanging="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152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20152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</w:p>
        </w:tc>
        <w:tc>
          <w:tcPr>
            <w:tcW w:w="4611" w:type="dxa"/>
            <w:gridSpan w:val="4"/>
          </w:tcPr>
          <w:p w:rsidR="00920152" w:rsidRPr="00920152" w:rsidRDefault="00920152" w:rsidP="00920152">
            <w:pPr>
              <w:spacing w:before="181"/>
              <w:ind w:left="1803" w:right="114" w:hanging="16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15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92015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2015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92015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2015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2015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2015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полученным</w:t>
            </w:r>
            <w:r w:rsidRPr="009201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015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баллам,</w:t>
            </w:r>
            <w:r w:rsidRPr="009201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0152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920152" w:rsidRPr="00920152" w:rsidTr="00B3302F">
        <w:trPr>
          <w:trHeight w:val="287"/>
        </w:trPr>
        <w:tc>
          <w:tcPr>
            <w:tcW w:w="3560" w:type="dxa"/>
            <w:vMerge/>
            <w:tcBorders>
              <w:top w:val="nil"/>
            </w:tcBorders>
          </w:tcPr>
          <w:p w:rsidR="00920152" w:rsidRPr="00920152" w:rsidRDefault="00920152" w:rsidP="009201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20152" w:rsidRPr="00920152" w:rsidRDefault="00920152" w:rsidP="0092015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41" w:type="dxa"/>
          </w:tcPr>
          <w:p w:rsidR="00920152" w:rsidRPr="00920152" w:rsidRDefault="00920152" w:rsidP="00920152">
            <w:pPr>
              <w:spacing w:before="25"/>
              <w:ind w:left="324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0152">
              <w:rPr>
                <w:rFonts w:ascii="Times New Roman" w:eastAsia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109" w:type="dxa"/>
          </w:tcPr>
          <w:p w:rsidR="00920152" w:rsidRPr="00920152" w:rsidRDefault="00920152" w:rsidP="00920152">
            <w:pPr>
              <w:spacing w:before="25"/>
              <w:ind w:right="37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0152"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1111" w:type="dxa"/>
          </w:tcPr>
          <w:p w:rsidR="00920152" w:rsidRPr="00920152" w:rsidRDefault="00920152" w:rsidP="00920152">
            <w:pPr>
              <w:spacing w:before="25"/>
              <w:ind w:left="273" w:right="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0152"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250" w:type="dxa"/>
          </w:tcPr>
          <w:p w:rsidR="00920152" w:rsidRPr="00920152" w:rsidRDefault="00920152" w:rsidP="00920152">
            <w:pPr>
              <w:spacing w:before="25"/>
              <w:ind w:left="344" w:right="3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0152"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</w:tr>
      <w:tr w:rsidR="00920152" w:rsidRPr="00920152" w:rsidTr="00B3302F">
        <w:trPr>
          <w:trHeight w:val="287"/>
        </w:trPr>
        <w:tc>
          <w:tcPr>
            <w:tcW w:w="3560" w:type="dxa"/>
          </w:tcPr>
          <w:p w:rsidR="00920152" w:rsidRPr="00920152" w:rsidRDefault="00920152" w:rsidP="00920152">
            <w:pPr>
              <w:spacing w:before="2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92015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Российская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92015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Федерация</w:t>
            </w:r>
            <w:proofErr w:type="spellEnd"/>
          </w:p>
        </w:tc>
        <w:tc>
          <w:tcPr>
            <w:tcW w:w="1560" w:type="dxa"/>
          </w:tcPr>
          <w:p w:rsidR="00920152" w:rsidRPr="00920152" w:rsidRDefault="00920152" w:rsidP="00920152">
            <w:pPr>
              <w:spacing w:before="18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0152">
              <w:rPr>
                <w:rFonts w:ascii="Times New Roman" w:eastAsia="Times New Roman" w:hAnsi="Times New Roman" w:cs="Times New Roman"/>
                <w:sz w:val="24"/>
              </w:rPr>
              <w:t>400110</w:t>
            </w:r>
          </w:p>
        </w:tc>
        <w:tc>
          <w:tcPr>
            <w:tcW w:w="1141" w:type="dxa"/>
          </w:tcPr>
          <w:p w:rsidR="00920152" w:rsidRPr="00920152" w:rsidRDefault="00920152" w:rsidP="00920152">
            <w:pPr>
              <w:spacing w:before="18"/>
              <w:ind w:left="324" w:right="3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0152">
              <w:rPr>
                <w:rFonts w:ascii="Times New Roman" w:eastAsia="Times New Roman" w:hAnsi="Times New Roman" w:cs="Times New Roman"/>
                <w:sz w:val="24"/>
              </w:rPr>
              <w:t>9,98</w:t>
            </w:r>
          </w:p>
        </w:tc>
        <w:tc>
          <w:tcPr>
            <w:tcW w:w="1109" w:type="dxa"/>
          </w:tcPr>
          <w:p w:rsidR="00920152" w:rsidRPr="00920152" w:rsidRDefault="00920152" w:rsidP="00920152">
            <w:pPr>
              <w:spacing w:before="18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0152">
              <w:rPr>
                <w:rFonts w:ascii="Times New Roman" w:eastAsia="Times New Roman" w:hAnsi="Times New Roman" w:cs="Times New Roman"/>
                <w:sz w:val="24"/>
              </w:rPr>
              <w:t>50,87</w:t>
            </w:r>
          </w:p>
        </w:tc>
        <w:tc>
          <w:tcPr>
            <w:tcW w:w="1111" w:type="dxa"/>
          </w:tcPr>
          <w:p w:rsidR="00920152" w:rsidRPr="00920152" w:rsidRDefault="00920152" w:rsidP="00920152">
            <w:pPr>
              <w:spacing w:before="18"/>
              <w:ind w:left="273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0152">
              <w:rPr>
                <w:rFonts w:ascii="Times New Roman" w:eastAsia="Times New Roman" w:hAnsi="Times New Roman" w:cs="Times New Roman"/>
                <w:sz w:val="24"/>
              </w:rPr>
              <w:t>32,67</w:t>
            </w:r>
          </w:p>
        </w:tc>
        <w:tc>
          <w:tcPr>
            <w:tcW w:w="1250" w:type="dxa"/>
          </w:tcPr>
          <w:p w:rsidR="00920152" w:rsidRPr="00920152" w:rsidRDefault="00920152" w:rsidP="00920152">
            <w:pPr>
              <w:spacing w:before="18"/>
              <w:ind w:left="344" w:right="3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0152">
              <w:rPr>
                <w:rFonts w:ascii="Times New Roman" w:eastAsia="Times New Roman" w:hAnsi="Times New Roman" w:cs="Times New Roman"/>
                <w:sz w:val="24"/>
              </w:rPr>
              <w:t>6,48</w:t>
            </w:r>
          </w:p>
        </w:tc>
      </w:tr>
      <w:tr w:rsidR="00920152" w:rsidRPr="00920152" w:rsidTr="00B3302F">
        <w:trPr>
          <w:trHeight w:val="285"/>
        </w:trPr>
        <w:tc>
          <w:tcPr>
            <w:tcW w:w="3560" w:type="dxa"/>
            <w:shd w:val="clear" w:color="auto" w:fill="F1F1F1"/>
          </w:tcPr>
          <w:p w:rsidR="00920152" w:rsidRPr="00920152" w:rsidRDefault="00920152" w:rsidP="00920152">
            <w:pPr>
              <w:spacing w:before="23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92015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Самарская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92015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область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920152" w:rsidRPr="00920152" w:rsidRDefault="00AC127F" w:rsidP="00920152">
            <w:pPr>
              <w:spacing w:before="18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127F">
              <w:rPr>
                <w:rFonts w:ascii="Times New Roman" w:eastAsia="Times New Roman" w:hAnsi="Times New Roman" w:cs="Times New Roman"/>
                <w:sz w:val="24"/>
              </w:rPr>
              <w:t>9456</w:t>
            </w:r>
          </w:p>
        </w:tc>
        <w:tc>
          <w:tcPr>
            <w:tcW w:w="1141" w:type="dxa"/>
            <w:shd w:val="clear" w:color="auto" w:fill="F1F1F1"/>
          </w:tcPr>
          <w:p w:rsidR="00920152" w:rsidRPr="00AC127F" w:rsidRDefault="00AC127F" w:rsidP="00920152">
            <w:pPr>
              <w:spacing w:before="18"/>
              <w:ind w:left="324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3,08</w:t>
            </w:r>
          </w:p>
        </w:tc>
        <w:tc>
          <w:tcPr>
            <w:tcW w:w="1109" w:type="dxa"/>
            <w:shd w:val="clear" w:color="auto" w:fill="F1F1F1"/>
          </w:tcPr>
          <w:p w:rsidR="00920152" w:rsidRPr="00A30C17" w:rsidRDefault="00B3302F" w:rsidP="00920152">
            <w:pPr>
              <w:spacing w:before="18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40,</w:t>
            </w:r>
            <w:r w:rsidR="00A30C17">
              <w:rPr>
                <w:rFonts w:ascii="Times New Roman" w:eastAsia="Times New Roman" w:hAnsi="Times New Roman" w:cs="Times New Roman"/>
                <w:sz w:val="24"/>
                <w:lang w:val="ru-RU"/>
              </w:rPr>
              <w:t>82</w:t>
            </w:r>
          </w:p>
        </w:tc>
        <w:tc>
          <w:tcPr>
            <w:tcW w:w="1111" w:type="dxa"/>
            <w:shd w:val="clear" w:color="auto" w:fill="F1F1F1"/>
          </w:tcPr>
          <w:p w:rsidR="00920152" w:rsidRPr="00A30C17" w:rsidRDefault="00920152" w:rsidP="00A30C17">
            <w:pPr>
              <w:spacing w:before="18"/>
              <w:ind w:left="273"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0152">
              <w:rPr>
                <w:rFonts w:ascii="Times New Roman" w:eastAsia="Times New Roman" w:hAnsi="Times New Roman" w:cs="Times New Roman"/>
                <w:sz w:val="24"/>
              </w:rPr>
              <w:t>42,</w:t>
            </w:r>
            <w:r w:rsidR="00A30C17">
              <w:rPr>
                <w:rFonts w:ascii="Times New Roman" w:eastAsia="Times New Roman" w:hAnsi="Times New Roman" w:cs="Times New Roman"/>
                <w:sz w:val="24"/>
                <w:lang w:val="ru-RU"/>
              </w:rPr>
              <w:t>52</w:t>
            </w:r>
          </w:p>
        </w:tc>
        <w:tc>
          <w:tcPr>
            <w:tcW w:w="1250" w:type="dxa"/>
            <w:shd w:val="clear" w:color="auto" w:fill="F1F1F1"/>
          </w:tcPr>
          <w:p w:rsidR="00920152" w:rsidRPr="00A30C17" w:rsidRDefault="00B3302F" w:rsidP="00920152">
            <w:pPr>
              <w:spacing w:before="18"/>
              <w:ind w:left="344" w:right="3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</w:t>
            </w:r>
            <w:r w:rsidR="00A30C17">
              <w:rPr>
                <w:rFonts w:ascii="Times New Roman" w:eastAsia="Times New Roman" w:hAnsi="Times New Roman" w:cs="Times New Roman"/>
                <w:sz w:val="24"/>
                <w:lang w:val="ru-RU"/>
              </w:rPr>
              <w:t>58</w:t>
            </w:r>
          </w:p>
        </w:tc>
      </w:tr>
    </w:tbl>
    <w:tbl>
      <w:tblPr>
        <w:tblStyle w:val="TableNormal8"/>
        <w:tblpPr w:leftFromText="180" w:rightFromText="180" w:vertAnchor="text" w:horzAnchor="page" w:tblpX="1509" w:tblpY="16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4"/>
        <w:gridCol w:w="1438"/>
        <w:gridCol w:w="1114"/>
        <w:gridCol w:w="1134"/>
        <w:gridCol w:w="1136"/>
        <w:gridCol w:w="1276"/>
      </w:tblGrid>
      <w:tr w:rsidR="00920152" w:rsidRPr="00920152" w:rsidTr="00B3302F">
        <w:trPr>
          <w:trHeight w:val="328"/>
        </w:trPr>
        <w:tc>
          <w:tcPr>
            <w:tcW w:w="3694" w:type="dxa"/>
            <w:shd w:val="clear" w:color="auto" w:fill="D9D9D9"/>
          </w:tcPr>
          <w:p w:rsidR="00920152" w:rsidRPr="00920152" w:rsidRDefault="00920152" w:rsidP="00716C6E">
            <w:pPr>
              <w:spacing w:before="23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20152">
              <w:rPr>
                <w:rFonts w:ascii="Times New Roman" w:eastAsia="Times New Roman" w:hAnsi="Times New Roman" w:cs="Times New Roman"/>
                <w:b/>
                <w:sz w:val="24"/>
              </w:rPr>
              <w:t>Юго-Восточное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920152">
              <w:rPr>
                <w:rFonts w:ascii="Times New Roman" w:eastAsia="Times New Roman" w:hAnsi="Times New Roman" w:cs="Times New Roman"/>
                <w:b/>
                <w:sz w:val="24"/>
              </w:rPr>
              <w:t>ТУ</w:t>
            </w:r>
          </w:p>
        </w:tc>
        <w:tc>
          <w:tcPr>
            <w:tcW w:w="1438" w:type="dxa"/>
            <w:shd w:val="clear" w:color="auto" w:fill="D9D9D9"/>
          </w:tcPr>
          <w:p w:rsidR="00920152" w:rsidRPr="00AC127F" w:rsidRDefault="00AC127F" w:rsidP="00716C6E">
            <w:pPr>
              <w:spacing w:before="18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172</w:t>
            </w:r>
          </w:p>
        </w:tc>
        <w:tc>
          <w:tcPr>
            <w:tcW w:w="1114" w:type="dxa"/>
            <w:shd w:val="clear" w:color="auto" w:fill="D9D9D9"/>
          </w:tcPr>
          <w:p w:rsidR="00920152" w:rsidRPr="00AC127F" w:rsidRDefault="00AC127F" w:rsidP="00716C6E">
            <w:pPr>
              <w:spacing w:before="18"/>
              <w:ind w:left="324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8,72</w:t>
            </w:r>
          </w:p>
        </w:tc>
        <w:tc>
          <w:tcPr>
            <w:tcW w:w="1134" w:type="dxa"/>
            <w:shd w:val="clear" w:color="auto" w:fill="D9D9D9"/>
          </w:tcPr>
          <w:p w:rsidR="00920152" w:rsidRPr="00A30C17" w:rsidRDefault="00B3302F" w:rsidP="00716C6E">
            <w:pPr>
              <w:spacing w:before="18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56,</w:t>
            </w:r>
            <w:r w:rsidR="00A30C17">
              <w:rPr>
                <w:rFonts w:ascii="Times New Roman" w:eastAsia="Times New Roman" w:hAnsi="Times New Roman" w:cs="Times New Roman"/>
                <w:sz w:val="24"/>
                <w:lang w:val="ru-RU"/>
              </w:rPr>
              <w:t>98</w:t>
            </w:r>
          </w:p>
        </w:tc>
        <w:tc>
          <w:tcPr>
            <w:tcW w:w="1136" w:type="dxa"/>
            <w:shd w:val="clear" w:color="auto" w:fill="D9D9D9"/>
          </w:tcPr>
          <w:p w:rsidR="00920152" w:rsidRPr="00A30C17" w:rsidRDefault="00A30C17" w:rsidP="00716C6E">
            <w:pPr>
              <w:spacing w:before="18"/>
              <w:ind w:left="273"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1276" w:type="dxa"/>
            <w:shd w:val="clear" w:color="auto" w:fill="D9D9D9"/>
          </w:tcPr>
          <w:p w:rsidR="00920152" w:rsidRPr="00A30C17" w:rsidRDefault="00B3302F" w:rsidP="00716C6E">
            <w:pPr>
              <w:spacing w:before="18"/>
              <w:ind w:left="344" w:right="3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9,</w:t>
            </w:r>
            <w:r w:rsidR="00A30C17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</w:tr>
      <w:tr w:rsidR="00920152" w:rsidRPr="00920152" w:rsidTr="00B3302F">
        <w:trPr>
          <w:trHeight w:val="330"/>
        </w:trPr>
        <w:tc>
          <w:tcPr>
            <w:tcW w:w="3694" w:type="dxa"/>
          </w:tcPr>
          <w:p w:rsidR="00920152" w:rsidRPr="00920152" w:rsidRDefault="00920152" w:rsidP="00716C6E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152">
              <w:rPr>
                <w:rFonts w:ascii="Times New Roman" w:eastAsia="Times New Roman" w:hAnsi="Times New Roman" w:cs="Times New Roman"/>
                <w:sz w:val="24"/>
              </w:rPr>
              <w:t>Нефтегорский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20152">
              <w:rPr>
                <w:rFonts w:ascii="Times New Roman" w:eastAsia="Times New Roman" w:hAnsi="Times New Roman" w:cs="Times New Roman"/>
                <w:sz w:val="24"/>
              </w:rPr>
              <w:t>м.р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38" w:type="dxa"/>
          </w:tcPr>
          <w:p w:rsidR="00920152" w:rsidRPr="00AC127F" w:rsidRDefault="00AC127F" w:rsidP="00716C6E">
            <w:pPr>
              <w:spacing w:before="20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109</w:t>
            </w:r>
          </w:p>
        </w:tc>
        <w:tc>
          <w:tcPr>
            <w:tcW w:w="1114" w:type="dxa"/>
          </w:tcPr>
          <w:p w:rsidR="00920152" w:rsidRPr="00A30C17" w:rsidRDefault="00A30C17" w:rsidP="00716C6E">
            <w:pPr>
              <w:spacing w:before="20"/>
              <w:ind w:left="324" w:right="3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9,17</w:t>
            </w:r>
          </w:p>
        </w:tc>
        <w:tc>
          <w:tcPr>
            <w:tcW w:w="1134" w:type="dxa"/>
          </w:tcPr>
          <w:p w:rsidR="00920152" w:rsidRPr="00A30C17" w:rsidRDefault="00B3302F" w:rsidP="00716C6E">
            <w:pPr>
              <w:spacing w:before="2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57,</w:t>
            </w:r>
            <w:r w:rsidR="00A30C17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136" w:type="dxa"/>
          </w:tcPr>
          <w:p w:rsidR="00920152" w:rsidRPr="00A30C17" w:rsidRDefault="00A30C17" w:rsidP="00B3302F">
            <w:pPr>
              <w:spacing w:before="20"/>
              <w:ind w:left="273"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="00B3302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69</w:t>
            </w:r>
          </w:p>
        </w:tc>
        <w:tc>
          <w:tcPr>
            <w:tcW w:w="1276" w:type="dxa"/>
          </w:tcPr>
          <w:p w:rsidR="00920152" w:rsidRPr="00A30C17" w:rsidRDefault="00A30C17" w:rsidP="00716C6E">
            <w:pPr>
              <w:spacing w:before="20"/>
              <w:ind w:left="344" w:right="3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7,34</w:t>
            </w:r>
          </w:p>
        </w:tc>
      </w:tr>
      <w:tr w:rsidR="00920152" w:rsidRPr="00920152" w:rsidTr="00B3302F">
        <w:trPr>
          <w:trHeight w:val="330"/>
        </w:trPr>
        <w:tc>
          <w:tcPr>
            <w:tcW w:w="3694" w:type="dxa"/>
          </w:tcPr>
          <w:p w:rsidR="00920152" w:rsidRPr="00920152" w:rsidRDefault="00920152" w:rsidP="00716C6E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152">
              <w:rPr>
                <w:rFonts w:ascii="Times New Roman" w:eastAsia="Times New Roman" w:hAnsi="Times New Roman" w:cs="Times New Roman"/>
                <w:sz w:val="24"/>
              </w:rPr>
              <w:t>Борский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0152">
              <w:rPr>
                <w:rFonts w:ascii="Times New Roman" w:eastAsia="Times New Roman" w:hAnsi="Times New Roman" w:cs="Times New Roman"/>
                <w:sz w:val="24"/>
              </w:rPr>
              <w:t>м.р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38" w:type="dxa"/>
          </w:tcPr>
          <w:p w:rsidR="00920152" w:rsidRPr="00AC127F" w:rsidRDefault="00AC127F" w:rsidP="00716C6E">
            <w:pPr>
              <w:spacing w:before="20"/>
              <w:ind w:left="327" w:right="3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46</w:t>
            </w:r>
          </w:p>
        </w:tc>
        <w:tc>
          <w:tcPr>
            <w:tcW w:w="1114" w:type="dxa"/>
          </w:tcPr>
          <w:p w:rsidR="00920152" w:rsidRPr="00B3302F" w:rsidRDefault="00A30C17" w:rsidP="00B3302F">
            <w:pPr>
              <w:spacing w:before="2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10,87</w:t>
            </w:r>
          </w:p>
        </w:tc>
        <w:tc>
          <w:tcPr>
            <w:tcW w:w="1134" w:type="dxa"/>
          </w:tcPr>
          <w:p w:rsidR="00920152" w:rsidRPr="00B3302F" w:rsidRDefault="00A30C17" w:rsidP="00716C6E">
            <w:pPr>
              <w:spacing w:before="20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6" w:type="dxa"/>
          </w:tcPr>
          <w:p w:rsidR="00920152" w:rsidRPr="00A30C17" w:rsidRDefault="00B3302F" w:rsidP="00716C6E">
            <w:pPr>
              <w:spacing w:before="20"/>
              <w:ind w:left="273" w:right="2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26,</w:t>
            </w:r>
            <w:r w:rsidR="00A30C17">
              <w:rPr>
                <w:rFonts w:ascii="Times New Roman" w:eastAsia="Times New Roman" w:hAnsi="Times New Roman" w:cs="Times New Roman"/>
                <w:sz w:val="24"/>
                <w:lang w:val="ru-RU"/>
              </w:rPr>
              <w:t>09</w:t>
            </w:r>
          </w:p>
        </w:tc>
        <w:tc>
          <w:tcPr>
            <w:tcW w:w="1276" w:type="dxa"/>
          </w:tcPr>
          <w:p w:rsidR="00920152" w:rsidRPr="00A30C17" w:rsidRDefault="00A30C17" w:rsidP="00716C6E">
            <w:pPr>
              <w:spacing w:before="20"/>
              <w:ind w:left="344" w:right="3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13,04</w:t>
            </w:r>
          </w:p>
        </w:tc>
      </w:tr>
      <w:tr w:rsidR="00920152" w:rsidRPr="00920152" w:rsidTr="00B3302F">
        <w:trPr>
          <w:trHeight w:val="330"/>
        </w:trPr>
        <w:tc>
          <w:tcPr>
            <w:tcW w:w="3694" w:type="dxa"/>
          </w:tcPr>
          <w:p w:rsidR="00920152" w:rsidRPr="00920152" w:rsidRDefault="00920152" w:rsidP="00716C6E">
            <w:pPr>
              <w:spacing w:before="18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0152">
              <w:rPr>
                <w:rFonts w:ascii="Times New Roman" w:eastAsia="Times New Roman" w:hAnsi="Times New Roman" w:cs="Times New Roman"/>
                <w:sz w:val="24"/>
              </w:rPr>
              <w:t>Алексеевский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20152">
              <w:rPr>
                <w:rFonts w:ascii="Times New Roman" w:eastAsia="Times New Roman" w:hAnsi="Times New Roman" w:cs="Times New Roman"/>
                <w:sz w:val="24"/>
              </w:rPr>
              <w:t>м.р</w:t>
            </w:r>
            <w:proofErr w:type="spellEnd"/>
            <w:r w:rsidRPr="009201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38" w:type="dxa"/>
          </w:tcPr>
          <w:p w:rsidR="00920152" w:rsidRPr="00AC127F" w:rsidRDefault="00AC127F" w:rsidP="00716C6E">
            <w:pPr>
              <w:spacing w:before="18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14" w:type="dxa"/>
          </w:tcPr>
          <w:p w:rsidR="00920152" w:rsidRPr="00A30C17" w:rsidRDefault="00A30C17" w:rsidP="00716C6E">
            <w:pPr>
              <w:spacing w:before="18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920152" w:rsidRPr="00A30C17" w:rsidRDefault="00B3302F" w:rsidP="00716C6E">
            <w:pPr>
              <w:spacing w:before="18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</w:t>
            </w:r>
            <w:r w:rsidR="00A30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136" w:type="dxa"/>
          </w:tcPr>
          <w:p w:rsidR="00920152" w:rsidRPr="00A30C17" w:rsidRDefault="00B3302F" w:rsidP="00716C6E">
            <w:pPr>
              <w:spacing w:before="18"/>
              <w:ind w:left="273" w:righ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</w:t>
            </w:r>
            <w:r w:rsidR="00A30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276" w:type="dxa"/>
          </w:tcPr>
          <w:p w:rsidR="00920152" w:rsidRPr="00A30C17" w:rsidRDefault="00A30C17" w:rsidP="00716C6E">
            <w:pPr>
              <w:spacing w:before="18"/>
              <w:ind w:left="344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11,76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с.Алексеевка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с.Петровка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ООШ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с.Коноваловка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№2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№3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с.Зуевка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0C17" w:rsidRPr="00920152" w:rsidTr="00B3302F">
        <w:trPr>
          <w:trHeight w:val="330"/>
        </w:trPr>
        <w:tc>
          <w:tcPr>
            <w:tcW w:w="3694" w:type="dxa"/>
            <w:shd w:val="clear" w:color="auto" w:fill="auto"/>
            <w:vAlign w:val="center"/>
          </w:tcPr>
          <w:p w:rsidR="00A30C17" w:rsidRPr="00AC127F" w:rsidRDefault="00A30C17" w:rsidP="00A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с.Утевка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4" w:type="dxa"/>
            <w:shd w:val="clear" w:color="auto" w:fill="auto"/>
            <w:vAlign w:val="bottom"/>
          </w:tcPr>
          <w:p w:rsidR="00A30C17" w:rsidRPr="00AC127F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2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30C17" w:rsidRPr="00A30C17" w:rsidRDefault="00A30C17" w:rsidP="00A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</w:tbl>
    <w:p w:rsidR="00716C6E" w:rsidRDefault="00716C6E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C0F8F" w:rsidRPr="00EC0F8F" w:rsidRDefault="00EC0F8F" w:rsidP="00716C6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8F">
        <w:rPr>
          <w:rFonts w:ascii="Times New Roman" w:eastAsia="Times New Roman" w:hAnsi="Times New Roman" w:cs="Times New Roman"/>
          <w:sz w:val="28"/>
          <w:szCs w:val="28"/>
        </w:rPr>
        <w:t>Наиболее успешно ВПР по географии выполнили 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ГБОУ</w:t>
      </w:r>
      <w:r w:rsidRPr="00EC0F8F">
        <w:t xml:space="preserve"> </w:t>
      </w:r>
      <w:r w:rsidRPr="00EC0F8F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A30C1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0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F8F">
        <w:rPr>
          <w:rFonts w:ascii="Times New Roman" w:eastAsia="Times New Roman" w:hAnsi="Times New Roman" w:cs="Times New Roman"/>
          <w:sz w:val="28"/>
          <w:szCs w:val="28"/>
        </w:rPr>
        <w:t>Нефтегорска (</w:t>
      </w:r>
      <w:r w:rsidR="00A30C17" w:rsidRPr="00A30C17">
        <w:rPr>
          <w:rFonts w:ascii="Times New Roman" w:eastAsia="Times New Roman" w:hAnsi="Times New Roman" w:cs="Times New Roman"/>
          <w:sz w:val="28"/>
          <w:szCs w:val="28"/>
        </w:rPr>
        <w:t>64,29</w:t>
      </w:r>
      <w:r w:rsidR="00A30C17">
        <w:rPr>
          <w:rFonts w:ascii="Times New Roman" w:eastAsia="Times New Roman" w:hAnsi="Times New Roman" w:cs="Times New Roman"/>
          <w:sz w:val="28"/>
          <w:szCs w:val="28"/>
        </w:rPr>
        <w:t>% участников на «4 и 5»).</w:t>
      </w:r>
    </w:p>
    <w:p w:rsidR="00EC0F8F" w:rsidRDefault="00EC0F8F" w:rsidP="00B5567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8F">
        <w:rPr>
          <w:rFonts w:ascii="Times New Roman" w:eastAsia="Times New Roman" w:hAnsi="Times New Roman" w:cs="Times New Roman"/>
          <w:sz w:val="28"/>
          <w:szCs w:val="28"/>
        </w:rPr>
        <w:t xml:space="preserve">Качество выполнения ВПР 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EC0F8F">
        <w:rPr>
          <w:rFonts w:ascii="Times New Roman" w:eastAsia="Times New Roman" w:hAnsi="Times New Roman" w:cs="Times New Roman"/>
          <w:sz w:val="28"/>
          <w:szCs w:val="28"/>
        </w:rPr>
        <w:t xml:space="preserve"> среднего 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="00EE259D" w:rsidRPr="00EC0F8F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EC0F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>34,30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EE259D" w:rsidRDefault="00EC0F8F" w:rsidP="00716C6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8F">
        <w:rPr>
          <w:rFonts w:ascii="Times New Roman" w:eastAsia="Times New Roman" w:hAnsi="Times New Roman" w:cs="Times New Roman"/>
          <w:sz w:val="28"/>
          <w:szCs w:val="28"/>
        </w:rPr>
        <w:t xml:space="preserve">Наибольшая доля участников, получивших по ВПР по географии отметку «2» (выше среднего значения по региону более чем на 1%), зафиксирована в следующих 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t>ОО,</w:t>
      </w:r>
      <w:r w:rsidR="00B5567D" w:rsidRPr="00B5567D">
        <w:t xml:space="preserve"> </w:t>
      </w:r>
      <w:r w:rsidR="00B5567D" w:rsidRPr="00B5567D">
        <w:rPr>
          <w:rFonts w:ascii="Times New Roman" w:eastAsia="Times New Roman" w:hAnsi="Times New Roman" w:cs="Times New Roman"/>
          <w:sz w:val="28"/>
          <w:szCs w:val="28"/>
        </w:rPr>
        <w:t>ГБОУ СОШ №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>1 (14,29%)</w:t>
      </w:r>
      <w:r w:rsidR="00B5567D" w:rsidRPr="00B5567D">
        <w:rPr>
          <w:rFonts w:ascii="Times New Roman" w:eastAsia="Times New Roman" w:hAnsi="Times New Roman" w:cs="Times New Roman"/>
          <w:sz w:val="28"/>
          <w:szCs w:val="28"/>
        </w:rPr>
        <w:t xml:space="preserve"> г. Нефтегорска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ГБОУ </w:t>
      </w:r>
      <w:r w:rsidR="00EE259D" w:rsidRPr="00EE259D">
        <w:rPr>
          <w:rFonts w:ascii="Times New Roman" w:eastAsia="Times New Roman" w:hAnsi="Times New Roman" w:cs="Times New Roman"/>
          <w:sz w:val="28"/>
          <w:szCs w:val="28"/>
        </w:rPr>
        <w:t>СОШ №2 г.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59D" w:rsidRPr="00EE259D">
        <w:rPr>
          <w:rFonts w:ascii="Times New Roman" w:eastAsia="Times New Roman" w:hAnsi="Times New Roman" w:cs="Times New Roman"/>
          <w:sz w:val="28"/>
          <w:szCs w:val="28"/>
        </w:rPr>
        <w:t>Нефтегорска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>10,53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B5567D" w:rsidRPr="00B5567D">
        <w:rPr>
          <w:rFonts w:ascii="Times New Roman" w:eastAsia="Times New Roman" w:hAnsi="Times New Roman" w:cs="Times New Roman"/>
          <w:sz w:val="28"/>
          <w:szCs w:val="28"/>
        </w:rPr>
        <w:t>ГБОУ СОШ №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567D" w:rsidRPr="00B5567D">
        <w:rPr>
          <w:rFonts w:ascii="Times New Roman" w:eastAsia="Times New Roman" w:hAnsi="Times New Roman" w:cs="Times New Roman"/>
          <w:sz w:val="28"/>
          <w:szCs w:val="28"/>
        </w:rPr>
        <w:t xml:space="preserve"> г. Нефтегорска 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 xml:space="preserve">(11,11%), 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r w:rsidR="00EE259D" w:rsidRPr="00EE259D">
        <w:rPr>
          <w:rFonts w:ascii="Times New Roman" w:eastAsia="Times New Roman" w:hAnsi="Times New Roman" w:cs="Times New Roman"/>
          <w:sz w:val="28"/>
          <w:szCs w:val="28"/>
        </w:rPr>
        <w:t>СОШ с.</w:t>
      </w:r>
      <w:r w:rsidR="00EE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59D" w:rsidRPr="00EE259D">
        <w:rPr>
          <w:rFonts w:ascii="Times New Roman" w:eastAsia="Times New Roman" w:hAnsi="Times New Roman" w:cs="Times New Roman"/>
          <w:sz w:val="28"/>
          <w:szCs w:val="28"/>
        </w:rPr>
        <w:t>Утевка</w:t>
      </w:r>
      <w:r w:rsidR="00716C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>8,33%),</w:t>
      </w:r>
      <w:r w:rsidR="00B5567D" w:rsidRPr="00B5567D">
        <w:t xml:space="preserve"> </w:t>
      </w:r>
      <w:r w:rsidR="00B5567D" w:rsidRPr="00B5567D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567D" w:rsidRPr="00B5567D">
        <w:rPr>
          <w:rFonts w:ascii="Times New Roman" w:eastAsia="Times New Roman" w:hAnsi="Times New Roman" w:cs="Times New Roman"/>
          <w:sz w:val="28"/>
          <w:szCs w:val="28"/>
        </w:rPr>
        <w:t xml:space="preserve"> с. Борское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 xml:space="preserve"> (12%), СОШ</w:t>
      </w:r>
      <w:r w:rsidR="00B5567D" w:rsidRPr="00B5567D">
        <w:rPr>
          <w:rFonts w:ascii="Times New Roman" w:eastAsia="Times New Roman" w:hAnsi="Times New Roman" w:cs="Times New Roman"/>
          <w:sz w:val="28"/>
          <w:szCs w:val="28"/>
        </w:rPr>
        <w:t xml:space="preserve"> №2 с. Борское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 xml:space="preserve"> (12,5%)</w:t>
      </w:r>
    </w:p>
    <w:p w:rsidR="00EC0F8F" w:rsidRPr="00EC0F8F" w:rsidRDefault="00EC0F8F" w:rsidP="00716C6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8F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ВПР справились с проверочной работой в </w:t>
      </w:r>
      <w:r w:rsidR="00F93D43"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="00716C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F93D43" w:rsidRPr="00F93D43">
        <w:rPr>
          <w:rFonts w:ascii="Times New Roman" w:eastAsia="Times New Roman" w:hAnsi="Times New Roman" w:cs="Times New Roman"/>
          <w:sz w:val="28"/>
          <w:szCs w:val="28"/>
        </w:rPr>
        <w:t>Алексеевский.</w:t>
      </w:r>
    </w:p>
    <w:p w:rsidR="00F93D43" w:rsidRDefault="00EC0F8F" w:rsidP="00716C6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8F">
        <w:rPr>
          <w:rFonts w:ascii="Times New Roman" w:eastAsia="Times New Roman" w:hAnsi="Times New Roman" w:cs="Times New Roman"/>
          <w:sz w:val="28"/>
          <w:szCs w:val="28"/>
        </w:rPr>
        <w:t xml:space="preserve">Наибольшая доля участников, получивших по ВПР по географии отметку «5», зафиксирована в следующих </w:t>
      </w:r>
      <w:r w:rsidR="00F93D43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716C6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3D43" w:rsidRPr="00F93D43">
        <w:t xml:space="preserve"> </w:t>
      </w:r>
      <w:r w:rsidR="00B5567D" w:rsidRPr="00B5567D">
        <w:rPr>
          <w:rFonts w:ascii="Times New Roman" w:eastAsia="Times New Roman" w:hAnsi="Times New Roman" w:cs="Times New Roman"/>
          <w:sz w:val="28"/>
          <w:szCs w:val="28"/>
        </w:rPr>
        <w:t xml:space="preserve">СОШ с. Дмитриевка </w:t>
      </w:r>
      <w:r w:rsidR="00F93D43">
        <w:rPr>
          <w:rFonts w:ascii="Times New Roman" w:eastAsia="Times New Roman" w:hAnsi="Times New Roman" w:cs="Times New Roman"/>
          <w:sz w:val="28"/>
          <w:szCs w:val="28"/>
        </w:rPr>
        <w:t>(</w:t>
      </w:r>
      <w:r w:rsidR="00B5567D">
        <w:rPr>
          <w:rFonts w:ascii="Times New Roman" w:eastAsia="Times New Roman" w:hAnsi="Times New Roman" w:cs="Times New Roman"/>
          <w:sz w:val="28"/>
          <w:szCs w:val="28"/>
        </w:rPr>
        <w:t>40%).</w:t>
      </w:r>
    </w:p>
    <w:p w:rsidR="00F93D43" w:rsidRPr="00F93D43" w:rsidRDefault="00F93D43" w:rsidP="00F93D43">
      <w:pPr>
        <w:pStyle w:val="TableParagraph"/>
        <w:jc w:val="right"/>
        <w:rPr>
          <w:i/>
          <w:sz w:val="24"/>
          <w:szCs w:val="24"/>
        </w:rPr>
      </w:pPr>
      <w:r w:rsidRPr="00F93D43">
        <w:rPr>
          <w:i/>
          <w:sz w:val="24"/>
          <w:szCs w:val="24"/>
        </w:rPr>
        <w:t>Таблица 2.3.5</w:t>
      </w:r>
    </w:p>
    <w:p w:rsidR="00281975" w:rsidRDefault="00281975" w:rsidP="00281975">
      <w:pPr>
        <w:pStyle w:val="TableParagraph"/>
        <w:jc w:val="center"/>
        <w:rPr>
          <w:i/>
          <w:sz w:val="28"/>
          <w:szCs w:val="28"/>
        </w:rPr>
      </w:pPr>
      <w:r w:rsidRPr="00281975">
        <w:rPr>
          <w:i/>
          <w:sz w:val="28"/>
          <w:szCs w:val="28"/>
        </w:rPr>
        <w:t>Результаты обучения по географии обучающихся по программе 7 класса.</w:t>
      </w:r>
    </w:p>
    <w:tbl>
      <w:tblPr>
        <w:tblStyle w:val="TableNormal9"/>
        <w:tblpPr w:leftFromText="180" w:rightFromText="180" w:vertAnchor="text" w:horzAnchor="margin" w:tblpXSpec="center" w:tblpY="220"/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3263"/>
        <w:gridCol w:w="3759"/>
      </w:tblGrid>
      <w:tr w:rsidR="00D627B3" w:rsidRPr="00281975" w:rsidTr="00B3302F">
        <w:trPr>
          <w:trHeight w:val="1130"/>
        </w:trPr>
        <w:tc>
          <w:tcPr>
            <w:tcW w:w="2690" w:type="dxa"/>
          </w:tcPr>
          <w:p w:rsidR="00D627B3" w:rsidRPr="00864BAC" w:rsidRDefault="00D627B3" w:rsidP="00D627B3">
            <w:pPr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</w:pPr>
          </w:p>
          <w:p w:rsidR="00D627B3" w:rsidRPr="00864BAC" w:rsidRDefault="00D627B3" w:rsidP="00D627B3">
            <w:pPr>
              <w:spacing w:before="5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  <w:p w:rsidR="00D627B3" w:rsidRPr="00281975" w:rsidRDefault="00D627B3" w:rsidP="00D627B3">
            <w:pPr>
              <w:ind w:right="4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3263" w:type="dxa"/>
          </w:tcPr>
          <w:p w:rsidR="00D627B3" w:rsidRPr="00281975" w:rsidRDefault="00D627B3" w:rsidP="00D627B3">
            <w:pPr>
              <w:spacing w:before="5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D627B3" w:rsidRPr="00281975" w:rsidRDefault="00D627B3" w:rsidP="00D627B3">
            <w:pPr>
              <w:ind w:left="513" w:right="507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участников,</w:t>
            </w:r>
            <w:r w:rsidRPr="00281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2819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</w:t>
            </w:r>
          </w:p>
          <w:p w:rsidR="00D627B3" w:rsidRPr="00B3302F" w:rsidRDefault="00D627B3" w:rsidP="00B3302F">
            <w:pPr>
              <w:ind w:left="250" w:right="1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«3»,</w:t>
            </w:r>
            <w:r w:rsidRPr="0028197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«4»</w:t>
            </w:r>
            <w:r w:rsidRPr="002819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19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«5»</w:t>
            </w:r>
            <w:r w:rsidR="00B330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r w:rsidRPr="00D53B03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  <w:r w:rsidR="00B3302F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3759" w:type="dxa"/>
          </w:tcPr>
          <w:p w:rsidR="00D627B3" w:rsidRPr="00281975" w:rsidRDefault="00D627B3" w:rsidP="00D627B3">
            <w:pPr>
              <w:spacing w:before="4"/>
              <w:rPr>
                <w:rFonts w:ascii="Times New Roman" w:eastAsia="Times New Roman" w:hAnsi="Times New Roman" w:cs="Times New Roman"/>
                <w:i/>
                <w:sz w:val="35"/>
                <w:lang w:val="ru-RU"/>
              </w:rPr>
            </w:pPr>
          </w:p>
          <w:p w:rsidR="00D627B3" w:rsidRPr="00B3302F" w:rsidRDefault="00D627B3" w:rsidP="00B3302F">
            <w:pPr>
              <w:ind w:left="304"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281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2819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2819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</w:t>
            </w:r>
            <w:r w:rsidRPr="0028197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«4»</w:t>
            </w:r>
            <w:r w:rsidRPr="0028197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81975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sz w:val="24"/>
                <w:lang w:val="ru-RU"/>
              </w:rPr>
              <w:t>«5»</w:t>
            </w:r>
            <w:r w:rsidR="00B3302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r w:rsidRPr="00B3302F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  <w:r w:rsidR="00B3302F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D627B3" w:rsidRPr="00281975" w:rsidTr="00D627B3">
        <w:trPr>
          <w:trHeight w:val="302"/>
        </w:trPr>
        <w:tc>
          <w:tcPr>
            <w:tcW w:w="2690" w:type="dxa"/>
            <w:shd w:val="clear" w:color="auto" w:fill="E4DFEB"/>
          </w:tcPr>
          <w:p w:rsidR="00D627B3" w:rsidRPr="00281975" w:rsidRDefault="00D627B3" w:rsidP="00D627B3">
            <w:pPr>
              <w:spacing w:before="11" w:line="271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28197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Российская</w:t>
            </w:r>
            <w:proofErr w:type="spellEnd"/>
            <w:r w:rsidRPr="0028197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28197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Федерация</w:t>
            </w:r>
            <w:proofErr w:type="spellEnd"/>
          </w:p>
        </w:tc>
        <w:tc>
          <w:tcPr>
            <w:tcW w:w="3263" w:type="dxa"/>
            <w:shd w:val="clear" w:color="auto" w:fill="E4DFEB"/>
          </w:tcPr>
          <w:p w:rsidR="00D627B3" w:rsidRPr="00281975" w:rsidRDefault="00D627B3" w:rsidP="00D627B3">
            <w:pPr>
              <w:spacing w:before="6"/>
              <w:ind w:right="13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81975">
              <w:rPr>
                <w:rFonts w:ascii="Times New Roman" w:eastAsia="Times New Roman" w:hAnsi="Times New Roman" w:cs="Times New Roman"/>
                <w:sz w:val="24"/>
              </w:rPr>
              <w:t>90,02</w:t>
            </w:r>
          </w:p>
        </w:tc>
        <w:tc>
          <w:tcPr>
            <w:tcW w:w="3759" w:type="dxa"/>
            <w:shd w:val="clear" w:color="auto" w:fill="E4DFEB"/>
          </w:tcPr>
          <w:p w:rsidR="00D627B3" w:rsidRPr="00281975" w:rsidRDefault="00D627B3" w:rsidP="00D627B3">
            <w:pPr>
              <w:spacing w:before="6"/>
              <w:ind w:left="304"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1975">
              <w:rPr>
                <w:rFonts w:ascii="Times New Roman" w:eastAsia="Times New Roman" w:hAnsi="Times New Roman" w:cs="Times New Roman"/>
                <w:sz w:val="24"/>
              </w:rPr>
              <w:t>39,15</w:t>
            </w:r>
          </w:p>
        </w:tc>
      </w:tr>
      <w:tr w:rsidR="00D627B3" w:rsidRPr="00281975" w:rsidTr="00D627B3">
        <w:trPr>
          <w:trHeight w:val="366"/>
        </w:trPr>
        <w:tc>
          <w:tcPr>
            <w:tcW w:w="2690" w:type="dxa"/>
            <w:shd w:val="clear" w:color="auto" w:fill="E4DFEB"/>
          </w:tcPr>
          <w:p w:rsidR="00D627B3" w:rsidRPr="00281975" w:rsidRDefault="00D627B3" w:rsidP="00D627B3">
            <w:pPr>
              <w:spacing w:before="42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28197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Самарская</w:t>
            </w:r>
            <w:proofErr w:type="spellEnd"/>
            <w:r w:rsidRPr="0028197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28197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область</w:t>
            </w:r>
            <w:proofErr w:type="spellEnd"/>
          </w:p>
        </w:tc>
        <w:tc>
          <w:tcPr>
            <w:tcW w:w="3263" w:type="dxa"/>
            <w:shd w:val="clear" w:color="auto" w:fill="E4DFEB"/>
          </w:tcPr>
          <w:p w:rsidR="00D627B3" w:rsidRPr="000B286D" w:rsidRDefault="000B286D" w:rsidP="00D627B3">
            <w:pPr>
              <w:spacing w:before="37"/>
              <w:ind w:right="1325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96,92</w:t>
            </w:r>
          </w:p>
        </w:tc>
        <w:tc>
          <w:tcPr>
            <w:tcW w:w="3759" w:type="dxa"/>
            <w:shd w:val="clear" w:color="auto" w:fill="E4DFEB"/>
          </w:tcPr>
          <w:p w:rsidR="00D627B3" w:rsidRPr="00A96CF6" w:rsidRDefault="00A96CF6" w:rsidP="00D627B3">
            <w:pPr>
              <w:spacing w:before="37"/>
              <w:ind w:left="304"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56,1</w:t>
            </w:r>
          </w:p>
        </w:tc>
      </w:tr>
      <w:tr w:rsidR="00D627B3" w:rsidRPr="00281975" w:rsidTr="00D627B3">
        <w:trPr>
          <w:trHeight w:val="366"/>
        </w:trPr>
        <w:tc>
          <w:tcPr>
            <w:tcW w:w="2690" w:type="dxa"/>
          </w:tcPr>
          <w:p w:rsidR="00D627B3" w:rsidRPr="00281975" w:rsidRDefault="00D627B3" w:rsidP="00D627B3">
            <w:pPr>
              <w:spacing w:before="20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1975">
              <w:rPr>
                <w:rFonts w:ascii="Times New Roman" w:eastAsia="Times New Roman" w:hAnsi="Times New Roman" w:cs="Times New Roman"/>
                <w:b/>
                <w:sz w:val="24"/>
              </w:rPr>
              <w:t>Юго-Восточное</w:t>
            </w:r>
            <w:proofErr w:type="spellEnd"/>
            <w:r w:rsidRPr="0028197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81975">
              <w:rPr>
                <w:rFonts w:ascii="Times New Roman" w:eastAsia="Times New Roman" w:hAnsi="Times New Roman" w:cs="Times New Roman"/>
                <w:b/>
                <w:sz w:val="24"/>
              </w:rPr>
              <w:t>ТУ</w:t>
            </w:r>
          </w:p>
        </w:tc>
        <w:tc>
          <w:tcPr>
            <w:tcW w:w="3263" w:type="dxa"/>
          </w:tcPr>
          <w:p w:rsidR="00D627B3" w:rsidRPr="000B286D" w:rsidRDefault="000B286D" w:rsidP="00D627B3">
            <w:pPr>
              <w:spacing w:before="20"/>
              <w:ind w:left="250" w:righ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91,28</w:t>
            </w:r>
          </w:p>
        </w:tc>
        <w:tc>
          <w:tcPr>
            <w:tcW w:w="3759" w:type="dxa"/>
          </w:tcPr>
          <w:p w:rsidR="00D627B3" w:rsidRPr="00A96CF6" w:rsidRDefault="00A96CF6" w:rsidP="00D627B3">
            <w:pPr>
              <w:spacing w:before="20"/>
              <w:ind w:left="1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с.Алексеевка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0B286D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CF6" w:rsidRPr="00A96CF6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29.41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0B286D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A96CF6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0B286D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</w:p>
        </w:tc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CF6" w:rsidRPr="00A96CF6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с.Петровка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CF6" w:rsidRPr="00D627B3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A96CF6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с.Коноваловка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D627B3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A96CF6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0B286D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85,71</w:t>
            </w:r>
          </w:p>
        </w:tc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CF6" w:rsidRPr="00A96CF6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64,29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0B286D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89,47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A96CF6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CF6" w:rsidRPr="000B286D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88,89</w:t>
            </w:r>
          </w:p>
        </w:tc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CF6" w:rsidRPr="00A96CF6" w:rsidRDefault="00B3302F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</w:t>
            </w:r>
            <w:r w:rsidR="00A96CF6" w:rsidRPr="00A96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CF6" w:rsidRPr="00D627B3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A96CF6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с.Зуевка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D627B3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CF6" w:rsidRPr="00A96CF6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</w:tr>
      <w:tr w:rsidR="00A96CF6" w:rsidRPr="00281975" w:rsidTr="00820F6D">
        <w:trPr>
          <w:trHeight w:val="366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CF6" w:rsidRPr="00B5567D" w:rsidRDefault="00A96CF6" w:rsidP="00A9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67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5567D">
              <w:rPr>
                <w:rFonts w:ascii="Times New Roman" w:hAnsi="Times New Roman" w:cs="Times New Roman"/>
                <w:sz w:val="24"/>
                <w:szCs w:val="24"/>
              </w:rPr>
              <w:t>с.Утевка</w:t>
            </w:r>
            <w:proofErr w:type="spellEnd"/>
          </w:p>
        </w:tc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6CF6" w:rsidRPr="00D627B3" w:rsidRDefault="00A96CF6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91,67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A96CF6" w:rsidRDefault="00B3302F" w:rsidP="00A96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</w:t>
            </w:r>
            <w:r w:rsidR="00A96CF6" w:rsidRPr="00A96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D627B3" w:rsidRDefault="00D627B3" w:rsidP="00D62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627B3" w:rsidRDefault="00D627B3" w:rsidP="00716C6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B3">
        <w:rPr>
          <w:rFonts w:ascii="Times New Roman" w:eastAsia="Times New Roman" w:hAnsi="Times New Roman" w:cs="Times New Roman"/>
          <w:sz w:val="28"/>
          <w:szCs w:val="28"/>
        </w:rPr>
        <w:t>Количественный анализ результатов позволяет дать оценку уровня обученности и качества обучения учащихся по географии. Во всех образовательных округах этот показатель выше средних показателей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4F662B" w:rsidRDefault="004F662B" w:rsidP="00D62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7B3" w:rsidRPr="00D627B3" w:rsidRDefault="00D627B3" w:rsidP="00D627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7B3">
        <w:rPr>
          <w:rFonts w:ascii="Times New Roman" w:eastAsia="Times New Roman" w:hAnsi="Times New Roman" w:cs="Times New Roman"/>
          <w:i/>
          <w:sz w:val="24"/>
          <w:szCs w:val="24"/>
        </w:rPr>
        <w:t>Таблица 2.3.6.</w:t>
      </w:r>
    </w:p>
    <w:p w:rsidR="00D627B3" w:rsidRDefault="00D627B3" w:rsidP="00D627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7B3">
        <w:rPr>
          <w:rFonts w:ascii="Times New Roman" w:eastAsia="Times New Roman" w:hAnsi="Times New Roman" w:cs="Times New Roman"/>
          <w:i/>
          <w:sz w:val="28"/>
          <w:szCs w:val="28"/>
        </w:rPr>
        <w:t>Анализ выполнения отдельных заданий (достижение планируемых результатов в соответствии образовательной программой), %</w:t>
      </w:r>
    </w:p>
    <w:p w:rsidR="00D627B3" w:rsidRPr="004F662B" w:rsidRDefault="00D627B3" w:rsidP="004F66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0"/>
        <w:tblW w:w="10233" w:type="dxa"/>
        <w:jc w:val="center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81"/>
        <w:gridCol w:w="992"/>
        <w:gridCol w:w="1418"/>
        <w:gridCol w:w="992"/>
        <w:gridCol w:w="850"/>
      </w:tblGrid>
      <w:tr w:rsidR="00F00B49" w:rsidRPr="00B3302F" w:rsidTr="00B3302F">
        <w:trPr>
          <w:trHeight w:val="827"/>
          <w:jc w:val="center"/>
        </w:trPr>
        <w:tc>
          <w:tcPr>
            <w:tcW w:w="5981" w:type="dxa"/>
            <w:shd w:val="clear" w:color="auto" w:fill="F1F1F1"/>
          </w:tcPr>
          <w:p w:rsidR="00F00B49" w:rsidRPr="00B3302F" w:rsidRDefault="00F00B49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Блоки ПООП обучающийся 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научится</w:t>
            </w:r>
            <w:proofErr w:type="gramEnd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получит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B330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</w:t>
            </w:r>
            <w:r w:rsidRPr="00B330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330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B3302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</w:p>
          <w:p w:rsidR="00F00B49" w:rsidRPr="00B3302F" w:rsidRDefault="00F00B49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(умения)</w:t>
            </w:r>
            <w:r w:rsidRPr="00B330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330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330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00B49" w:rsidRPr="00B3302F" w:rsidRDefault="00F00B49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spellEnd"/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00B49" w:rsidRPr="00B3302F" w:rsidRDefault="00F00B49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Самарская</w:t>
            </w:r>
            <w:proofErr w:type="spellEnd"/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00B49" w:rsidRPr="00B3302F" w:rsidRDefault="00F00B49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0B49" w:rsidRPr="00B3302F" w:rsidRDefault="00F00B49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F00B49" w:rsidRPr="00B3302F" w:rsidRDefault="00D00374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Ю-В округ</w:t>
            </w:r>
          </w:p>
        </w:tc>
      </w:tr>
      <w:tr w:rsidR="00A96CF6" w:rsidRPr="00B3302F" w:rsidTr="00B3302F">
        <w:trPr>
          <w:trHeight w:val="3314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Особенности</w:t>
            </w:r>
            <w:r w:rsidRPr="00B3302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B3302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и акватория, морские и сухопутные границы.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устанавливать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причинно-следственные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логическое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рассуждение.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создавать,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B3302F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3302F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Pr="00B3302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B3302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символы,</w:t>
            </w:r>
            <w:r w:rsidRPr="00B3302F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B3302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B3302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3302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B330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B3302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Pr="00B3302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Первичные</w:t>
            </w:r>
            <w:r w:rsidRPr="00B3302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B3302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B3302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B3302F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3302F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3302F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Pr="00B3302F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 аппаратом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ориентироваться 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источни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ках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географической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информации, 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выявлять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взаимодополняющую географическую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информацию.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330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B330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B330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86,92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81,67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79,26</w:t>
            </w:r>
          </w:p>
        </w:tc>
      </w:tr>
      <w:tr w:rsidR="00A96CF6" w:rsidRPr="00B3302F" w:rsidTr="00B3302F">
        <w:trPr>
          <w:trHeight w:val="3587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 Особенности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акватория,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сухопутные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границы.</w:t>
            </w:r>
          </w:p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и преобразовывать знаки и символы, модели 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 как основы географического мышления, 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 аппаратом географии. Умения ориентироваться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B3302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B3302F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взаимодополняющую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Pr="00B3302F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330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изученные</w:t>
            </w:r>
            <w:r w:rsidRPr="00B330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 объекты.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70,52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59,76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59,04</w:t>
            </w:r>
          </w:p>
        </w:tc>
      </w:tr>
      <w:tr w:rsidR="00A96CF6" w:rsidRPr="00B3302F" w:rsidTr="00B3302F">
        <w:trPr>
          <w:trHeight w:val="1545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2.1.Особеннос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географического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положения 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и акватория, морские и сухопутные границы.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понятия,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аналогии.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Умения: ориентироваться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источниках 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географической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информации;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определять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="00B330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B3302F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B3302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стве.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Умения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источники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B3302F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3302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B3302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B3302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задач: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географических зависимостей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ностей; 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расчет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количественных 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показателей,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характеризующих</w:t>
            </w:r>
            <w:r w:rsidRPr="00B3302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  <w:r w:rsidRPr="00B3302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3302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B3302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 географические</w:t>
            </w:r>
            <w:r w:rsidRPr="00B330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73,02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65,84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2.2.Особенности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географического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положения 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и акватория, морские и сухопутные границы.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определять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понятия, создавать 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устанавливать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аналогии. Умения: ориентироваться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30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географической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информации; определять </w:t>
            </w:r>
            <w:r w:rsidRPr="00B330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сравнивать качественные и количественные показатели, характеризующие </w:t>
            </w:r>
            <w:r w:rsidRPr="00B330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</w:t>
            </w:r>
            <w:r w:rsidRPr="00B330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ab/>
              <w:t>зависимостей</w:t>
            </w:r>
            <w:r w:rsidRPr="00B330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ab/>
              <w:t xml:space="preserve">и закономерностей; расчет количественных показателей, характеризующих географические объекты, сопоставление географической информации. Умение различать </w:t>
            </w:r>
            <w:proofErr w:type="gramStart"/>
            <w:r w:rsidRPr="00B330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изученные</w:t>
            </w:r>
            <w:proofErr w:type="gramEnd"/>
          </w:p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географические объекты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37,78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3.1. Природа России. Особенности геологического строения</w:t>
            </w:r>
            <w:r w:rsidRPr="00B330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 крупных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 рельефа.</w:t>
            </w:r>
          </w:p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взаимодополняющую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явления; 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B3302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3302F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B3302F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известных</w:t>
            </w:r>
            <w:proofErr w:type="gramEnd"/>
            <w:r w:rsidRPr="00B3302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</w:p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74,76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63,73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bottom w:val="single" w:sz="4" w:space="0" w:color="auto"/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 Природа России. Особенности геологического строения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 крупных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 рельефа.</w:t>
            </w:r>
          </w:p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взаимодополняющую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явления;</w:t>
            </w:r>
            <w:r w:rsidRPr="00B3302F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 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67,56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56,18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3.3. Природа России. Особенности геологического строения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 крупных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 рельефа.</w:t>
            </w:r>
          </w:p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взаимодополняющую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явления;</w:t>
            </w:r>
            <w:r w:rsidRPr="00B3302F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 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42,08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top w:val="single" w:sz="4" w:space="0" w:color="auto"/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Природа России. Внутренние воды и водные ресурсы,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 Умения определять понятия, создавать обобщения,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умозаключение и делать выводы.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чтение. Первичные компетенции 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показатели, характеризующие</w:t>
            </w:r>
            <w:r w:rsidRPr="00B330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недостающую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взаимодополняющую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 информацию, представленную в одном или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 для решения различных задач: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географических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зависимостей и закономерностей;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показателей,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66,89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47,95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 Природа России. Внутренние воды и водные ресурсы,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 Умения определять понятия, создавать обобщения,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умозаключение и делать выводы.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</w:t>
            </w:r>
            <w:r w:rsidRPr="00B3302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  <w:r w:rsidRPr="00B3302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Первичные</w:t>
            </w:r>
            <w:r w:rsidRPr="00B3302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B3302F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использования территориального  </w:t>
            </w:r>
            <w:r w:rsidRPr="00B3302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подхода  </w:t>
            </w:r>
            <w:r w:rsidRPr="00B3302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 </w:t>
            </w:r>
            <w:r w:rsidRPr="00B3302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 </w:t>
            </w:r>
            <w:r w:rsidRPr="00B3302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географического географической информации для решения различных задач: выявление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географических зависимостей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закономерностей;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сопоставление географической информации.</w:t>
            </w:r>
          </w:p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64,02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климатов,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хозяйственная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чтение. Первичные компетенции 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 находить и извлекать необходимую 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   </w:t>
            </w:r>
            <w:r w:rsidRPr="00B3302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  </w:t>
            </w:r>
            <w:r w:rsidRPr="00B3302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различных    </w:t>
            </w:r>
            <w:r w:rsidRPr="00B3302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формах    </w:t>
            </w:r>
            <w:r w:rsidRPr="00B3302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</w:p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proofErr w:type="gramEnd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Pr="00B3302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302F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климатов,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хозяйственная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чтение. Первичные компетенции 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 находить и извлекать необходимую 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 для решения различных задач: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географических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зависимостей и</w:t>
            </w:r>
            <w:r w:rsidRPr="00B330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закономерностей; сопоставление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</w:p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proofErr w:type="gramEnd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42,17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климатов,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хозяйственная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чтение. Первичные компетенции 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Умения: находить и извлекать необходимую 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 для решения различных задач: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географических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зависимостей и</w:t>
            </w:r>
            <w:r w:rsidRPr="00B3302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закономерностей; сопоставление географической 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50,13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53,97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6.1. Административно-территориальное устройство 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Высотная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аналогии, классифицировать.    Умения    </w:t>
            </w:r>
            <w:r w:rsidRPr="00B3302F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причинн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рассуждение.   </w:t>
            </w:r>
            <w:r w:rsidRPr="00B3302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Смысловое   </w:t>
            </w:r>
            <w:r w:rsidRPr="00B3302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чтение.   </w:t>
            </w:r>
            <w:r w:rsidRPr="00B3302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  </w:t>
            </w:r>
            <w:r w:rsidRPr="00B3302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географическое мышление в познавательной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жизни. 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компонентов природы в разных географических условиях.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55,41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47,88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6.2. Административно-территориальное устройство 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Высотная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 как основы географического мышления, 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 аппаратом географии. Умения ориентироваться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явления; представлять в различных формах географическую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 для решения различных задач.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использовать знания о географических законах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закономерностях, а также о мировом, зональном, летнем 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зимнем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 в контексте реальной жизни. Умения различать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компонентов природы отдельных территорий,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B3302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B3302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3302F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деятельности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Pr="00B3302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45,27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bottom w:val="single" w:sz="4" w:space="0" w:color="auto"/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6.3. Административно-территориальное устройство 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Высотная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поясность.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классифицировать. 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практике.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подхода как основы географического мышления, владение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понятийным аппаратом географии. Умения ориентироваться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явления; представлять в различных формах географическую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информацию. Умение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 информации для решения различных задач. Способность использовать знания о географических законах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закономерностях, а также о мировом, зональном, летнем 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зимнем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поясном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 в контексте реальной жизни. Умения различать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компонентов природы отдельных территорий,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B3302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B3302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Pr="00B3302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Pr="00B3302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302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 географических условиях.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44,73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32,61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умозаключение и делать выводы. Умения ориентироваться в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информацию;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 для выявления географических зависимостей 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взаимосвязях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изученными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демографическими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учебных и практик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ориентированных задач, а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B3302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B3302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(распознавать)</w:t>
            </w:r>
            <w:r w:rsidRPr="00B3302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демографические</w:t>
            </w:r>
            <w:r w:rsidRPr="00B3302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B3302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B3302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Pr="00B3302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демографическую</w:t>
            </w:r>
            <w:r w:rsidRPr="00B3302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ситуацию</w:t>
            </w:r>
            <w:r w:rsidRPr="00B3302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B330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B330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38,24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72,19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23,43</w:t>
            </w:r>
          </w:p>
        </w:tc>
      </w:tr>
      <w:tr w:rsidR="00A96CF6" w:rsidRPr="00B3302F" w:rsidTr="00B3302F">
        <w:trPr>
          <w:trHeight w:val="1379"/>
          <w:jc w:val="center"/>
        </w:trPr>
        <w:tc>
          <w:tcPr>
            <w:tcW w:w="5981" w:type="dxa"/>
            <w:tcBorders>
              <w:top w:val="single" w:sz="4" w:space="0" w:color="auto"/>
              <w:right w:val="single" w:sz="4" w:space="0" w:color="000000"/>
            </w:tcBorders>
          </w:tcPr>
          <w:p w:rsidR="00A96CF6" w:rsidRPr="00B3302F" w:rsidRDefault="00A96CF6" w:rsidP="00B330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7.2.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следственные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рассуждение,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умозаключение</w:t>
            </w:r>
            <w:r w:rsidRPr="00B330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B3302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выводы. Умения ориентироваться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источниках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информации: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302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извлекать   </w:t>
            </w:r>
            <w:r w:rsidRPr="00B3302F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необходимую   </w:t>
            </w:r>
            <w:r w:rsidRPr="00B3302F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информацию; определять   и сравнивать качественные и количественные показатели, характеризующие географические объекты, процессы и явления. Умения использовать источники географической информации для выявления географических зависимостей и закономерностей.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</w:t>
            </w:r>
            <w:proofErr w:type="gramStart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ориентированных задач, а также различать (распознавать) демографические процессы и явления, характеризующие демографическую ситуацию в</w:t>
            </w:r>
            <w:r w:rsid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 и отдельных  регионах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55,22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302F" w:rsidRDefault="00B3302F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6CF6" w:rsidRPr="00B3302F" w:rsidRDefault="00A96CF6" w:rsidP="00B33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78,65</w:t>
            </w:r>
          </w:p>
        </w:tc>
      </w:tr>
    </w:tbl>
    <w:p w:rsidR="0024040C" w:rsidRDefault="0024040C" w:rsidP="004F6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ОО </w:t>
      </w:r>
      <w:r>
        <w:rPr>
          <w:rFonts w:ascii="Times New Roman" w:eastAsia="Times New Roman" w:hAnsi="Times New Roman" w:cs="Times New Roman"/>
          <w:sz w:val="28"/>
          <w:szCs w:val="28"/>
        </w:rPr>
        <w:t>Юго-Восточного округа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 xml:space="preserve"> выполнили</w:t>
      </w:r>
      <w:r w:rsidR="00A96CF6">
        <w:rPr>
          <w:rFonts w:ascii="Times New Roman" w:eastAsia="Times New Roman" w:hAnsi="Times New Roman" w:cs="Times New Roman"/>
          <w:sz w:val="28"/>
          <w:szCs w:val="28"/>
        </w:rPr>
        <w:t xml:space="preserve"> менее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 xml:space="preserve"> успешн</w:t>
      </w:r>
      <w:r w:rsidR="00863B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>, чем в среднем по Российской Федерации, практически все предложенные зада</w:t>
      </w:r>
      <w:r w:rsidR="00716C6E">
        <w:rPr>
          <w:rFonts w:ascii="Times New Roman" w:eastAsia="Times New Roman" w:hAnsi="Times New Roman" w:cs="Times New Roman"/>
          <w:sz w:val="28"/>
          <w:szCs w:val="28"/>
        </w:rPr>
        <w:t>ния (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 xml:space="preserve">в среднем на </w:t>
      </w:r>
      <w:r w:rsidR="00863BC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 xml:space="preserve">Почти у всех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 xml:space="preserve"> (более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>%) сформированы</w:t>
      </w:r>
      <w:r w:rsidR="00716C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ab/>
        <w:t>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задач;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ab/>
        <w:t>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объекты.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На достаточном уровне сформированы знания об особенностях геологического строения и распространения крупных форм рельефа России.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lastRenderedPageBreak/>
        <w:t>Большее затруднение (достижение соответствующих планируемых результатов в соответствии с образовательной программой составило менее 50%) вызвал следующий ряд заданий, требующих: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ab/>
        <w:t>умение определять географические координаты точек, рассчитывать расстояние между указанными в задании точками с по</w:t>
      </w:r>
      <w:r w:rsidR="00FD445D">
        <w:rPr>
          <w:rFonts w:ascii="Times New Roman" w:eastAsia="Times New Roman" w:hAnsi="Times New Roman" w:cs="Times New Roman"/>
          <w:sz w:val="28"/>
          <w:szCs w:val="28"/>
        </w:rPr>
        <w:t>мощью географических координат;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ab/>
        <w:t>умения анализировать текстовую информацию для поиска необходимых характеристик объекта в целях проведения заданных расчетов.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3D19">
        <w:rPr>
          <w:rFonts w:ascii="Times New Roman" w:eastAsia="Times New Roman" w:hAnsi="Times New Roman" w:cs="Times New Roman"/>
          <w:sz w:val="28"/>
          <w:szCs w:val="28"/>
        </w:rPr>
        <w:tab/>
        <w:t xml:space="preserve">умения сопоставить </w:t>
      </w:r>
      <w:proofErr w:type="spellStart"/>
      <w:r w:rsidRPr="00073D19">
        <w:rPr>
          <w:rFonts w:ascii="Times New Roman" w:eastAsia="Times New Roman" w:hAnsi="Times New Roman" w:cs="Times New Roman"/>
          <w:sz w:val="28"/>
          <w:szCs w:val="28"/>
        </w:rPr>
        <w:t>климатограммы</w:t>
      </w:r>
      <w:proofErr w:type="spellEnd"/>
      <w:r w:rsidRPr="00073D19">
        <w:rPr>
          <w:rFonts w:ascii="Times New Roman" w:eastAsia="Times New Roman" w:hAnsi="Times New Roman" w:cs="Times New Roman"/>
          <w:sz w:val="28"/>
          <w:szCs w:val="28"/>
        </w:rPr>
        <w:t xml:space="preserve">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по соответствующей климатограмме;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- умения применять знание одного из ключевых понятий географии – географическое положение, умения пользоваться картой для характеристики географического положения России, определять географические координаты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и расстояния по карте;</w:t>
      </w:r>
    </w:p>
    <w:p w:rsidR="00073D19" w:rsidRPr="00073D19" w:rsidRDefault="00073D19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- умения выбрать из текста названия всех упомянутых в нем объектов в соответствии с заданием и подписать их на карте;</w:t>
      </w:r>
    </w:p>
    <w:p w:rsidR="0024040C" w:rsidRDefault="00073D19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D19">
        <w:rPr>
          <w:rFonts w:ascii="Times New Roman" w:eastAsia="Times New Roman" w:hAnsi="Times New Roman" w:cs="Times New Roman"/>
          <w:sz w:val="28"/>
          <w:szCs w:val="28"/>
        </w:rPr>
        <w:t>- умения определить названия субъектов РФ по опорным точкам маршрута, обозначенным на карте административно-территориального деления, и подписать на карте центры этих субъектов.</w:t>
      </w:r>
    </w:p>
    <w:p w:rsidR="00FD445D" w:rsidRDefault="00FD445D" w:rsidP="00716C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45D" w:rsidRPr="00FD445D" w:rsidRDefault="00FD445D" w:rsidP="00716C6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445D">
        <w:rPr>
          <w:rFonts w:ascii="Times New Roman" w:eastAsia="Times New Roman" w:hAnsi="Times New Roman" w:cs="Times New Roman"/>
          <w:sz w:val="28"/>
          <w:szCs w:val="28"/>
        </w:rPr>
        <w:t>Средний процент выполнения заданий группами обучающихся представлен в таблице 2.3.7.</w:t>
      </w:r>
    </w:p>
    <w:p w:rsidR="00FD445D" w:rsidRPr="00FD445D" w:rsidRDefault="00FD445D" w:rsidP="00FD44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445D">
        <w:rPr>
          <w:rFonts w:ascii="Times New Roman" w:eastAsia="Times New Roman" w:hAnsi="Times New Roman" w:cs="Times New Roman"/>
          <w:i/>
          <w:sz w:val="24"/>
          <w:szCs w:val="24"/>
        </w:rPr>
        <w:t>Таблица 2.3.7</w:t>
      </w:r>
    </w:p>
    <w:p w:rsidR="00FD445D" w:rsidRDefault="00FD445D" w:rsidP="00716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445D">
        <w:rPr>
          <w:rFonts w:ascii="Times New Roman" w:eastAsia="Times New Roman" w:hAnsi="Times New Roman" w:cs="Times New Roman"/>
          <w:i/>
          <w:sz w:val="28"/>
          <w:szCs w:val="28"/>
        </w:rPr>
        <w:t>Средний процент выполнения обучающимися (группы по полученному баллу)</w:t>
      </w:r>
    </w:p>
    <w:p w:rsidR="00FD445D" w:rsidRDefault="00FD445D" w:rsidP="00FD44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7"/>
        <w:gridCol w:w="1030"/>
        <w:gridCol w:w="1276"/>
        <w:gridCol w:w="1418"/>
        <w:gridCol w:w="1285"/>
        <w:gridCol w:w="1124"/>
        <w:gridCol w:w="1418"/>
        <w:gridCol w:w="1417"/>
      </w:tblGrid>
      <w:tr w:rsidR="00FD445D" w:rsidRPr="00FD445D" w:rsidTr="00FD445D">
        <w:trPr>
          <w:trHeight w:val="709"/>
        </w:trPr>
        <w:tc>
          <w:tcPr>
            <w:tcW w:w="1097" w:type="dxa"/>
            <w:vMerge w:val="restart"/>
            <w:shd w:val="clear" w:color="auto" w:fill="F1F1F1"/>
          </w:tcPr>
          <w:p w:rsidR="00FD445D" w:rsidRPr="00FD445D" w:rsidRDefault="00FD445D" w:rsidP="00FD445D">
            <w:pPr>
              <w:spacing w:before="5"/>
              <w:rPr>
                <w:rFonts w:ascii="Times New Roman" w:eastAsia="Times New Roman" w:hAnsi="Times New Roman" w:cs="Times New Roman"/>
                <w:i/>
                <w:sz w:val="37"/>
                <w:lang w:val="ru-RU"/>
              </w:rPr>
            </w:pPr>
          </w:p>
          <w:p w:rsidR="00FD445D" w:rsidRPr="00FD445D" w:rsidRDefault="00FD445D" w:rsidP="00FD445D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030" w:type="dxa"/>
            <w:vMerge w:val="restart"/>
            <w:shd w:val="clear" w:color="auto" w:fill="F1F1F1"/>
          </w:tcPr>
          <w:p w:rsidR="00FD445D" w:rsidRPr="00FD445D" w:rsidRDefault="00FD445D" w:rsidP="00FD445D">
            <w:pPr>
              <w:spacing w:before="4"/>
              <w:rPr>
                <w:rFonts w:ascii="Times New Roman" w:eastAsia="Times New Roman" w:hAnsi="Times New Roman" w:cs="Times New Roman"/>
                <w:i/>
                <w:sz w:val="25"/>
              </w:rPr>
            </w:pPr>
          </w:p>
          <w:p w:rsidR="00FD445D" w:rsidRPr="00FD445D" w:rsidRDefault="00FD445D" w:rsidP="00FD445D">
            <w:pPr>
              <w:ind w:left="246" w:right="148" w:hanging="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D445D">
              <w:rPr>
                <w:rFonts w:ascii="Times New Roman" w:eastAsia="Times New Roman" w:hAnsi="Times New Roman" w:cs="Times New Roman"/>
                <w:sz w:val="24"/>
              </w:rPr>
              <w:t>Макс</w:t>
            </w:r>
            <w:proofErr w:type="spellEnd"/>
            <w:r w:rsidRPr="00FD445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D445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D445D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</w:p>
        </w:tc>
        <w:tc>
          <w:tcPr>
            <w:tcW w:w="1276" w:type="dxa"/>
            <w:vMerge w:val="restart"/>
            <w:shd w:val="clear" w:color="auto" w:fill="F1F1F1"/>
          </w:tcPr>
          <w:p w:rsidR="00FD445D" w:rsidRPr="00FD445D" w:rsidRDefault="00FD445D" w:rsidP="00FD445D">
            <w:pPr>
              <w:spacing w:before="4"/>
              <w:rPr>
                <w:rFonts w:ascii="Times New Roman" w:eastAsia="Times New Roman" w:hAnsi="Times New Roman" w:cs="Times New Roman"/>
                <w:i/>
                <w:sz w:val="25"/>
              </w:rPr>
            </w:pPr>
          </w:p>
          <w:p w:rsidR="00FD445D" w:rsidRPr="00FD445D" w:rsidRDefault="00FD445D" w:rsidP="00FD445D">
            <w:pPr>
              <w:ind w:left="189" w:right="162" w:firstLine="2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D445D">
              <w:rPr>
                <w:rFonts w:ascii="Times New Roman" w:eastAsia="Times New Roman" w:hAnsi="Times New Roman" w:cs="Times New Roman"/>
                <w:sz w:val="24"/>
              </w:rPr>
              <w:t>Вся</w:t>
            </w:r>
            <w:proofErr w:type="spellEnd"/>
            <w:r w:rsidRPr="00FD445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D445D">
              <w:rPr>
                <w:rFonts w:ascii="Times New Roman" w:eastAsia="Times New Roman" w:hAnsi="Times New Roman" w:cs="Times New Roman"/>
                <w:sz w:val="24"/>
              </w:rPr>
              <w:t>выборка</w:t>
            </w:r>
            <w:proofErr w:type="spellEnd"/>
          </w:p>
        </w:tc>
        <w:tc>
          <w:tcPr>
            <w:tcW w:w="1418" w:type="dxa"/>
            <w:vMerge w:val="restart"/>
            <w:shd w:val="clear" w:color="auto" w:fill="F1F1F1"/>
          </w:tcPr>
          <w:p w:rsidR="00FD445D" w:rsidRPr="00FD445D" w:rsidRDefault="00FD445D" w:rsidP="00FD445D">
            <w:pPr>
              <w:spacing w:before="4"/>
              <w:rPr>
                <w:rFonts w:ascii="Times New Roman" w:eastAsia="Times New Roman" w:hAnsi="Times New Roman" w:cs="Times New Roman"/>
                <w:i/>
                <w:sz w:val="25"/>
              </w:rPr>
            </w:pPr>
          </w:p>
          <w:p w:rsidR="00FD445D" w:rsidRPr="00FD445D" w:rsidRDefault="00FD445D" w:rsidP="00FD445D">
            <w:pPr>
              <w:ind w:left="333" w:right="129" w:hanging="3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D445D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Самарская</w:t>
            </w:r>
            <w:proofErr w:type="spellEnd"/>
            <w:r w:rsidRPr="00FD445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D445D">
              <w:rPr>
                <w:rFonts w:ascii="Times New Roman" w:eastAsia="Times New Roman" w:hAnsi="Times New Roman" w:cs="Times New Roman"/>
                <w:sz w:val="24"/>
              </w:rPr>
              <w:t>обл</w:t>
            </w:r>
            <w:proofErr w:type="spellEnd"/>
            <w:r w:rsidRPr="00FD445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244" w:type="dxa"/>
            <w:gridSpan w:val="4"/>
            <w:shd w:val="clear" w:color="auto" w:fill="F1F1F1"/>
          </w:tcPr>
          <w:p w:rsidR="00FD445D" w:rsidRPr="00FD445D" w:rsidRDefault="00FD445D" w:rsidP="00FD445D">
            <w:pPr>
              <w:spacing w:before="59"/>
              <w:ind w:left="756" w:right="176"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FD445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D445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процент</w:t>
            </w:r>
            <w:r w:rsidRPr="00FD44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D445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FD445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D445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FD445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D445D">
              <w:rPr>
                <w:rFonts w:ascii="Times New Roman" w:eastAsia="Times New Roman" w:hAnsi="Times New Roman" w:cs="Times New Roman"/>
                <w:sz w:val="24"/>
                <w:lang w:val="ru-RU"/>
              </w:rPr>
              <w:t>(группы</w:t>
            </w:r>
            <w:r w:rsidRPr="00FD44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D44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D445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D445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полученному</w:t>
            </w:r>
            <w:r w:rsidRPr="00FD44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D445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баллу)</w:t>
            </w:r>
          </w:p>
        </w:tc>
      </w:tr>
      <w:tr w:rsidR="00FD445D" w:rsidRPr="00FD445D" w:rsidTr="00B3302F">
        <w:trPr>
          <w:trHeight w:val="475"/>
        </w:trPr>
        <w:tc>
          <w:tcPr>
            <w:tcW w:w="1097" w:type="dxa"/>
            <w:vMerge/>
            <w:tcBorders>
              <w:top w:val="nil"/>
            </w:tcBorders>
            <w:shd w:val="clear" w:color="auto" w:fill="F1F1F1"/>
          </w:tcPr>
          <w:p w:rsidR="00FD445D" w:rsidRPr="00FD445D" w:rsidRDefault="00FD445D" w:rsidP="00FD44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shd w:val="clear" w:color="auto" w:fill="F1F1F1"/>
          </w:tcPr>
          <w:p w:rsidR="00FD445D" w:rsidRPr="00FD445D" w:rsidRDefault="00FD445D" w:rsidP="00FD44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1F1F1"/>
          </w:tcPr>
          <w:p w:rsidR="00FD445D" w:rsidRPr="00FD445D" w:rsidRDefault="00FD445D" w:rsidP="00FD44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1F1F1"/>
          </w:tcPr>
          <w:p w:rsidR="00FD445D" w:rsidRPr="00FD445D" w:rsidRDefault="00FD445D" w:rsidP="00FD445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85" w:type="dxa"/>
            <w:shd w:val="clear" w:color="auto" w:fill="F1F1F1"/>
          </w:tcPr>
          <w:p w:rsidR="00FD445D" w:rsidRPr="00FD445D" w:rsidRDefault="00FD445D" w:rsidP="00FD445D">
            <w:pPr>
              <w:spacing w:before="83"/>
              <w:ind w:left="464"/>
              <w:rPr>
                <w:rFonts w:ascii="Times New Roman" w:eastAsia="Times New Roman" w:hAnsi="Times New Roman" w:cs="Times New Roman"/>
                <w:sz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124" w:type="dxa"/>
            <w:shd w:val="clear" w:color="auto" w:fill="F1F1F1"/>
          </w:tcPr>
          <w:p w:rsidR="00FD445D" w:rsidRPr="00FD445D" w:rsidRDefault="00FD445D" w:rsidP="00FD445D">
            <w:pPr>
              <w:spacing w:before="83"/>
              <w:ind w:left="267"/>
              <w:rPr>
                <w:rFonts w:ascii="Times New Roman" w:eastAsia="Times New Roman" w:hAnsi="Times New Roman" w:cs="Times New Roman"/>
                <w:sz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1418" w:type="dxa"/>
            <w:shd w:val="clear" w:color="auto" w:fill="F1F1F1"/>
          </w:tcPr>
          <w:p w:rsidR="00FD445D" w:rsidRPr="00FD445D" w:rsidRDefault="00FD445D" w:rsidP="00FD445D">
            <w:pPr>
              <w:spacing w:before="83"/>
              <w:ind w:left="189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1417" w:type="dxa"/>
            <w:shd w:val="clear" w:color="auto" w:fill="F1F1F1"/>
          </w:tcPr>
          <w:p w:rsidR="00FD445D" w:rsidRPr="00FD445D" w:rsidRDefault="00FD445D" w:rsidP="00FD445D">
            <w:pPr>
              <w:spacing w:before="83"/>
              <w:ind w:left="187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8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8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79,26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61,71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8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81,11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8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92,68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8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96,94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  <w:tcBorders>
              <w:bottom w:val="single" w:sz="4" w:space="0" w:color="auto"/>
            </w:tcBorders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59,04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8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56,63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8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8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90,53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28,44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57,43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82,07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93,18</w:t>
            </w:r>
          </w:p>
        </w:tc>
      </w:tr>
      <w:tr w:rsidR="00863BC1" w:rsidRPr="00FD445D" w:rsidTr="00B3302F">
        <w:trPr>
          <w:trHeight w:val="324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26,97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43,91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78,22</w:t>
            </w:r>
          </w:p>
        </w:tc>
      </w:tr>
      <w:tr w:rsidR="00863BC1" w:rsidRPr="00FD445D" w:rsidTr="00B3302F">
        <w:trPr>
          <w:trHeight w:val="325"/>
        </w:trPr>
        <w:tc>
          <w:tcPr>
            <w:tcW w:w="1097" w:type="dxa"/>
            <w:tcBorders>
              <w:top w:val="single" w:sz="4" w:space="0" w:color="auto"/>
            </w:tcBorders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61,32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27,32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58,18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82,15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8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8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56,18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12,27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8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46,66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8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77,83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8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8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8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42,08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8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32,76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8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66,84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8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91,15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47,95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16,91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48,36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78,14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94,6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56,58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85,66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96,64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22,24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55,19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83,95</w:t>
            </w:r>
          </w:p>
        </w:tc>
      </w:tr>
      <w:tr w:rsidR="00863BC1" w:rsidRPr="00FD445D" w:rsidTr="00B3302F">
        <w:trPr>
          <w:trHeight w:val="326"/>
        </w:trPr>
        <w:tc>
          <w:tcPr>
            <w:tcW w:w="1097" w:type="dxa"/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42,17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32,21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62,09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86,84</w:t>
            </w:r>
          </w:p>
        </w:tc>
      </w:tr>
      <w:tr w:rsidR="00863BC1" w:rsidRPr="00FD445D" w:rsidTr="00B3302F">
        <w:trPr>
          <w:trHeight w:val="258"/>
        </w:trPr>
        <w:tc>
          <w:tcPr>
            <w:tcW w:w="1097" w:type="dxa"/>
          </w:tcPr>
          <w:p w:rsidR="00863BC1" w:rsidRPr="00FD445D" w:rsidRDefault="00863BC1" w:rsidP="00863BC1">
            <w:pPr>
              <w:spacing w:before="143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43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53,97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43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27,37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43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61,83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43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89,82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8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8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47,88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8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35,74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8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67,84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8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91,38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42,85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1"/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24,49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56,23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88,35</w:t>
            </w:r>
          </w:p>
        </w:tc>
      </w:tr>
      <w:tr w:rsidR="00863BC1" w:rsidRPr="00FD445D" w:rsidTr="00B3302F">
        <w:trPr>
          <w:trHeight w:val="302"/>
        </w:trPr>
        <w:tc>
          <w:tcPr>
            <w:tcW w:w="1097" w:type="dxa"/>
          </w:tcPr>
          <w:p w:rsidR="00863BC1" w:rsidRPr="00FD445D" w:rsidRDefault="00863BC1" w:rsidP="00863BC1">
            <w:pPr>
              <w:spacing w:before="17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7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32,61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71"/>
              <w:ind w:lef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23,72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7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58.43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7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88,35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23,43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21,45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48,56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80,3</w:t>
            </w:r>
          </w:p>
        </w:tc>
      </w:tr>
      <w:tr w:rsidR="00863BC1" w:rsidRPr="00FD445D" w:rsidTr="00B3302F">
        <w:trPr>
          <w:trHeight w:val="323"/>
        </w:trPr>
        <w:tc>
          <w:tcPr>
            <w:tcW w:w="1097" w:type="dxa"/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78,65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30,48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62,79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85,18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95,83</w:t>
            </w:r>
          </w:p>
        </w:tc>
      </w:tr>
      <w:tr w:rsidR="00863BC1" w:rsidRPr="00FD445D" w:rsidTr="00B3302F">
        <w:trPr>
          <w:trHeight w:val="325"/>
        </w:trPr>
        <w:tc>
          <w:tcPr>
            <w:tcW w:w="1097" w:type="dxa"/>
          </w:tcPr>
          <w:p w:rsidR="00863BC1" w:rsidRPr="00FD445D" w:rsidRDefault="00863BC1" w:rsidP="00863BC1">
            <w:pPr>
              <w:spacing w:before="11"/>
              <w:ind w:left="337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30" w:type="dxa"/>
          </w:tcPr>
          <w:p w:rsidR="00863BC1" w:rsidRPr="00FD445D" w:rsidRDefault="00863BC1" w:rsidP="00863BC1">
            <w:pPr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</w:rPr>
            </w:pPr>
            <w:r w:rsidRPr="00863BC1">
              <w:rPr>
                <w:rFonts w:ascii="Times New Roman" w:hAnsi="Times New Roman" w:cs="Times New Roman"/>
              </w:rPr>
              <w:t>61,46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863BC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59,86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BC1" w:rsidRPr="00406D71" w:rsidRDefault="00863BC1" w:rsidP="00863B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D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16,91</w:t>
            </w:r>
          </w:p>
        </w:tc>
        <w:tc>
          <w:tcPr>
            <w:tcW w:w="1124" w:type="dxa"/>
            <w:vAlign w:val="center"/>
          </w:tcPr>
          <w:p w:rsidR="00863BC1" w:rsidRPr="00FD445D" w:rsidRDefault="00863BC1" w:rsidP="00863BC1">
            <w:pPr>
              <w:spacing w:before="11"/>
              <w:ind w:lef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41,5</w:t>
            </w:r>
          </w:p>
        </w:tc>
        <w:tc>
          <w:tcPr>
            <w:tcW w:w="1418" w:type="dxa"/>
            <w:vAlign w:val="center"/>
          </w:tcPr>
          <w:p w:rsidR="00863BC1" w:rsidRPr="00FD445D" w:rsidRDefault="00863BC1" w:rsidP="00863BC1">
            <w:pPr>
              <w:spacing w:before="11"/>
              <w:ind w:left="328" w:right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69,21</w:t>
            </w:r>
          </w:p>
        </w:tc>
        <w:tc>
          <w:tcPr>
            <w:tcW w:w="1417" w:type="dxa"/>
            <w:vAlign w:val="center"/>
          </w:tcPr>
          <w:p w:rsidR="00863BC1" w:rsidRPr="00FD445D" w:rsidRDefault="00863BC1" w:rsidP="00863BC1">
            <w:pPr>
              <w:spacing w:before="11"/>
              <w:ind w:left="330"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90,81</w:t>
            </w:r>
          </w:p>
        </w:tc>
      </w:tr>
    </w:tbl>
    <w:p w:rsidR="00281975" w:rsidRDefault="00281975" w:rsidP="004F66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06D71" w:rsidRDefault="00406D71" w:rsidP="00716C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D71">
        <w:rPr>
          <w:rFonts w:ascii="Times New Roman" w:eastAsia="Times New Roman" w:hAnsi="Times New Roman" w:cs="Times New Roman"/>
          <w:sz w:val="28"/>
          <w:szCs w:val="28"/>
        </w:rPr>
        <w:t>Соотношение показателей выполнения отдельных заданий сохраняется в различных группах обучающихся</w:t>
      </w:r>
      <w:r w:rsidR="002110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6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06D71">
        <w:rPr>
          <w:rFonts w:ascii="Times New Roman" w:eastAsia="Times New Roman" w:hAnsi="Times New Roman" w:cs="Times New Roman"/>
          <w:sz w:val="28"/>
          <w:szCs w:val="28"/>
        </w:rPr>
        <w:t xml:space="preserve"> говорит о том, что трудности, возникшие при выполнении отдельных заданий, характеры для всех обучающихся в той или иной степени.</w:t>
      </w:r>
    </w:p>
    <w:p w:rsidR="00406D71" w:rsidRDefault="00406D71" w:rsidP="00716C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D71">
        <w:rPr>
          <w:rFonts w:ascii="Times New Roman" w:eastAsia="Times New Roman" w:hAnsi="Times New Roman" w:cs="Times New Roman"/>
          <w:sz w:val="28"/>
          <w:szCs w:val="28"/>
        </w:rPr>
        <w:t>Объективность результатов ВПР по географии определяется степенью соответствия отметок за выполненную работу и отметок по журналу. Значение указанного показателя по итогам ВПР представлено в таблице 2.3.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406D71" w:rsidRPr="00406D71" w:rsidRDefault="00406D71" w:rsidP="00716C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62B" w:rsidRPr="00406D71" w:rsidRDefault="004F662B" w:rsidP="00406D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D71" w:rsidRPr="00211001" w:rsidRDefault="00406D71" w:rsidP="00406D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1001">
        <w:rPr>
          <w:rFonts w:ascii="Times New Roman" w:eastAsia="Times New Roman" w:hAnsi="Times New Roman" w:cs="Times New Roman"/>
          <w:i/>
          <w:sz w:val="24"/>
          <w:szCs w:val="24"/>
        </w:rPr>
        <w:t>Таблица 2.3.8</w:t>
      </w:r>
    </w:p>
    <w:p w:rsidR="004F662B" w:rsidRDefault="00406D71" w:rsidP="00211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6D71">
        <w:rPr>
          <w:rFonts w:ascii="Times New Roman" w:eastAsia="Times New Roman" w:hAnsi="Times New Roman" w:cs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p w:rsidR="00406D71" w:rsidRDefault="00406D71" w:rsidP="00406D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5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0"/>
        <w:gridCol w:w="1419"/>
        <w:gridCol w:w="1702"/>
      </w:tblGrid>
      <w:tr w:rsidR="00406D71" w:rsidRPr="00406D71" w:rsidTr="00406D71">
        <w:trPr>
          <w:trHeight w:val="412"/>
        </w:trPr>
        <w:tc>
          <w:tcPr>
            <w:tcW w:w="6380" w:type="dxa"/>
          </w:tcPr>
          <w:p w:rsidR="00406D71" w:rsidRPr="00406D71" w:rsidRDefault="00406D71" w:rsidP="00406D71">
            <w:pPr>
              <w:spacing w:line="253" w:lineRule="exact"/>
              <w:ind w:left="2034" w:right="20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</w:rPr>
              <w:t>отметок</w:t>
            </w:r>
            <w:proofErr w:type="spellEnd"/>
          </w:p>
        </w:tc>
        <w:tc>
          <w:tcPr>
            <w:tcW w:w="1419" w:type="dxa"/>
          </w:tcPr>
          <w:p w:rsidR="00406D71" w:rsidRPr="00406D71" w:rsidRDefault="00406D71" w:rsidP="00406D71">
            <w:pPr>
              <w:spacing w:before="61"/>
              <w:ind w:left="156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2" w:type="dxa"/>
          </w:tcPr>
          <w:p w:rsidR="00406D71" w:rsidRPr="00406D71" w:rsidRDefault="00406D71" w:rsidP="00406D71">
            <w:pPr>
              <w:spacing w:before="61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6D71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406D71" w:rsidRPr="00406D71" w:rsidTr="00B3302F">
        <w:trPr>
          <w:trHeight w:val="327"/>
        </w:trPr>
        <w:tc>
          <w:tcPr>
            <w:tcW w:w="6380" w:type="dxa"/>
          </w:tcPr>
          <w:p w:rsidR="00406D71" w:rsidRPr="00406D71" w:rsidRDefault="00406D71" w:rsidP="00406D71">
            <w:pPr>
              <w:spacing w:before="59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Понизили</w:t>
            </w:r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ВПР&lt;</w:t>
            </w:r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журналу)</w:t>
            </w:r>
            <w:proofErr w:type="gramEnd"/>
          </w:p>
        </w:tc>
        <w:tc>
          <w:tcPr>
            <w:tcW w:w="1419" w:type="dxa"/>
          </w:tcPr>
          <w:p w:rsidR="00406D71" w:rsidRPr="00406D71" w:rsidRDefault="00863BC1" w:rsidP="00406D71">
            <w:pPr>
              <w:spacing w:line="270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1702" w:type="dxa"/>
          </w:tcPr>
          <w:p w:rsidR="00406D71" w:rsidRPr="00406D71" w:rsidRDefault="00863BC1" w:rsidP="00863BC1">
            <w:pPr>
              <w:spacing w:line="270" w:lineRule="exact"/>
              <w:ind w:right="56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15,12</w:t>
            </w:r>
          </w:p>
        </w:tc>
      </w:tr>
      <w:tr w:rsidR="00406D71" w:rsidRPr="00406D71" w:rsidTr="00B3302F">
        <w:trPr>
          <w:trHeight w:val="275"/>
        </w:trPr>
        <w:tc>
          <w:tcPr>
            <w:tcW w:w="6380" w:type="dxa"/>
            <w:tcBorders>
              <w:bottom w:val="single" w:sz="6" w:space="0" w:color="000000"/>
            </w:tcBorders>
          </w:tcPr>
          <w:p w:rsidR="00406D71" w:rsidRPr="00406D71" w:rsidRDefault="00406D71" w:rsidP="00406D71">
            <w:pPr>
              <w:spacing w:before="78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Подтвердили</w:t>
            </w:r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406D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ВПР=Отм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06D7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6D7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журналу)</w:t>
            </w:r>
            <w:proofErr w:type="gramEnd"/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406D71" w:rsidRPr="00406D71" w:rsidRDefault="00863BC1" w:rsidP="00406D71">
            <w:pPr>
              <w:spacing w:before="13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138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406D71" w:rsidRPr="00406D71" w:rsidRDefault="00863BC1" w:rsidP="00406D71">
            <w:pPr>
              <w:spacing w:before="13"/>
              <w:ind w:right="56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80,23</w:t>
            </w:r>
          </w:p>
        </w:tc>
      </w:tr>
      <w:tr w:rsidR="00406D71" w:rsidRPr="00406D71" w:rsidTr="00B3302F">
        <w:trPr>
          <w:trHeight w:val="333"/>
        </w:trPr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71" w:rsidRPr="00406D71" w:rsidRDefault="00406D71" w:rsidP="00406D71">
            <w:pPr>
              <w:spacing w:before="75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Повысили</w:t>
            </w:r>
            <w:r w:rsidRPr="00406D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406D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06D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ВПР&gt;</w:t>
            </w:r>
            <w:r w:rsidRPr="00406D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. по</w:t>
            </w:r>
            <w:r w:rsidRPr="00406D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06D71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журналу)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71" w:rsidRPr="00406D71" w:rsidRDefault="00863BC1" w:rsidP="00406D71">
            <w:pPr>
              <w:spacing w:before="11"/>
              <w:ind w:left="327" w:right="3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71" w:rsidRPr="00406D71" w:rsidRDefault="00863BC1" w:rsidP="00406D71">
            <w:pPr>
              <w:spacing w:before="11"/>
              <w:ind w:right="62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4,65</w:t>
            </w:r>
          </w:p>
        </w:tc>
      </w:tr>
      <w:tr w:rsidR="00406D71" w:rsidRPr="00406D71" w:rsidTr="00406D71">
        <w:trPr>
          <w:trHeight w:val="409"/>
        </w:trPr>
        <w:tc>
          <w:tcPr>
            <w:tcW w:w="6380" w:type="dxa"/>
            <w:tcBorders>
              <w:top w:val="single" w:sz="6" w:space="0" w:color="000000"/>
            </w:tcBorders>
          </w:tcPr>
          <w:p w:rsidR="00406D71" w:rsidRPr="00406D71" w:rsidRDefault="00406D71" w:rsidP="00406D71">
            <w:pPr>
              <w:spacing w:before="25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6D71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406D71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406D71" w:rsidRPr="00406D71" w:rsidRDefault="00863BC1" w:rsidP="00406D71">
            <w:pPr>
              <w:spacing w:line="272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172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406D71" w:rsidRPr="00406D71" w:rsidRDefault="00863BC1" w:rsidP="00406D71">
            <w:pPr>
              <w:spacing w:line="272" w:lineRule="exact"/>
              <w:ind w:right="65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</w:tr>
    </w:tbl>
    <w:p w:rsidR="004869E1" w:rsidRDefault="004869E1" w:rsidP="00406D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9E1" w:rsidRDefault="004869E1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E1">
        <w:rPr>
          <w:rFonts w:ascii="Times New Roman" w:eastAsia="Times New Roman" w:hAnsi="Times New Roman" w:cs="Times New Roman"/>
          <w:sz w:val="28"/>
          <w:szCs w:val="28"/>
        </w:rPr>
        <w:t xml:space="preserve">По данным, указанным ОО в формах сбора результатов ВПР, </w:t>
      </w:r>
      <w:r w:rsidR="00863BC1">
        <w:rPr>
          <w:rFonts w:ascii="Times New Roman" w:eastAsia="Times New Roman" w:hAnsi="Times New Roman" w:cs="Times New Roman"/>
          <w:sz w:val="28"/>
          <w:szCs w:val="28"/>
        </w:rPr>
        <w:t>80,23</w:t>
      </w:r>
      <w:r w:rsidRPr="004869E1">
        <w:rPr>
          <w:rFonts w:ascii="Times New Roman" w:eastAsia="Times New Roman" w:hAnsi="Times New Roman" w:cs="Times New Roman"/>
          <w:sz w:val="28"/>
          <w:szCs w:val="28"/>
        </w:rPr>
        <w:t xml:space="preserve">% участников ВПР получили за проверочную работу отметки, </w:t>
      </w:r>
      <w:r w:rsidRPr="004869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соответствующие отметкам за предыдущую четверть (триместр), </w:t>
      </w:r>
      <w:r w:rsidR="00863BC1">
        <w:rPr>
          <w:rFonts w:ascii="Times New Roman" w:eastAsia="Times New Roman" w:hAnsi="Times New Roman" w:cs="Times New Roman"/>
          <w:sz w:val="28"/>
          <w:szCs w:val="28"/>
        </w:rPr>
        <w:t>15,12</w:t>
      </w:r>
      <w:r w:rsidRPr="004869E1">
        <w:rPr>
          <w:rFonts w:ascii="Times New Roman" w:eastAsia="Times New Roman" w:hAnsi="Times New Roman" w:cs="Times New Roman"/>
          <w:sz w:val="28"/>
          <w:szCs w:val="28"/>
        </w:rPr>
        <w:t xml:space="preserve">% обучающихся были выставлены отметки ниже, и у </w:t>
      </w:r>
      <w:r w:rsidR="00863BC1">
        <w:rPr>
          <w:rFonts w:ascii="Times New Roman" w:eastAsia="Times New Roman" w:hAnsi="Times New Roman" w:cs="Times New Roman"/>
          <w:sz w:val="28"/>
          <w:szCs w:val="28"/>
        </w:rPr>
        <w:t>4,65</w:t>
      </w:r>
      <w:r w:rsidRPr="004869E1">
        <w:rPr>
          <w:rFonts w:ascii="Times New Roman" w:eastAsia="Times New Roman" w:hAnsi="Times New Roman" w:cs="Times New Roman"/>
          <w:sz w:val="28"/>
          <w:szCs w:val="28"/>
        </w:rPr>
        <w:t>% участников – отметка за ВПР выше, чем отметки в журнале. На основе количественных данных можно предположить, что в текущем оценивании достижений обучающимися образовательных результатов существует некоторое завышение отметки. Это может свидетельствовать о необъективности (завышение оценок по географии) или недостаточной систематичности (несоответствие общему объему содержания обучения) текущего оценивания: отсутствие оценивания на основе спецификации заданий и критериев, понятных и учителю, и обучающимся.</w:t>
      </w:r>
    </w:p>
    <w:p w:rsidR="004869E1" w:rsidRDefault="004869E1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E1">
        <w:rPr>
          <w:rFonts w:ascii="Times New Roman" w:eastAsia="Times New Roman" w:hAnsi="Times New Roman" w:cs="Times New Roman"/>
          <w:sz w:val="28"/>
          <w:szCs w:val="28"/>
        </w:rPr>
        <w:t>В таблице 2.3.9 представлены сравнительные данные о соотношении оценок за ВПР по географии и текущей успеваемости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69E1" w:rsidRDefault="004869E1" w:rsidP="00406D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9E1" w:rsidRPr="004869E1" w:rsidRDefault="004869E1" w:rsidP="004869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9E1">
        <w:rPr>
          <w:rFonts w:ascii="Times New Roman" w:eastAsia="Times New Roman" w:hAnsi="Times New Roman" w:cs="Times New Roman"/>
          <w:i/>
          <w:sz w:val="24"/>
          <w:szCs w:val="24"/>
        </w:rPr>
        <w:t>Таблица 2.3.9</w:t>
      </w:r>
    </w:p>
    <w:p w:rsidR="004869E1" w:rsidRDefault="004869E1" w:rsidP="00486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9E1">
        <w:rPr>
          <w:rFonts w:ascii="Times New Roman" w:eastAsia="Times New Roman" w:hAnsi="Times New Roman" w:cs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p w:rsidR="004869E1" w:rsidRDefault="004869E1" w:rsidP="004869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9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81"/>
        <w:gridCol w:w="1779"/>
        <w:gridCol w:w="1882"/>
        <w:gridCol w:w="1898"/>
      </w:tblGrid>
      <w:tr w:rsidR="004869E1" w:rsidRPr="00B3302F" w:rsidTr="00F42443">
        <w:trPr>
          <w:trHeight w:val="664"/>
        </w:trPr>
        <w:tc>
          <w:tcPr>
            <w:tcW w:w="4081" w:type="dxa"/>
            <w:shd w:val="clear" w:color="auto" w:fill="F1F1F1"/>
          </w:tcPr>
          <w:p w:rsidR="004869E1" w:rsidRPr="00B3302F" w:rsidRDefault="004869E1" w:rsidP="004869E1">
            <w:pPr>
              <w:spacing w:before="186"/>
              <w:ind w:left="1786" w:right="17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302F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1779" w:type="dxa"/>
            <w:shd w:val="clear" w:color="auto" w:fill="F1F1F1"/>
          </w:tcPr>
          <w:p w:rsidR="004869E1" w:rsidRPr="00B3302F" w:rsidRDefault="004869E1" w:rsidP="004869E1">
            <w:pPr>
              <w:spacing w:before="49"/>
              <w:ind w:left="395" w:right="347" w:hanging="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</w:rPr>
              <w:t>Понизили</w:t>
            </w:r>
            <w:proofErr w:type="spellEnd"/>
            <w:r w:rsidRPr="00B330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1882" w:type="dxa"/>
            <w:shd w:val="clear" w:color="auto" w:fill="F1F1F1"/>
          </w:tcPr>
          <w:p w:rsidR="004869E1" w:rsidRPr="00B3302F" w:rsidRDefault="004869E1" w:rsidP="004869E1">
            <w:pPr>
              <w:spacing w:before="186"/>
              <w:ind w:left="238" w:right="2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</w:rPr>
              <w:t>Подтвердили</w:t>
            </w:r>
            <w:proofErr w:type="spellEnd"/>
          </w:p>
        </w:tc>
        <w:tc>
          <w:tcPr>
            <w:tcW w:w="1898" w:type="dxa"/>
            <w:shd w:val="clear" w:color="auto" w:fill="F1F1F1"/>
          </w:tcPr>
          <w:p w:rsidR="004869E1" w:rsidRPr="00B3302F" w:rsidRDefault="004869E1" w:rsidP="004869E1">
            <w:pPr>
              <w:spacing w:before="49"/>
              <w:ind w:left="455" w:right="396" w:hanging="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3302F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Повысили</w:t>
            </w:r>
            <w:proofErr w:type="spellEnd"/>
            <w:r w:rsidRPr="00B3302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863BC1" w:rsidRPr="00B3302F" w:rsidTr="00F42443">
        <w:trPr>
          <w:trHeight w:val="330"/>
        </w:trPr>
        <w:tc>
          <w:tcPr>
            <w:tcW w:w="4081" w:type="dxa"/>
          </w:tcPr>
          <w:p w:rsidR="00863BC1" w:rsidRPr="00B3302F" w:rsidRDefault="00863BC1" w:rsidP="00863BC1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Алексеевский</w:t>
            </w:r>
            <w:proofErr w:type="spellEnd"/>
            <w:r w:rsidRPr="00B330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779" w:type="dxa"/>
          </w:tcPr>
          <w:p w:rsidR="00863BC1" w:rsidRPr="00B3302F" w:rsidRDefault="00863BC1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1882" w:type="dxa"/>
          </w:tcPr>
          <w:p w:rsidR="00863BC1" w:rsidRPr="00B3302F" w:rsidRDefault="00863BC1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76,47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B3302F" w:rsidRDefault="00863BC1" w:rsidP="00F42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02F">
              <w:rPr>
                <w:rFonts w:ascii="Times New Roman" w:hAnsi="Times New Roman" w:cs="Times New Roman"/>
                <w:color w:val="000000"/>
              </w:rPr>
              <w:t>11,76</w:t>
            </w:r>
          </w:p>
        </w:tc>
      </w:tr>
      <w:tr w:rsidR="00863BC1" w:rsidRPr="00B3302F" w:rsidTr="00F42443">
        <w:trPr>
          <w:trHeight w:val="318"/>
        </w:trPr>
        <w:tc>
          <w:tcPr>
            <w:tcW w:w="4081" w:type="dxa"/>
          </w:tcPr>
          <w:p w:rsidR="00863BC1" w:rsidRPr="00B3302F" w:rsidRDefault="00863BC1" w:rsidP="00863BC1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B330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779" w:type="dxa"/>
          </w:tcPr>
          <w:p w:rsidR="00863BC1" w:rsidRPr="00B3302F" w:rsidRDefault="00863BC1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17,39</w:t>
            </w:r>
          </w:p>
        </w:tc>
        <w:tc>
          <w:tcPr>
            <w:tcW w:w="1882" w:type="dxa"/>
          </w:tcPr>
          <w:p w:rsidR="00863BC1" w:rsidRPr="00B3302F" w:rsidRDefault="00863BC1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78,26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BC1" w:rsidRPr="00B3302F" w:rsidRDefault="00863BC1" w:rsidP="00F42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02F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</w:tr>
      <w:tr w:rsidR="00863BC1" w:rsidRPr="00B3302F" w:rsidTr="00F42443">
        <w:trPr>
          <w:trHeight w:val="318"/>
        </w:trPr>
        <w:tc>
          <w:tcPr>
            <w:tcW w:w="4081" w:type="dxa"/>
          </w:tcPr>
          <w:p w:rsidR="00863BC1" w:rsidRPr="00B3302F" w:rsidRDefault="00863BC1" w:rsidP="00863BC1">
            <w:pPr>
              <w:spacing w:before="2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B330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302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779" w:type="dxa"/>
          </w:tcPr>
          <w:p w:rsidR="00863BC1" w:rsidRPr="00B3302F" w:rsidRDefault="00863BC1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14,68</w:t>
            </w:r>
          </w:p>
        </w:tc>
        <w:tc>
          <w:tcPr>
            <w:tcW w:w="1882" w:type="dxa"/>
          </w:tcPr>
          <w:p w:rsidR="00863BC1" w:rsidRPr="00B3302F" w:rsidRDefault="00863BC1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81,65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63BC1" w:rsidRPr="00B3302F" w:rsidRDefault="00863BC1" w:rsidP="00F42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302F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с.Алексеевка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76,47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11,76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8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с.Борское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с.Петровка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с.Коноваловка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78,57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73,68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№3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г.Нефтегорска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6,67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с.Зуевка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0</w:t>
            </w:r>
          </w:p>
        </w:tc>
      </w:tr>
      <w:tr w:rsidR="00F42443" w:rsidRPr="00B3302F" w:rsidTr="00F42443">
        <w:trPr>
          <w:trHeight w:val="318"/>
        </w:trPr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2F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B3302F">
              <w:rPr>
                <w:rFonts w:ascii="Times New Roman" w:hAnsi="Times New Roman" w:cs="Times New Roman"/>
                <w:sz w:val="24"/>
                <w:szCs w:val="24"/>
              </w:rPr>
              <w:t>с.Утевка</w:t>
            </w:r>
            <w:proofErr w:type="spellEnd"/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43" w:rsidRPr="00B3302F" w:rsidRDefault="00F42443" w:rsidP="00F42443">
            <w:pPr>
              <w:jc w:val="center"/>
              <w:rPr>
                <w:rFonts w:ascii="Times New Roman" w:hAnsi="Times New Roman" w:cs="Times New Roman"/>
              </w:rPr>
            </w:pPr>
            <w:r w:rsidRPr="00B3302F">
              <w:rPr>
                <w:rFonts w:ascii="Times New Roman" w:hAnsi="Times New Roman" w:cs="Times New Roman"/>
              </w:rPr>
              <w:t>8,33</w:t>
            </w:r>
          </w:p>
        </w:tc>
      </w:tr>
    </w:tbl>
    <w:p w:rsidR="004869E1" w:rsidRPr="004869E1" w:rsidRDefault="004869E1" w:rsidP="00486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E04" w:rsidRDefault="004869E1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9E1">
        <w:rPr>
          <w:rFonts w:ascii="Times New Roman" w:eastAsia="Times New Roman" w:hAnsi="Times New Roman" w:cs="Times New Roman"/>
          <w:sz w:val="28"/>
          <w:szCs w:val="28"/>
        </w:rPr>
        <w:t xml:space="preserve">Результаты ВПР по географии более чем на 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>8</w:t>
      </w:r>
      <w:r w:rsidR="00F4244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69E1">
        <w:rPr>
          <w:rFonts w:ascii="Times New Roman" w:eastAsia="Times New Roman" w:hAnsi="Times New Roman" w:cs="Times New Roman"/>
          <w:sz w:val="28"/>
          <w:szCs w:val="28"/>
        </w:rPr>
        <w:t xml:space="preserve">% соответствуют текущей успеваемости обучающихся 8 классов </w:t>
      </w:r>
      <w:r w:rsidR="00B13E04" w:rsidRPr="004869E1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3E04" w:rsidRPr="004869E1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2443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B13E04" w:rsidRPr="00B13E04">
        <w:t xml:space="preserve"> </w:t>
      </w:r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>ООШ с.</w:t>
      </w:r>
      <w:r w:rsidR="00DC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>Коноваловка</w:t>
      </w:r>
      <w:proofErr w:type="spellEnd"/>
      <w:r w:rsidR="00B13E04">
        <w:rPr>
          <w:rFonts w:ascii="Times New Roman" w:eastAsia="Times New Roman" w:hAnsi="Times New Roman" w:cs="Times New Roman"/>
          <w:sz w:val="28"/>
          <w:szCs w:val="28"/>
        </w:rPr>
        <w:t xml:space="preserve"> (100%), </w:t>
      </w:r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>СОШ с.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>Богдановка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 xml:space="preserve"> (100%),</w:t>
      </w:r>
      <w:r w:rsidR="00B13E04" w:rsidRPr="00B13E04">
        <w:t xml:space="preserve"> </w:t>
      </w:r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>СОШ с.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E04" w:rsidRPr="00B13E04">
        <w:rPr>
          <w:rFonts w:ascii="Times New Roman" w:eastAsia="Times New Roman" w:hAnsi="Times New Roman" w:cs="Times New Roman"/>
          <w:sz w:val="28"/>
          <w:szCs w:val="28"/>
        </w:rPr>
        <w:t>Утевка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A2570">
        <w:rPr>
          <w:rFonts w:ascii="Times New Roman" w:eastAsia="Times New Roman" w:hAnsi="Times New Roman" w:cs="Times New Roman"/>
          <w:sz w:val="28"/>
          <w:szCs w:val="28"/>
        </w:rPr>
        <w:t>83,</w:t>
      </w:r>
      <w:r w:rsidR="00F42443">
        <w:rPr>
          <w:rFonts w:ascii="Times New Roman" w:eastAsia="Times New Roman" w:hAnsi="Times New Roman" w:cs="Times New Roman"/>
          <w:sz w:val="28"/>
          <w:szCs w:val="28"/>
        </w:rPr>
        <w:t>33</w:t>
      </w:r>
      <w:r w:rsidR="00B13E04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B13E04" w:rsidRPr="004869E1" w:rsidRDefault="00B13E04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04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ярко (от 30%) тенденция к снижению результатов выполнения ВПР в сравнении с отметками по журналу проявилась в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ОО:</w:t>
      </w:r>
      <w:r w:rsidRPr="00B13E04">
        <w:t xml:space="preserve"> </w:t>
      </w:r>
      <w:r w:rsidRPr="00B13E04">
        <w:rPr>
          <w:rFonts w:ascii="Times New Roman" w:eastAsia="Times New Roman" w:hAnsi="Times New Roman" w:cs="Times New Roman"/>
          <w:sz w:val="28"/>
          <w:szCs w:val="28"/>
        </w:rPr>
        <w:t>СОШ №2 с.</w:t>
      </w:r>
      <w:r w:rsidR="00DC4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E04">
        <w:rPr>
          <w:rFonts w:ascii="Times New Roman" w:eastAsia="Times New Roman" w:hAnsi="Times New Roman" w:cs="Times New Roman"/>
          <w:sz w:val="28"/>
          <w:szCs w:val="28"/>
        </w:rPr>
        <w:t>Борское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2443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A25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2443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4869E1" w:rsidRDefault="00B13E04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04">
        <w:rPr>
          <w:rFonts w:ascii="Times New Roman" w:eastAsia="Times New Roman" w:hAnsi="Times New Roman" w:cs="Times New Roman"/>
          <w:sz w:val="28"/>
          <w:szCs w:val="28"/>
        </w:rPr>
        <w:t>Значительное снижение результатов может свидетельствовать о необъективности (завышение оценок по географии) или недостаточной систематичности (несоответствие общему объему содержания обучения) текущего оценивания.</w:t>
      </w:r>
    </w:p>
    <w:p w:rsidR="00B13E04" w:rsidRDefault="00B13E04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04">
        <w:rPr>
          <w:rFonts w:ascii="Times New Roman" w:eastAsia="Times New Roman" w:hAnsi="Times New Roman" w:cs="Times New Roman"/>
          <w:sz w:val="28"/>
          <w:szCs w:val="28"/>
        </w:rPr>
        <w:t>Доля обучающихся, повысивших результаты, наиболее высока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ОО:</w:t>
      </w:r>
      <w:r w:rsidRPr="00B13E04">
        <w:t xml:space="preserve"> </w:t>
      </w:r>
      <w:r w:rsidR="00F42443" w:rsidRPr="00F42443">
        <w:rPr>
          <w:rFonts w:ascii="Times New Roman" w:eastAsia="Times New Roman" w:hAnsi="Times New Roman" w:cs="Times New Roman"/>
          <w:sz w:val="28"/>
          <w:szCs w:val="28"/>
        </w:rPr>
        <w:t>СОШ с. Алексеевка</w:t>
      </w:r>
      <w:r w:rsidR="00F42443">
        <w:rPr>
          <w:rFonts w:ascii="Times New Roman" w:eastAsia="Times New Roman" w:hAnsi="Times New Roman" w:cs="Times New Roman"/>
          <w:sz w:val="28"/>
          <w:szCs w:val="28"/>
        </w:rPr>
        <w:t xml:space="preserve"> (11,76%),</w:t>
      </w:r>
      <w:r w:rsidR="00F42443" w:rsidRPr="00F42443">
        <w:t xml:space="preserve"> </w:t>
      </w:r>
      <w:r w:rsidR="00F42443" w:rsidRPr="00F42443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 w:rsidR="00F10D9B" w:rsidRPr="00F42443">
        <w:rPr>
          <w:rFonts w:ascii="Times New Roman" w:eastAsia="Times New Roman" w:hAnsi="Times New Roman" w:cs="Times New Roman"/>
          <w:sz w:val="28"/>
          <w:szCs w:val="28"/>
        </w:rPr>
        <w:t>с. Утевка</w:t>
      </w:r>
      <w:r w:rsidR="00F42443">
        <w:rPr>
          <w:rFonts w:ascii="Times New Roman" w:eastAsia="Times New Roman" w:hAnsi="Times New Roman" w:cs="Times New Roman"/>
          <w:sz w:val="28"/>
          <w:szCs w:val="28"/>
        </w:rPr>
        <w:t xml:space="preserve"> (8,33%)</w:t>
      </w:r>
    </w:p>
    <w:p w:rsidR="00B13E04" w:rsidRDefault="00B13E04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04">
        <w:rPr>
          <w:rFonts w:ascii="Times New Roman" w:eastAsia="Times New Roman" w:hAnsi="Times New Roman" w:cs="Times New Roman"/>
          <w:sz w:val="28"/>
          <w:szCs w:val="28"/>
        </w:rPr>
        <w:t xml:space="preserve">Наибольшее рассогласование результатов ВПР и текущей успеваемости выявлено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13E04">
        <w:rPr>
          <w:rFonts w:ascii="Times New Roman" w:eastAsia="Times New Roman" w:hAnsi="Times New Roman" w:cs="Times New Roman"/>
          <w:sz w:val="28"/>
          <w:szCs w:val="28"/>
        </w:rPr>
        <w:t xml:space="preserve"> в ОО </w:t>
      </w:r>
      <w:r w:rsidR="00F10D9B" w:rsidRPr="00F10D9B">
        <w:rPr>
          <w:rFonts w:ascii="Times New Roman" w:eastAsia="Times New Roman" w:hAnsi="Times New Roman" w:cs="Times New Roman"/>
          <w:sz w:val="28"/>
          <w:szCs w:val="28"/>
        </w:rPr>
        <w:t>СОШ №2 с. Борское</w:t>
      </w:r>
      <w:r w:rsidR="00F10D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425D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B13E04">
        <w:rPr>
          <w:rFonts w:ascii="Times New Roman" w:eastAsia="Times New Roman" w:hAnsi="Times New Roman" w:cs="Times New Roman"/>
          <w:sz w:val="28"/>
          <w:szCs w:val="28"/>
        </w:rPr>
        <w:t xml:space="preserve"> восьмиклассник</w:t>
      </w:r>
      <w:r w:rsidR="00DC42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3E04">
        <w:rPr>
          <w:rFonts w:ascii="Times New Roman" w:eastAsia="Times New Roman" w:hAnsi="Times New Roman" w:cs="Times New Roman"/>
          <w:sz w:val="28"/>
          <w:szCs w:val="28"/>
        </w:rPr>
        <w:t xml:space="preserve"> не подтвердили текущие отметки.</w:t>
      </w:r>
    </w:p>
    <w:p w:rsidR="00211001" w:rsidRDefault="00211001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FD3" w:rsidRPr="00BA2570" w:rsidRDefault="001A01B8" w:rsidP="00211001">
      <w:pPr>
        <w:pStyle w:val="TableParagraph"/>
        <w:rPr>
          <w:b/>
          <w:i/>
          <w:sz w:val="32"/>
          <w:szCs w:val="32"/>
        </w:rPr>
      </w:pPr>
      <w:r w:rsidRPr="00BA2570">
        <w:rPr>
          <w:b/>
          <w:i/>
          <w:sz w:val="32"/>
          <w:szCs w:val="32"/>
        </w:rPr>
        <w:t xml:space="preserve">3. </w:t>
      </w:r>
      <w:r w:rsidR="00ED7FD3" w:rsidRPr="00BA2570">
        <w:rPr>
          <w:b/>
          <w:i/>
          <w:sz w:val="32"/>
          <w:szCs w:val="32"/>
        </w:rPr>
        <w:t>ВЫВОДЫ</w:t>
      </w:r>
      <w:r w:rsidR="00ED7FD3" w:rsidRPr="00BA2570">
        <w:rPr>
          <w:b/>
          <w:i/>
          <w:spacing w:val="13"/>
          <w:sz w:val="32"/>
          <w:szCs w:val="32"/>
        </w:rPr>
        <w:t xml:space="preserve"> </w:t>
      </w:r>
      <w:r w:rsidR="00ED7FD3" w:rsidRPr="00BA2570">
        <w:rPr>
          <w:b/>
          <w:i/>
          <w:sz w:val="32"/>
          <w:szCs w:val="32"/>
        </w:rPr>
        <w:t>И</w:t>
      </w:r>
      <w:r w:rsidR="00ED7FD3" w:rsidRPr="00BA2570">
        <w:rPr>
          <w:b/>
          <w:i/>
          <w:spacing w:val="13"/>
          <w:sz w:val="32"/>
          <w:szCs w:val="32"/>
        </w:rPr>
        <w:t xml:space="preserve"> </w:t>
      </w:r>
      <w:r w:rsidR="00ED7FD3" w:rsidRPr="00BA2570">
        <w:rPr>
          <w:b/>
          <w:i/>
          <w:sz w:val="32"/>
          <w:szCs w:val="32"/>
        </w:rPr>
        <w:t>РЕКОМЕНДАЦИИ</w:t>
      </w:r>
      <w:r w:rsidR="00ED7FD3" w:rsidRPr="00BA2570">
        <w:rPr>
          <w:b/>
          <w:i/>
          <w:spacing w:val="14"/>
          <w:sz w:val="32"/>
          <w:szCs w:val="32"/>
        </w:rPr>
        <w:t xml:space="preserve"> </w:t>
      </w:r>
      <w:r w:rsidR="00ED7FD3" w:rsidRPr="00BA2570">
        <w:rPr>
          <w:b/>
          <w:i/>
          <w:sz w:val="32"/>
          <w:szCs w:val="32"/>
        </w:rPr>
        <w:t>ПО</w:t>
      </w:r>
      <w:r w:rsidR="00ED7FD3" w:rsidRPr="00BA2570">
        <w:rPr>
          <w:b/>
          <w:i/>
          <w:spacing w:val="20"/>
          <w:sz w:val="32"/>
          <w:szCs w:val="32"/>
        </w:rPr>
        <w:t xml:space="preserve"> </w:t>
      </w:r>
      <w:r w:rsidR="00ED7FD3" w:rsidRPr="00BA2570">
        <w:rPr>
          <w:b/>
          <w:i/>
          <w:sz w:val="32"/>
          <w:szCs w:val="32"/>
        </w:rPr>
        <w:t>ИТОГАМ</w:t>
      </w:r>
      <w:r w:rsidR="00ED7FD3" w:rsidRPr="00BA2570">
        <w:rPr>
          <w:b/>
          <w:i/>
          <w:spacing w:val="12"/>
          <w:sz w:val="32"/>
          <w:szCs w:val="32"/>
        </w:rPr>
        <w:t xml:space="preserve"> </w:t>
      </w:r>
      <w:r w:rsidR="00ED7FD3" w:rsidRPr="00BA2570">
        <w:rPr>
          <w:b/>
          <w:i/>
          <w:sz w:val="32"/>
          <w:szCs w:val="32"/>
        </w:rPr>
        <w:t>ПРОВЕДЕНИЯ</w:t>
      </w:r>
      <w:r w:rsidR="00ED7FD3" w:rsidRPr="00BA2570">
        <w:rPr>
          <w:b/>
          <w:i/>
          <w:spacing w:val="-77"/>
          <w:sz w:val="32"/>
          <w:szCs w:val="32"/>
        </w:rPr>
        <w:t xml:space="preserve">      </w:t>
      </w:r>
      <w:r w:rsidR="00ED7FD3" w:rsidRPr="00BA2570">
        <w:rPr>
          <w:b/>
          <w:i/>
          <w:sz w:val="32"/>
          <w:szCs w:val="32"/>
        </w:rPr>
        <w:t>ВПР-202</w:t>
      </w:r>
      <w:r w:rsidR="00BA2570" w:rsidRPr="00BA2570">
        <w:rPr>
          <w:b/>
          <w:i/>
          <w:sz w:val="32"/>
          <w:szCs w:val="32"/>
        </w:rPr>
        <w:t>3</w:t>
      </w:r>
      <w:r w:rsidR="00ED7FD3" w:rsidRPr="00BA2570">
        <w:rPr>
          <w:b/>
          <w:i/>
          <w:spacing w:val="-1"/>
          <w:sz w:val="32"/>
          <w:szCs w:val="32"/>
        </w:rPr>
        <w:t xml:space="preserve"> </w:t>
      </w:r>
      <w:r w:rsidR="00ED7FD3" w:rsidRPr="00BA2570">
        <w:rPr>
          <w:b/>
          <w:i/>
          <w:sz w:val="32"/>
          <w:szCs w:val="32"/>
        </w:rPr>
        <w:t>ПО</w:t>
      </w:r>
      <w:r w:rsidR="00ED7FD3" w:rsidRPr="00BA2570">
        <w:rPr>
          <w:b/>
          <w:i/>
          <w:spacing w:val="-1"/>
          <w:sz w:val="32"/>
          <w:szCs w:val="32"/>
        </w:rPr>
        <w:t xml:space="preserve"> </w:t>
      </w:r>
      <w:r w:rsidR="00ED7FD3" w:rsidRPr="00BA2570">
        <w:rPr>
          <w:b/>
          <w:i/>
          <w:sz w:val="32"/>
          <w:szCs w:val="32"/>
        </w:rPr>
        <w:t>ГЕОГРАФИИ</w:t>
      </w:r>
    </w:p>
    <w:p w:rsidR="00ED7FD3" w:rsidRPr="00ED7FD3" w:rsidRDefault="00ED7FD3" w:rsidP="00ED7FD3">
      <w:pPr>
        <w:pStyle w:val="TableParagraph"/>
        <w:jc w:val="center"/>
        <w:rPr>
          <w:b/>
          <w:sz w:val="28"/>
          <w:szCs w:val="28"/>
        </w:rPr>
      </w:pPr>
    </w:p>
    <w:p w:rsidR="00ED7FD3" w:rsidRDefault="001A01B8" w:rsidP="00ED7FD3">
      <w:pPr>
        <w:pStyle w:val="TableParagraph"/>
        <w:jc w:val="both"/>
        <w:rPr>
          <w:sz w:val="28"/>
        </w:rPr>
      </w:pPr>
      <w:bookmarkStart w:id="1" w:name="_bookmark6"/>
      <w:bookmarkEnd w:id="1"/>
      <w:r w:rsidRPr="00F414C6">
        <w:rPr>
          <w:sz w:val="28"/>
        </w:rPr>
        <w:t xml:space="preserve">3.1 </w:t>
      </w:r>
      <w:r w:rsidR="00ED7FD3" w:rsidRPr="00F414C6">
        <w:rPr>
          <w:sz w:val="28"/>
        </w:rPr>
        <w:t>ВЫВОДЫ И РЕКОМЕНДАЦИИ ПО ИТОГАМ ПРОВЕДЕНИЯ ВПР-202</w:t>
      </w:r>
      <w:r w:rsidR="00F10D9B">
        <w:rPr>
          <w:sz w:val="28"/>
        </w:rPr>
        <w:t>3</w:t>
      </w:r>
      <w:r w:rsidR="00ED7FD3" w:rsidRPr="00F414C6">
        <w:rPr>
          <w:sz w:val="28"/>
        </w:rPr>
        <w:t xml:space="preserve">  </w:t>
      </w:r>
      <w:r w:rsidR="00ED7FD3" w:rsidRPr="00F414C6">
        <w:rPr>
          <w:spacing w:val="-67"/>
          <w:sz w:val="28"/>
        </w:rPr>
        <w:t xml:space="preserve"> </w:t>
      </w:r>
      <w:r w:rsidR="00ED7FD3" w:rsidRPr="00F414C6">
        <w:rPr>
          <w:sz w:val="28"/>
        </w:rPr>
        <w:t>ПО</w:t>
      </w:r>
      <w:r w:rsidR="00ED7FD3" w:rsidRPr="00F414C6">
        <w:rPr>
          <w:spacing w:val="-3"/>
          <w:sz w:val="28"/>
        </w:rPr>
        <w:t xml:space="preserve"> </w:t>
      </w:r>
      <w:r w:rsidR="00ED7FD3" w:rsidRPr="00F414C6">
        <w:rPr>
          <w:sz w:val="28"/>
        </w:rPr>
        <w:t>ГЕОГРАФИИ</w:t>
      </w:r>
      <w:r w:rsidR="00ED7FD3" w:rsidRPr="00F414C6">
        <w:rPr>
          <w:spacing w:val="-1"/>
          <w:sz w:val="28"/>
        </w:rPr>
        <w:t xml:space="preserve"> </w:t>
      </w:r>
      <w:r w:rsidR="00ED7FD3" w:rsidRPr="00F414C6">
        <w:rPr>
          <w:sz w:val="28"/>
        </w:rPr>
        <w:t>В 6 КЛАССАХ</w:t>
      </w:r>
    </w:p>
    <w:p w:rsidR="00211001" w:rsidRPr="00F414C6" w:rsidRDefault="00211001" w:rsidP="00ED7FD3">
      <w:pPr>
        <w:pStyle w:val="TableParagraph"/>
        <w:jc w:val="both"/>
        <w:rPr>
          <w:sz w:val="28"/>
        </w:rPr>
      </w:pPr>
    </w:p>
    <w:p w:rsidR="00ED7FD3" w:rsidRPr="00DB3A8A" w:rsidRDefault="00ED7FD3" w:rsidP="00211001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ED7FD3">
        <w:rPr>
          <w:sz w:val="28"/>
          <w:szCs w:val="28"/>
        </w:rPr>
        <w:t>Проведенный анализ результатов ВПР по географии в 6 классах выявил,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>что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>освоение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>содержания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>обучения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>географии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>осуществляется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>на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>уровне,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>превышающем средние показатели по Российской Федерации. В 202</w:t>
      </w:r>
      <w:r w:rsidR="00F10D9B">
        <w:rPr>
          <w:sz w:val="28"/>
          <w:szCs w:val="28"/>
        </w:rPr>
        <w:t>3</w:t>
      </w:r>
      <w:r w:rsidRPr="00ED7FD3">
        <w:rPr>
          <w:sz w:val="28"/>
          <w:szCs w:val="28"/>
        </w:rPr>
        <w:t xml:space="preserve"> году</w:t>
      </w:r>
      <w:r w:rsidRPr="00ED7FD3">
        <w:rPr>
          <w:spacing w:val="1"/>
          <w:sz w:val="28"/>
          <w:szCs w:val="28"/>
        </w:rPr>
        <w:t xml:space="preserve"> </w:t>
      </w:r>
      <w:r w:rsidRPr="00ED7FD3">
        <w:rPr>
          <w:sz w:val="28"/>
          <w:szCs w:val="28"/>
        </w:rPr>
        <w:t xml:space="preserve">ВПР по географии </w:t>
      </w:r>
      <w:r w:rsidR="00F10D9B">
        <w:rPr>
          <w:sz w:val="28"/>
          <w:szCs w:val="28"/>
        </w:rPr>
        <w:t>четвёртый</w:t>
      </w:r>
      <w:r w:rsidRPr="00ED7FD3">
        <w:rPr>
          <w:sz w:val="28"/>
          <w:szCs w:val="28"/>
        </w:rPr>
        <w:t xml:space="preserve"> год проводились в штатном режиме. </w:t>
      </w:r>
    </w:p>
    <w:p w:rsidR="00655801" w:rsidRDefault="00655801" w:rsidP="00211001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55801" w:rsidRDefault="00655801" w:rsidP="00211001">
      <w:pPr>
        <w:pStyle w:val="TableParagraph"/>
        <w:spacing w:line="360" w:lineRule="auto"/>
        <w:jc w:val="both"/>
        <w:rPr>
          <w:b/>
          <w:sz w:val="28"/>
          <w:szCs w:val="28"/>
        </w:rPr>
      </w:pPr>
      <w:r w:rsidRPr="00F10D9B">
        <w:rPr>
          <w:b/>
          <w:sz w:val="28"/>
          <w:szCs w:val="28"/>
        </w:rPr>
        <w:t>В целях повышения качества преподавания географии:</w:t>
      </w:r>
    </w:p>
    <w:p w:rsidR="00BA2570" w:rsidRPr="00CE0070" w:rsidRDefault="00BA2570" w:rsidP="00BA2570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ascii="Times New Roman" w:hAnsi="Times New Roman" w:cs="Times New Roman"/>
          <w:spacing w:val="-6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учителями-предметниками;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 xml:space="preserve">рассмотреть на заседаниях ОМО учителей географии методическое сопровождение тем, вызвавших у обучающихся 6-х классов </w:t>
      </w:r>
      <w:r w:rsidRPr="00BA2570">
        <w:rPr>
          <w:rFonts w:ascii="Times New Roman" w:hAnsi="Times New Roman" w:cs="Times New Roman"/>
          <w:sz w:val="28"/>
          <w:szCs w:val="28"/>
        </w:rPr>
        <w:lastRenderedPageBreak/>
        <w:t>затруднения в выполнении заданий ВПР;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ascii="Times New Roman" w:hAnsi="Times New Roman" w:cs="Times New Roman"/>
          <w:spacing w:val="-1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результатами.</w:t>
      </w:r>
    </w:p>
    <w:p w:rsidR="00BA2570" w:rsidRPr="00CE0070" w:rsidRDefault="00BA2570" w:rsidP="00BA2570">
      <w:pPr>
        <w:pStyle w:val="21"/>
        <w:spacing w:line="360" w:lineRule="auto"/>
        <w:ind w:left="0" w:firstLine="709"/>
      </w:pPr>
      <w:r w:rsidRPr="00CE0070">
        <w:t>2. Администрации ОО: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года);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обеспечить взаимодействие деятельности школьного и регионального учебно-методических объединений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учителей-предметников;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ВПР.</w:t>
      </w:r>
    </w:p>
    <w:p w:rsidR="00BA2570" w:rsidRDefault="00BA2570" w:rsidP="00BA2570">
      <w:pPr>
        <w:pStyle w:val="21"/>
        <w:numPr>
          <w:ilvl w:val="0"/>
          <w:numId w:val="5"/>
        </w:numPr>
        <w:spacing w:line="360" w:lineRule="auto"/>
        <w:jc w:val="left"/>
      </w:pPr>
      <w:r w:rsidRPr="00CE0070">
        <w:t>Учителям: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 xml:space="preserve">включить в проверочные работы задания в формате ВПР для </w:t>
      </w:r>
      <w:r w:rsidRPr="00BA2570">
        <w:rPr>
          <w:rFonts w:ascii="Times New Roman" w:eastAsia="Times New Roman" w:hAnsi="Times New Roman" w:cs="Times New Roman"/>
          <w:sz w:val="28"/>
        </w:rPr>
        <w:lastRenderedPageBreak/>
        <w:t>диагностики уровня усвоения материала (после прохождения каждого раздела программы);</w:t>
      </w:r>
    </w:p>
    <w:p w:rsidR="00BA2570" w:rsidRPr="00BA2570" w:rsidRDefault="00BA2570" w:rsidP="00BA257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BA2570" w:rsidRDefault="00BA2570" w:rsidP="00BA257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BA2570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BA2570">
        <w:rPr>
          <w:rFonts w:ascii="Times New Roman" w:eastAsia="Times New Roman" w:hAnsi="Times New Roman" w:cs="Times New Roman"/>
          <w:sz w:val="28"/>
        </w:rPr>
        <w:t xml:space="preserve"> обучающихся;</w:t>
      </w:r>
    </w:p>
    <w:p w:rsidR="00BA2570" w:rsidRDefault="00BA2570" w:rsidP="00BA257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BA2570" w:rsidRDefault="00BA2570" w:rsidP="00BA257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 xml:space="preserve">учителям географии обратить внимание на формирование умений устанавливать причинно-следственные связи, строить </w:t>
      </w:r>
      <w:proofErr w:type="gramStart"/>
      <w:r w:rsidRPr="00BA2570">
        <w:rPr>
          <w:rFonts w:ascii="Times New Roman" w:eastAsia="Times New Roman" w:hAnsi="Times New Roman" w:cs="Times New Roman"/>
          <w:sz w:val="28"/>
        </w:rPr>
        <w:t>логическое рассуждение</w:t>
      </w:r>
      <w:proofErr w:type="gramEnd"/>
      <w:r w:rsidRPr="00BA2570">
        <w:rPr>
          <w:rFonts w:ascii="Times New Roman" w:eastAsia="Times New Roman" w:hAnsi="Times New Roman" w:cs="Times New Roman"/>
          <w:sz w:val="28"/>
        </w:rPr>
        <w:t xml:space="preserve">, умозаключение и делать выводы, устанавливать аналогии, классифицировать. Разработать программу формирования навыков смыслового чтения. На каждом уроке планировать работу над </w:t>
      </w:r>
      <w:proofErr w:type="gramStart"/>
      <w:r w:rsidRPr="00BA2570">
        <w:rPr>
          <w:rFonts w:ascii="Times New Roman" w:eastAsia="Times New Roman" w:hAnsi="Times New Roman" w:cs="Times New Roman"/>
          <w:sz w:val="28"/>
        </w:rPr>
        <w:t>коммуникативными</w:t>
      </w:r>
      <w:proofErr w:type="gramEnd"/>
      <w:r w:rsidRPr="00BA2570">
        <w:rPr>
          <w:rFonts w:ascii="Times New Roman" w:eastAsia="Times New Roman" w:hAnsi="Times New Roman" w:cs="Times New Roman"/>
          <w:sz w:val="28"/>
        </w:rPr>
        <w:t xml:space="preserve"> УУД: умением осознанно использовать речевые средства для выражения своих мыслей, формулирования и аргументации своего мнения; владением письменной речью. Шире вводить в практику технологию формирующего оценивания для обеспечения объективного оценивания результатов обучения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A2570" w:rsidRPr="00BA2570" w:rsidRDefault="009E409E" w:rsidP="0021100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организовать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наставничество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на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базе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организаций,</w:t>
      </w:r>
      <w:r w:rsidRPr="00BA257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продемонстрировавших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высокие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AE5" w:rsidRPr="00BA2570">
        <w:rPr>
          <w:rFonts w:ascii="Times New Roman" w:hAnsi="Times New Roman" w:cs="Times New Roman"/>
          <w:sz w:val="28"/>
          <w:szCs w:val="28"/>
        </w:rPr>
        <w:t>ВПР</w:t>
      </w:r>
      <w:r w:rsidR="007C1AE5" w:rsidRPr="00BA2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AE5" w:rsidRPr="00BA2570">
        <w:rPr>
          <w:rFonts w:ascii="Times New Roman" w:hAnsi="Times New Roman" w:cs="Times New Roman"/>
          <w:sz w:val="28"/>
          <w:szCs w:val="28"/>
        </w:rPr>
        <w:t>(</w:t>
      </w:r>
      <w:r w:rsidR="00F10D9B" w:rsidRPr="00BA2570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gramStart"/>
      <w:r w:rsidR="00F10D9B" w:rsidRPr="00BA25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D9B" w:rsidRPr="00BA25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0D9B" w:rsidRPr="00BA2570">
        <w:rPr>
          <w:rFonts w:ascii="Times New Roman" w:hAnsi="Times New Roman" w:cs="Times New Roman"/>
          <w:sz w:val="28"/>
          <w:szCs w:val="28"/>
        </w:rPr>
        <w:t>Богдановка</w:t>
      </w:r>
      <w:proofErr w:type="gramEnd"/>
      <w:r w:rsidR="00F10D9B" w:rsidRPr="00BA2570">
        <w:rPr>
          <w:rFonts w:ascii="Times New Roman" w:hAnsi="Times New Roman" w:cs="Times New Roman"/>
          <w:sz w:val="28"/>
          <w:szCs w:val="28"/>
        </w:rPr>
        <w:t xml:space="preserve">, </w:t>
      </w:r>
      <w:r w:rsidR="007C1AE5" w:rsidRPr="00BA2570">
        <w:rPr>
          <w:rFonts w:ascii="Times New Roman" w:hAnsi="Times New Roman" w:cs="Times New Roman"/>
          <w:sz w:val="28"/>
          <w:szCs w:val="28"/>
        </w:rPr>
        <w:t xml:space="preserve">СОШ №1 </w:t>
      </w:r>
      <w:r w:rsidR="00F10D9B" w:rsidRPr="00BA2570">
        <w:rPr>
          <w:rFonts w:ascii="Times New Roman" w:hAnsi="Times New Roman" w:cs="Times New Roman"/>
          <w:sz w:val="28"/>
          <w:szCs w:val="28"/>
        </w:rPr>
        <w:t>г. Нефтегорска</w:t>
      </w:r>
      <w:r w:rsidR="007C1AE5" w:rsidRPr="00BA2570">
        <w:rPr>
          <w:rFonts w:ascii="Times New Roman" w:hAnsi="Times New Roman" w:cs="Times New Roman"/>
          <w:sz w:val="28"/>
          <w:szCs w:val="28"/>
        </w:rPr>
        <w:t>,</w:t>
      </w:r>
      <w:r w:rsidR="007C1AE5" w:rsidRPr="00BA2570">
        <w:rPr>
          <w:rFonts w:ascii="Times New Roman" w:hAnsi="Times New Roman" w:cs="Times New Roman"/>
        </w:rPr>
        <w:t xml:space="preserve"> </w:t>
      </w:r>
      <w:r w:rsidR="007C1AE5" w:rsidRPr="00BA2570">
        <w:rPr>
          <w:rFonts w:ascii="Times New Roman" w:hAnsi="Times New Roman" w:cs="Times New Roman"/>
          <w:sz w:val="28"/>
          <w:szCs w:val="28"/>
        </w:rPr>
        <w:t>СОШ №</w:t>
      </w:r>
      <w:r w:rsidR="00F10D9B" w:rsidRPr="00BA2570">
        <w:rPr>
          <w:rFonts w:ascii="Times New Roman" w:hAnsi="Times New Roman" w:cs="Times New Roman"/>
          <w:sz w:val="28"/>
          <w:szCs w:val="28"/>
        </w:rPr>
        <w:t>2</w:t>
      </w:r>
      <w:r w:rsidR="007C1AE5" w:rsidRPr="00BA2570">
        <w:rPr>
          <w:rFonts w:ascii="Times New Roman" w:hAnsi="Times New Roman" w:cs="Times New Roman"/>
          <w:sz w:val="28"/>
          <w:szCs w:val="28"/>
        </w:rPr>
        <w:t xml:space="preserve"> </w:t>
      </w:r>
      <w:r w:rsidR="00F10D9B" w:rsidRPr="00BA2570">
        <w:rPr>
          <w:rFonts w:ascii="Times New Roman" w:hAnsi="Times New Roman" w:cs="Times New Roman"/>
          <w:sz w:val="28"/>
          <w:szCs w:val="28"/>
        </w:rPr>
        <w:t>г. Нефтегорска</w:t>
      </w:r>
      <w:r w:rsidR="007C1AE5" w:rsidRPr="00BA2570">
        <w:rPr>
          <w:rFonts w:ascii="Times New Roman" w:hAnsi="Times New Roman" w:cs="Times New Roman"/>
          <w:sz w:val="28"/>
          <w:szCs w:val="28"/>
        </w:rPr>
        <w:t xml:space="preserve">, СОШ №3 </w:t>
      </w:r>
      <w:r w:rsidR="00F10D9B" w:rsidRPr="00BA2570">
        <w:rPr>
          <w:rFonts w:ascii="Times New Roman" w:hAnsi="Times New Roman" w:cs="Times New Roman"/>
          <w:sz w:val="28"/>
          <w:szCs w:val="28"/>
        </w:rPr>
        <w:t>г. Нефтегорска</w:t>
      </w:r>
      <w:r w:rsidR="007C1AE5" w:rsidRPr="00BA2570">
        <w:rPr>
          <w:rFonts w:ascii="Times New Roman" w:hAnsi="Times New Roman" w:cs="Times New Roman"/>
          <w:sz w:val="28"/>
          <w:szCs w:val="28"/>
        </w:rPr>
        <w:t>)</w:t>
      </w:r>
      <w:r w:rsidR="00BA2570" w:rsidRPr="00BA2570">
        <w:rPr>
          <w:rFonts w:ascii="Times New Roman" w:hAnsi="Times New Roman" w:cs="Times New Roman"/>
          <w:sz w:val="28"/>
          <w:szCs w:val="28"/>
        </w:rPr>
        <w:t>;</w:t>
      </w:r>
    </w:p>
    <w:p w:rsidR="009E409E" w:rsidRPr="00BA2570" w:rsidRDefault="009E409E" w:rsidP="0021100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учителям-предметникам,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чьи</w:t>
      </w:r>
      <w:r w:rsidRPr="00BA25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обучающиеся</w:t>
      </w:r>
      <w:r w:rsidRPr="00BA25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показали низкие результаты</w:t>
      </w:r>
      <w:r w:rsidR="00BA2570" w:rsidRPr="00BA2570">
        <w:rPr>
          <w:rFonts w:ascii="Times New Roman" w:hAnsi="Times New Roman" w:cs="Times New Roman"/>
          <w:sz w:val="28"/>
          <w:szCs w:val="28"/>
        </w:rPr>
        <w:t>:</w:t>
      </w:r>
    </w:p>
    <w:p w:rsidR="009E409E" w:rsidRPr="00CA12A2" w:rsidRDefault="009E409E" w:rsidP="00BA2570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организовать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деятельность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территориальн</w:t>
      </w:r>
      <w:r w:rsidR="00211001" w:rsidRPr="00BA2570">
        <w:rPr>
          <w:rFonts w:ascii="Times New Roman" w:hAnsi="Times New Roman" w:cs="Times New Roman"/>
          <w:sz w:val="28"/>
          <w:szCs w:val="28"/>
        </w:rPr>
        <w:t>ого</w:t>
      </w:r>
      <w:r w:rsidRPr="00BA2570">
        <w:rPr>
          <w:rFonts w:ascii="Times New Roman" w:hAnsi="Times New Roman" w:cs="Times New Roman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методическ</w:t>
      </w:r>
      <w:r w:rsidR="00211001" w:rsidRPr="00BA2570">
        <w:rPr>
          <w:rFonts w:ascii="Times New Roman" w:hAnsi="Times New Roman" w:cs="Times New Roman"/>
          <w:sz w:val="28"/>
          <w:szCs w:val="28"/>
        </w:rPr>
        <w:t>ого объединения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по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реализации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системы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корректирующих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мер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по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повышению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уровня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обученности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географ</w:t>
      </w:r>
      <w:proofErr w:type="gramStart"/>
      <w:r w:rsidRPr="00BA2570">
        <w:rPr>
          <w:rFonts w:ascii="Times New Roman" w:hAnsi="Times New Roman" w:cs="Times New Roman"/>
          <w:sz w:val="28"/>
          <w:szCs w:val="28"/>
        </w:rPr>
        <w:t>ии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2570">
        <w:rPr>
          <w:rFonts w:ascii="Times New Roman" w:hAnsi="Times New Roman" w:cs="Times New Roman"/>
          <w:sz w:val="28"/>
          <w:szCs w:val="28"/>
        </w:rPr>
        <w:t>бучающихся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6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классов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в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организациях, </w:t>
      </w:r>
      <w:r w:rsidRPr="00BA2570">
        <w:rPr>
          <w:rFonts w:ascii="Times New Roman" w:hAnsi="Times New Roman" w:cs="Times New Roman"/>
          <w:sz w:val="28"/>
          <w:szCs w:val="28"/>
        </w:rPr>
        <w:lastRenderedPageBreak/>
        <w:t>продемонстрировавших низкие результаты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ВПР с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учетом выявленных затруднений.</w:t>
      </w:r>
      <w:r w:rsidR="007C1AE5" w:rsidRPr="00BA2570">
        <w:rPr>
          <w:rFonts w:ascii="Times New Roman" w:hAnsi="Times New Roman" w:cs="Times New Roman"/>
        </w:rPr>
        <w:t xml:space="preserve"> </w:t>
      </w:r>
      <w:proofErr w:type="gramStart"/>
      <w:r w:rsidR="007C1AE5" w:rsidRPr="00CA12A2">
        <w:rPr>
          <w:rFonts w:ascii="Times New Roman" w:hAnsi="Times New Roman" w:cs="Times New Roman"/>
        </w:rPr>
        <w:t>(</w:t>
      </w:r>
      <w:r w:rsidR="00F10D9B" w:rsidRPr="00CA12A2">
        <w:rPr>
          <w:rFonts w:ascii="Times New Roman" w:hAnsi="Times New Roman" w:cs="Times New Roman"/>
          <w:sz w:val="28"/>
          <w:szCs w:val="28"/>
        </w:rPr>
        <w:t>СОШ с. Алексеевка, СОШ №2 с. Борское</w:t>
      </w:r>
      <w:r w:rsidR="007C1AE5" w:rsidRPr="00CA12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E409E" w:rsidRPr="001A01B8" w:rsidRDefault="00BA2570" w:rsidP="00BA2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 w:rsidR="009E409E" w:rsidRPr="001A01B8">
        <w:rPr>
          <w:rFonts w:ascii="Times New Roman" w:eastAsia="Times New Roman" w:hAnsi="Times New Roman" w:cs="Times New Roman"/>
          <w:b/>
          <w:sz w:val="28"/>
        </w:rPr>
        <w:t>Родителям:</w:t>
      </w:r>
    </w:p>
    <w:p w:rsidR="00BA2570" w:rsidRDefault="009E409E" w:rsidP="00211001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BA2570" w:rsidRDefault="009E409E" w:rsidP="00211001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>оказывать ребёнку всестороннюю помощь и поддержку;</w:t>
      </w:r>
    </w:p>
    <w:p w:rsidR="00BA2570" w:rsidRDefault="009E409E" w:rsidP="00211001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9E409E" w:rsidRPr="00BA2570" w:rsidRDefault="009E409E" w:rsidP="00211001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A2570">
        <w:rPr>
          <w:rFonts w:ascii="Times New Roman" w:eastAsia="Times New Roman" w:hAnsi="Times New Roman" w:cs="Times New Roman"/>
          <w:sz w:val="28"/>
        </w:rPr>
        <w:t xml:space="preserve">участвовать </w:t>
      </w:r>
      <w:proofErr w:type="gramStart"/>
      <w:r w:rsidRPr="00BA2570">
        <w:rPr>
          <w:rFonts w:ascii="Times New Roman" w:eastAsia="Times New Roman" w:hAnsi="Times New Roman" w:cs="Times New Roman"/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BA2570">
        <w:rPr>
          <w:rFonts w:ascii="Times New Roman" w:eastAsia="Times New Roman" w:hAnsi="Times New Roman" w:cs="Times New Roman"/>
          <w:sz w:val="28"/>
        </w:rPr>
        <w:t>.</w:t>
      </w:r>
    </w:p>
    <w:p w:rsidR="001A01B8" w:rsidRDefault="001A01B8" w:rsidP="001A0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A01B8" w:rsidRPr="00BA2570" w:rsidRDefault="001A01B8" w:rsidP="001A0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BA2570">
        <w:rPr>
          <w:rFonts w:ascii="Times New Roman" w:eastAsia="Times New Roman" w:hAnsi="Times New Roman" w:cs="Times New Roman"/>
          <w:i/>
          <w:sz w:val="28"/>
        </w:rPr>
        <w:t>3.2.</w:t>
      </w:r>
      <w:r w:rsidRPr="00BA2570">
        <w:rPr>
          <w:rFonts w:ascii="Times New Roman" w:eastAsia="Times New Roman" w:hAnsi="Times New Roman" w:cs="Times New Roman"/>
          <w:i/>
          <w:sz w:val="28"/>
        </w:rPr>
        <w:tab/>
        <w:t>ВЫВОДЫ И РЕКОМЕНДАЦИИ ПО ИТОГАМ ПРОВЕДЕНИЯ ВПР-202</w:t>
      </w:r>
      <w:r w:rsidR="00BA2570">
        <w:rPr>
          <w:rFonts w:ascii="Times New Roman" w:eastAsia="Times New Roman" w:hAnsi="Times New Roman" w:cs="Times New Roman"/>
          <w:i/>
          <w:sz w:val="28"/>
        </w:rPr>
        <w:t>3</w:t>
      </w:r>
      <w:r w:rsidRPr="00BA2570">
        <w:rPr>
          <w:rFonts w:ascii="Times New Roman" w:eastAsia="Times New Roman" w:hAnsi="Times New Roman" w:cs="Times New Roman"/>
          <w:i/>
          <w:sz w:val="28"/>
        </w:rPr>
        <w:t xml:space="preserve"> ПО ГЕОГРАФИИ В 7 КЛАССАХ</w:t>
      </w:r>
    </w:p>
    <w:p w:rsidR="001A01B8" w:rsidRPr="001A01B8" w:rsidRDefault="001A01B8" w:rsidP="001A01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A01B8" w:rsidRDefault="001A01B8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A01B8">
        <w:rPr>
          <w:rFonts w:ascii="Times New Roman" w:eastAsia="Times New Roman" w:hAnsi="Times New Roman" w:cs="Times New Roman"/>
          <w:sz w:val="28"/>
        </w:rPr>
        <w:t>Проведенный анализ результатов ВПР по географии в 7 классах выявил, что освоение содержания обучения географии осуществляется на уровне, превышающем средние показатели по Российской Федерации. В 202</w:t>
      </w:r>
      <w:r w:rsidR="00F10D9B">
        <w:rPr>
          <w:rFonts w:ascii="Times New Roman" w:eastAsia="Times New Roman" w:hAnsi="Times New Roman" w:cs="Times New Roman"/>
          <w:sz w:val="28"/>
        </w:rPr>
        <w:t>3</w:t>
      </w:r>
      <w:r w:rsidRPr="001A01B8">
        <w:rPr>
          <w:rFonts w:ascii="Times New Roman" w:eastAsia="Times New Roman" w:hAnsi="Times New Roman" w:cs="Times New Roman"/>
          <w:sz w:val="28"/>
        </w:rPr>
        <w:t xml:space="preserve"> году ВПР по географии </w:t>
      </w:r>
      <w:r w:rsidR="00F10D9B">
        <w:rPr>
          <w:rFonts w:ascii="Times New Roman" w:eastAsia="Times New Roman" w:hAnsi="Times New Roman" w:cs="Times New Roman"/>
          <w:sz w:val="28"/>
        </w:rPr>
        <w:t>четвёртый</w:t>
      </w:r>
      <w:r w:rsidRPr="001A01B8">
        <w:rPr>
          <w:rFonts w:ascii="Times New Roman" w:eastAsia="Times New Roman" w:hAnsi="Times New Roman" w:cs="Times New Roman"/>
          <w:sz w:val="28"/>
        </w:rPr>
        <w:t xml:space="preserve"> год проводились в штатном режиме. </w:t>
      </w:r>
    </w:p>
    <w:p w:rsidR="00DB3A8A" w:rsidRPr="00DB3A8A" w:rsidRDefault="00DB3A8A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B3A8A">
        <w:rPr>
          <w:rFonts w:ascii="Times New Roman" w:eastAsia="Times New Roman" w:hAnsi="Times New Roman" w:cs="Times New Roman"/>
          <w:sz w:val="28"/>
        </w:rPr>
        <w:t>Анализ результатов выполнения отдельных заданий ВПР по географии в 202</w:t>
      </w:r>
      <w:r w:rsidR="0026438E">
        <w:rPr>
          <w:rFonts w:ascii="Times New Roman" w:eastAsia="Times New Roman" w:hAnsi="Times New Roman" w:cs="Times New Roman"/>
          <w:sz w:val="28"/>
        </w:rPr>
        <w:t>3</w:t>
      </w:r>
      <w:r w:rsidRPr="00DB3A8A">
        <w:rPr>
          <w:rFonts w:ascii="Times New Roman" w:eastAsia="Times New Roman" w:hAnsi="Times New Roman" w:cs="Times New Roman"/>
          <w:sz w:val="28"/>
        </w:rPr>
        <w:t xml:space="preserve"> году свидетельствует о наличии у обучающихся затруднений, связанных с переводом информации из одной системы представления (текст, географическая карта, диаграмма, </w:t>
      </w:r>
      <w:proofErr w:type="spellStart"/>
      <w:r w:rsidRPr="00DB3A8A">
        <w:rPr>
          <w:rFonts w:ascii="Times New Roman" w:eastAsia="Times New Roman" w:hAnsi="Times New Roman" w:cs="Times New Roman"/>
          <w:sz w:val="28"/>
        </w:rPr>
        <w:t>климатограмма</w:t>
      </w:r>
      <w:proofErr w:type="spellEnd"/>
      <w:r w:rsidRPr="00DB3A8A">
        <w:rPr>
          <w:rFonts w:ascii="Times New Roman" w:eastAsia="Times New Roman" w:hAnsi="Times New Roman" w:cs="Times New Roman"/>
          <w:sz w:val="28"/>
        </w:rPr>
        <w:t>, таблица, блок-схема) в другую. Недостаточно сформированы у обучающихся навыки расчета расстояний по карте, составления описания страны на основе приведенных вопросов, установления черт сходства и различия особенностей природы и населения, регионов России и отдельных стран мира.</w:t>
      </w:r>
    </w:p>
    <w:p w:rsidR="00DB3A8A" w:rsidRPr="00DB3A8A" w:rsidRDefault="00DB3A8A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B3A8A">
        <w:rPr>
          <w:rFonts w:ascii="Times New Roman" w:eastAsia="Times New Roman" w:hAnsi="Times New Roman" w:cs="Times New Roman"/>
          <w:sz w:val="28"/>
        </w:rPr>
        <w:t xml:space="preserve">Учителям географии обратить внимание на формирование умений устанавливать причинно-следственные связи, строить логическое рассуждение, умозаключение и делать выводы, устанавливать аналогии, классифицировать. Разработать программу формирования навыков смыслового чтения. На каждом уроке планировать работу над </w:t>
      </w:r>
      <w:r w:rsidRPr="00DB3A8A">
        <w:rPr>
          <w:rFonts w:ascii="Times New Roman" w:eastAsia="Times New Roman" w:hAnsi="Times New Roman" w:cs="Times New Roman"/>
          <w:sz w:val="28"/>
        </w:rPr>
        <w:lastRenderedPageBreak/>
        <w:t>коммуникативными УУД: умением осознанно использовать речевые средства для выражения своих мыслей, формулирования и аргументации своего мнения; владением письменной речью. Шир</w:t>
      </w:r>
      <w:r>
        <w:rPr>
          <w:rFonts w:ascii="Times New Roman" w:eastAsia="Times New Roman" w:hAnsi="Times New Roman" w:cs="Times New Roman"/>
          <w:sz w:val="28"/>
        </w:rPr>
        <w:t>е вводить в практику технологию формирующего</w:t>
      </w:r>
      <w:r w:rsidRPr="00DB3A8A">
        <w:rPr>
          <w:rFonts w:ascii="Times New Roman" w:eastAsia="Times New Roman" w:hAnsi="Times New Roman" w:cs="Times New Roman"/>
          <w:sz w:val="28"/>
        </w:rPr>
        <w:tab/>
        <w:t>оценивания</w:t>
      </w:r>
      <w:r w:rsidRPr="00DB3A8A">
        <w:rPr>
          <w:rFonts w:ascii="Times New Roman" w:eastAsia="Times New Roman" w:hAnsi="Times New Roman" w:cs="Times New Roman"/>
          <w:sz w:val="28"/>
        </w:rPr>
        <w:tab/>
        <w:t>для</w:t>
      </w:r>
      <w:r w:rsidRPr="00DB3A8A">
        <w:rPr>
          <w:rFonts w:ascii="Times New Roman" w:eastAsia="Times New Roman" w:hAnsi="Times New Roman" w:cs="Times New Roman"/>
          <w:sz w:val="28"/>
        </w:rPr>
        <w:tab/>
        <w:t>обеспечения</w:t>
      </w:r>
      <w:r w:rsidRPr="00DB3A8A">
        <w:rPr>
          <w:rFonts w:ascii="Times New Roman" w:eastAsia="Times New Roman" w:hAnsi="Times New Roman" w:cs="Times New Roman"/>
          <w:sz w:val="28"/>
        </w:rPr>
        <w:tab/>
        <w:t>объективн</w:t>
      </w:r>
      <w:r>
        <w:rPr>
          <w:rFonts w:ascii="Times New Roman" w:eastAsia="Times New Roman" w:hAnsi="Times New Roman" w:cs="Times New Roman"/>
          <w:sz w:val="28"/>
        </w:rPr>
        <w:t xml:space="preserve">ого </w:t>
      </w:r>
      <w:r w:rsidRPr="00DB3A8A">
        <w:rPr>
          <w:rFonts w:ascii="Times New Roman" w:eastAsia="Times New Roman" w:hAnsi="Times New Roman" w:cs="Times New Roman"/>
          <w:sz w:val="28"/>
        </w:rPr>
        <w:t>оценивания результатов обучения.</w:t>
      </w:r>
    </w:p>
    <w:p w:rsidR="00DB3A8A" w:rsidRDefault="00DB3A8A" w:rsidP="002110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B3A8A">
        <w:rPr>
          <w:rFonts w:ascii="Times New Roman" w:eastAsia="Times New Roman" w:hAnsi="Times New Roman" w:cs="Times New Roman"/>
          <w:b/>
          <w:sz w:val="28"/>
        </w:rPr>
        <w:t>В целях повышения качества преподавания географии:</w:t>
      </w:r>
    </w:p>
    <w:p w:rsidR="00CA12A2" w:rsidRPr="00CE0070" w:rsidRDefault="00CA12A2" w:rsidP="00CA12A2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ascii="Times New Roman" w:hAnsi="Times New Roman" w:cs="Times New Roman"/>
          <w:spacing w:val="-6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учителями-предметниками;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 xml:space="preserve">рассмотреть на заседаниях ОМО учителей географии методическое сопровождение тем, вызвавших у обучающихся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2570">
        <w:rPr>
          <w:rFonts w:ascii="Times New Roman" w:hAnsi="Times New Roman" w:cs="Times New Roman"/>
          <w:sz w:val="28"/>
          <w:szCs w:val="28"/>
        </w:rPr>
        <w:t>-х классов затруднения в выполнении заданий ВПР;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ascii="Times New Roman" w:hAnsi="Times New Roman" w:cs="Times New Roman"/>
          <w:spacing w:val="-1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результатами.</w:t>
      </w:r>
    </w:p>
    <w:p w:rsidR="00CA12A2" w:rsidRPr="00CE0070" w:rsidRDefault="00CA12A2" w:rsidP="00CA12A2">
      <w:pPr>
        <w:pStyle w:val="21"/>
        <w:spacing w:line="360" w:lineRule="auto"/>
        <w:ind w:left="0" w:firstLine="709"/>
      </w:pPr>
      <w:r w:rsidRPr="00CE0070">
        <w:t>2. Администрации ОО: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провести анализ полученных результатов (относительно запланированных в начале учебного</w:t>
      </w:r>
      <w:r w:rsidRPr="00BA2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года);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lastRenderedPageBreak/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обеспечить взаимодействие деятельности школьного и регионального учебно-методических объединений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учителей-предметников;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ВПР.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Учителям: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вести учет выявленных пробелов для адресной помощи в ликвидации западания тем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 xml:space="preserve"> обучающихся;</w:t>
      </w:r>
    </w:p>
    <w:p w:rsid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активно применять методы обучения, предполагающие вариативность представления информации и составление описательных текстов географических объектов; задания на поиск недостающей информации, задачи, не имеющие однозначного ответа и т.п.</w:t>
      </w:r>
    </w:p>
    <w:p w:rsidR="00DB3A8A" w:rsidRPr="00CA12A2" w:rsidRDefault="00DB3A8A" w:rsidP="00CA12A2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Родителям:</w:t>
      </w:r>
    </w:p>
    <w:p w:rsidR="00DB3A8A" w:rsidRPr="00CA12A2" w:rsidRDefault="00DB3A8A" w:rsidP="00CA12A2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обеспечить детям ощущение эмоциональной поддержки, помогать </w:t>
      </w:r>
      <w:r w:rsidRPr="00CA12A2">
        <w:rPr>
          <w:rFonts w:ascii="Times New Roman" w:eastAsia="Times New Roman" w:hAnsi="Times New Roman" w:cs="Times New Roman"/>
          <w:sz w:val="28"/>
        </w:rPr>
        <w:lastRenderedPageBreak/>
        <w:t>поверить в себя и свои способности, поддерживать при неудачах;</w:t>
      </w:r>
    </w:p>
    <w:p w:rsidR="00DB3A8A" w:rsidRPr="00CA12A2" w:rsidRDefault="00DB3A8A" w:rsidP="00CA12A2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оказывать ребёнку всестороннюю помощь и поддержку;</w:t>
      </w:r>
    </w:p>
    <w:p w:rsidR="00DB3A8A" w:rsidRPr="00CA12A2" w:rsidRDefault="00DB3A8A" w:rsidP="00CA12A2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DB3A8A" w:rsidRPr="00CA12A2" w:rsidRDefault="00DB3A8A" w:rsidP="00CA12A2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участвовать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>.</w:t>
      </w:r>
    </w:p>
    <w:p w:rsidR="00DB3A8A" w:rsidRDefault="00DB3A8A" w:rsidP="002110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B3A8A" w:rsidRPr="00CA12A2" w:rsidRDefault="00DB3A8A" w:rsidP="002110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CA12A2">
        <w:rPr>
          <w:rFonts w:ascii="Times New Roman" w:eastAsia="Times New Roman" w:hAnsi="Times New Roman" w:cs="Times New Roman"/>
          <w:i/>
          <w:sz w:val="28"/>
        </w:rPr>
        <w:t>3.3.</w:t>
      </w:r>
      <w:r w:rsidRPr="00CA12A2">
        <w:rPr>
          <w:rFonts w:ascii="Times New Roman" w:eastAsia="Times New Roman" w:hAnsi="Times New Roman" w:cs="Times New Roman"/>
          <w:i/>
          <w:sz w:val="28"/>
        </w:rPr>
        <w:tab/>
        <w:t>ВЫВОДЫ И РЕКОМЕНДАЦИИ ПО ИТОГАМ ПРОВЕДЕНИЯ ВПР-202</w:t>
      </w:r>
      <w:r w:rsidR="00CA12A2" w:rsidRPr="00CA12A2">
        <w:rPr>
          <w:rFonts w:ascii="Times New Roman" w:eastAsia="Times New Roman" w:hAnsi="Times New Roman" w:cs="Times New Roman"/>
          <w:i/>
          <w:sz w:val="28"/>
        </w:rPr>
        <w:t>3</w:t>
      </w:r>
      <w:r w:rsidRPr="00CA12A2">
        <w:rPr>
          <w:rFonts w:ascii="Times New Roman" w:eastAsia="Times New Roman" w:hAnsi="Times New Roman" w:cs="Times New Roman"/>
          <w:i/>
          <w:sz w:val="28"/>
        </w:rPr>
        <w:t xml:space="preserve"> ПО ГЕОГРАФИИ В 8 КЛАССАХ</w:t>
      </w:r>
    </w:p>
    <w:p w:rsidR="00DB3A8A" w:rsidRDefault="00DB3A8A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B3A8A">
        <w:rPr>
          <w:rFonts w:ascii="Times New Roman" w:eastAsia="Times New Roman" w:hAnsi="Times New Roman" w:cs="Times New Roman"/>
          <w:sz w:val="28"/>
        </w:rPr>
        <w:t xml:space="preserve">Проведенный анализ результатов ВПР по географии в 8 классах выявил, что освоение содержания обучения географии осуществляется на уровне, превышающем средние показатели по Российской Федерации. </w:t>
      </w:r>
    </w:p>
    <w:p w:rsidR="00F414C6" w:rsidRPr="00F414C6" w:rsidRDefault="00F414C6" w:rsidP="00211001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414C6">
        <w:rPr>
          <w:rFonts w:ascii="Times New Roman" w:eastAsia="Times New Roman" w:hAnsi="Times New Roman" w:cs="Times New Roman"/>
          <w:sz w:val="28"/>
        </w:rPr>
        <w:t>Анализ результатов выполнения отдельных заданий ВПР по географии в 202</w:t>
      </w:r>
      <w:r w:rsidR="0026438E">
        <w:rPr>
          <w:rFonts w:ascii="Times New Roman" w:eastAsia="Times New Roman" w:hAnsi="Times New Roman" w:cs="Times New Roman"/>
          <w:sz w:val="28"/>
        </w:rPr>
        <w:t>3</w:t>
      </w:r>
      <w:r w:rsidRPr="00F414C6">
        <w:rPr>
          <w:rFonts w:ascii="Times New Roman" w:eastAsia="Times New Roman" w:hAnsi="Times New Roman" w:cs="Times New Roman"/>
          <w:sz w:val="28"/>
        </w:rPr>
        <w:t xml:space="preserve"> году свидетельствует о наличии у обучающихся затруднений, связанных с чтением карты, опреде</w:t>
      </w:r>
      <w:r w:rsidR="004227B5">
        <w:rPr>
          <w:rFonts w:ascii="Times New Roman" w:eastAsia="Times New Roman" w:hAnsi="Times New Roman" w:cs="Times New Roman"/>
          <w:sz w:val="28"/>
        </w:rPr>
        <w:t>ления географических координат, субъектов</w:t>
      </w:r>
      <w:r w:rsidR="004227B5">
        <w:rPr>
          <w:rFonts w:ascii="Times New Roman" w:eastAsia="Times New Roman" w:hAnsi="Times New Roman" w:cs="Times New Roman"/>
          <w:sz w:val="28"/>
        </w:rPr>
        <w:tab/>
        <w:t xml:space="preserve">РФ; </w:t>
      </w:r>
      <w:r w:rsidRPr="00F414C6">
        <w:rPr>
          <w:rFonts w:ascii="Times New Roman" w:eastAsia="Times New Roman" w:hAnsi="Times New Roman" w:cs="Times New Roman"/>
          <w:sz w:val="28"/>
        </w:rPr>
        <w:t>уст</w:t>
      </w:r>
      <w:r w:rsidR="00211001">
        <w:rPr>
          <w:rFonts w:ascii="Times New Roman" w:eastAsia="Times New Roman" w:hAnsi="Times New Roman" w:cs="Times New Roman"/>
          <w:sz w:val="28"/>
        </w:rPr>
        <w:t>ановления</w:t>
      </w:r>
      <w:r w:rsidR="00211001">
        <w:rPr>
          <w:rFonts w:ascii="Times New Roman" w:eastAsia="Times New Roman" w:hAnsi="Times New Roman" w:cs="Times New Roman"/>
          <w:sz w:val="28"/>
        </w:rPr>
        <w:tab/>
        <w:t>соответствия</w:t>
      </w:r>
      <w:r w:rsidR="00211001">
        <w:rPr>
          <w:rFonts w:ascii="Times New Roman" w:eastAsia="Times New Roman" w:hAnsi="Times New Roman" w:cs="Times New Roman"/>
          <w:sz w:val="28"/>
        </w:rPr>
        <w:tab/>
        <w:t>текста</w:t>
      </w:r>
      <w:r w:rsidR="00211001">
        <w:rPr>
          <w:rFonts w:ascii="Times New Roman" w:eastAsia="Times New Roman" w:hAnsi="Times New Roman" w:cs="Times New Roman"/>
          <w:sz w:val="28"/>
        </w:rPr>
        <w:tab/>
        <w:t xml:space="preserve"> и </w:t>
      </w:r>
      <w:r w:rsidRPr="00F414C6">
        <w:rPr>
          <w:rFonts w:ascii="Times New Roman" w:eastAsia="Times New Roman" w:hAnsi="Times New Roman" w:cs="Times New Roman"/>
          <w:sz w:val="28"/>
        </w:rPr>
        <w:t>фотоизображения, недостаточным уровнем смыслового чтения.</w:t>
      </w:r>
    </w:p>
    <w:p w:rsidR="00F414C6" w:rsidRDefault="00F414C6" w:rsidP="002110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4227B5">
        <w:rPr>
          <w:rFonts w:ascii="Times New Roman" w:eastAsia="Times New Roman" w:hAnsi="Times New Roman" w:cs="Times New Roman"/>
          <w:b/>
          <w:sz w:val="28"/>
        </w:rPr>
        <w:t>В целях повышения качества преподавания географии в 8 классах:</w:t>
      </w:r>
    </w:p>
    <w:p w:rsidR="00CA12A2" w:rsidRPr="00CE0070" w:rsidRDefault="00CA12A2" w:rsidP="00CA12A2">
      <w:pPr>
        <w:pStyle w:val="21"/>
        <w:spacing w:line="360" w:lineRule="auto"/>
        <w:ind w:left="0" w:firstLine="709"/>
      </w:pPr>
      <w:r>
        <w:t>1.</w:t>
      </w:r>
      <w:r w:rsidRPr="00CE0070">
        <w:t xml:space="preserve"> </w:t>
      </w:r>
      <w:r>
        <w:t>Окружному методическому объединению</w:t>
      </w:r>
      <w:r w:rsidRPr="00CE0070">
        <w:t>: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на основе типологии пробелов в знаниях учащихся скорректировать содержание методической работы с</w:t>
      </w:r>
      <w:r w:rsidRPr="00BA2570">
        <w:rPr>
          <w:rFonts w:ascii="Times New Roman" w:hAnsi="Times New Roman" w:cs="Times New Roman"/>
          <w:spacing w:val="-6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учителями-предметниками;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организовать обсуждение с членами ОМО результатов ВПР по всем предметам во всех параллелях;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 xml:space="preserve">рассмотреть на заседаниях ОМО учителей географии методическое сопровождение тем, вызвавших у обучающихся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2570">
        <w:rPr>
          <w:rFonts w:ascii="Times New Roman" w:hAnsi="Times New Roman" w:cs="Times New Roman"/>
          <w:sz w:val="28"/>
          <w:szCs w:val="28"/>
        </w:rPr>
        <w:t>-х классов затруднения в выполнении заданий ВПР;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7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BA2570">
        <w:rPr>
          <w:rFonts w:ascii="Times New Roman" w:hAnsi="Times New Roman" w:cs="Times New Roman"/>
          <w:sz w:val="28"/>
        </w:rPr>
        <w:t>продолжить реализацию программ (при необходимости обеспечить их корректировку) и мероприятий, направленных на поддержку школ с низкими образовательными</w:t>
      </w:r>
      <w:r w:rsidRPr="00BA2570">
        <w:rPr>
          <w:rFonts w:ascii="Times New Roman" w:hAnsi="Times New Roman" w:cs="Times New Roman"/>
          <w:spacing w:val="-1"/>
          <w:sz w:val="28"/>
        </w:rPr>
        <w:t xml:space="preserve"> </w:t>
      </w:r>
      <w:r w:rsidRPr="00BA2570">
        <w:rPr>
          <w:rFonts w:ascii="Times New Roman" w:hAnsi="Times New Roman" w:cs="Times New Roman"/>
          <w:sz w:val="28"/>
        </w:rPr>
        <w:t>результатами.</w:t>
      </w:r>
    </w:p>
    <w:p w:rsidR="00CA12A2" w:rsidRPr="00CE0070" w:rsidRDefault="00CA12A2" w:rsidP="00CA12A2">
      <w:pPr>
        <w:pStyle w:val="21"/>
        <w:spacing w:line="360" w:lineRule="auto"/>
        <w:ind w:left="0" w:firstLine="709"/>
      </w:pPr>
      <w:r w:rsidRPr="00CE0070">
        <w:t>2. Администрации ОО: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lastRenderedPageBreak/>
        <w:t>провести анализ полученных результатов (относительно запланированных в начале учебного</w:t>
      </w:r>
      <w:r w:rsidRPr="00BA2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года);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проводить систематический внутренний мониторинг уровня достижений обучающихся с использованием возможностей многоуровневой системы оценки качества образования, анализировать динамику изменений индивидуальных результатов обучающихся, планировать коррекционную работу по результатам</w:t>
      </w:r>
      <w:r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осуществлять административный контроль по объективности выставления текущих, четвертных и годовой отметок и выполнения требований к оцениванию результатов</w:t>
      </w:r>
      <w:r w:rsidRPr="00BA25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CA12A2" w:rsidRPr="00BA2570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на основе анализа профессиональных дефицитов педагогов организовать курсы повышения квалификации учителей-предметников, в том числе школ, демонстрирующих низкие образовательные</w:t>
      </w:r>
      <w:r w:rsidRPr="00BA257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результаты;</w:t>
      </w:r>
    </w:p>
    <w:p w:rsidR="00CA12A2" w:rsidRPr="00BA2570" w:rsidRDefault="0006158B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взаимодействие </w:t>
      </w:r>
      <w:r w:rsidR="00CA12A2" w:rsidRPr="00BA2570">
        <w:rPr>
          <w:rFonts w:ascii="Times New Roman" w:hAnsi="Times New Roman" w:cs="Times New Roman"/>
          <w:sz w:val="28"/>
          <w:szCs w:val="28"/>
        </w:rPr>
        <w:t>деятельности школьного и регионального учебно-методических объединений</w:t>
      </w:r>
      <w:r w:rsidR="00CA12A2" w:rsidRPr="00BA257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A12A2" w:rsidRPr="00BA2570">
        <w:rPr>
          <w:rFonts w:ascii="Times New Roman" w:hAnsi="Times New Roman" w:cs="Times New Roman"/>
          <w:sz w:val="28"/>
          <w:szCs w:val="28"/>
        </w:rPr>
        <w:t>учителей-предметников;</w:t>
      </w:r>
    </w:p>
    <w:p w:rsidR="00CA12A2" w:rsidRDefault="00CA12A2" w:rsidP="00CA12A2">
      <w:pPr>
        <w:pStyle w:val="a3"/>
        <w:widowControl w:val="0"/>
        <w:numPr>
          <w:ilvl w:val="0"/>
          <w:numId w:val="8"/>
        </w:numPr>
        <w:tabs>
          <w:tab w:val="left" w:pos="1670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2570">
        <w:rPr>
          <w:rFonts w:ascii="Times New Roman" w:hAnsi="Times New Roman" w:cs="Times New Roman"/>
          <w:sz w:val="28"/>
          <w:szCs w:val="28"/>
        </w:rPr>
        <w:t>информировать родительскую общественность о результатах и проблемных аспектах написания</w:t>
      </w:r>
      <w:r w:rsidRPr="00BA25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2570">
        <w:rPr>
          <w:rFonts w:ascii="Times New Roman" w:hAnsi="Times New Roman" w:cs="Times New Roman"/>
          <w:sz w:val="28"/>
          <w:szCs w:val="28"/>
        </w:rPr>
        <w:t>ВПР.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Учителям: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изучить образцы и описания проверочных работ, размещенных на сайте ФГБУ «ФИОКО» и критерии их оценивания;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в проверочные работы задания в формате ВПР для диагностики уровня усвоения материала (после прохождения каждого раздела программы);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включить задания, вызвавшие наибольшие затруднения у обучающихся, в дидактические материалы уроков;</w:t>
      </w:r>
    </w:p>
    <w:p w:rsid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вести учет выявленных пробелов для адресной помощи в </w:t>
      </w:r>
      <w:r w:rsidRPr="00CA12A2">
        <w:rPr>
          <w:rFonts w:ascii="Times New Roman" w:eastAsia="Times New Roman" w:hAnsi="Times New Roman" w:cs="Times New Roman"/>
          <w:sz w:val="28"/>
        </w:rPr>
        <w:lastRenderedPageBreak/>
        <w:t xml:space="preserve">ликвидации западания тем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у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 xml:space="preserve"> обучающихся;</w:t>
      </w:r>
    </w:p>
    <w:p w:rsid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на основе проведенного анализа результатов ВПР администрацией ОО (школьного УМО) полученных результатов разработать индивидуальные маршруты для учащихся с низкими результатами выполнения ВПР;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активно применять методы обучения, предполагающие вариативность представления информации и составление описательных текстов географических объектов; задания на поиск недостающей информации, задачи, не имеющие однозначного ответа и т.п.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12A2">
        <w:rPr>
          <w:rFonts w:ascii="Times New Roman" w:eastAsia="Times New Roman" w:hAnsi="Times New Roman" w:cs="Times New Roman"/>
          <w:b/>
          <w:sz w:val="28"/>
        </w:rPr>
        <w:t>Родителям: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обеспечить детям ощущение эмоциональной поддержки, помогать поверить в себя и свои способности, поддерживать при неудачах;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оказывать ребёнку всестороннюю помощь и поддержку;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>учить ребенка справляться с поставленными целями, создав у него установку: «Ты можешь это сделать»;</w:t>
      </w:r>
    </w:p>
    <w:p w:rsidR="00CA12A2" w:rsidRPr="00CA12A2" w:rsidRDefault="00CA12A2" w:rsidP="00CA12A2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12A2">
        <w:rPr>
          <w:rFonts w:ascii="Times New Roman" w:eastAsia="Times New Roman" w:hAnsi="Times New Roman" w:cs="Times New Roman"/>
          <w:sz w:val="28"/>
        </w:rPr>
        <w:t xml:space="preserve">участвовать </w:t>
      </w:r>
      <w:proofErr w:type="gramStart"/>
      <w:r w:rsidRPr="00CA12A2">
        <w:rPr>
          <w:rFonts w:ascii="Times New Roman" w:eastAsia="Times New Roman" w:hAnsi="Times New Roman" w:cs="Times New Roman"/>
          <w:sz w:val="28"/>
        </w:rPr>
        <w:t>в беседах с учителями с целью усиления контроля за подготовкой ребенка к учебным занятиям</w:t>
      </w:r>
      <w:proofErr w:type="gramEnd"/>
      <w:r w:rsidRPr="00CA12A2">
        <w:rPr>
          <w:rFonts w:ascii="Times New Roman" w:eastAsia="Times New Roman" w:hAnsi="Times New Roman" w:cs="Times New Roman"/>
          <w:sz w:val="28"/>
        </w:rPr>
        <w:t>.</w:t>
      </w:r>
    </w:p>
    <w:sectPr w:rsidR="00CA12A2" w:rsidRPr="00CA12A2" w:rsidSect="00B7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B7E"/>
    <w:multiLevelType w:val="hybridMultilevel"/>
    <w:tmpl w:val="1BD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3F0C"/>
    <w:multiLevelType w:val="hybridMultilevel"/>
    <w:tmpl w:val="D69A4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16023"/>
    <w:multiLevelType w:val="multilevel"/>
    <w:tmpl w:val="BA644034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3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281"/>
      </w:pPr>
      <w:rPr>
        <w:rFonts w:hint="default"/>
        <w:lang w:val="ru-RU" w:eastAsia="en-US" w:bidi="ar-SA"/>
      </w:rPr>
    </w:lvl>
  </w:abstractNum>
  <w:abstractNum w:abstractNumId="3">
    <w:nsid w:val="13640B6B"/>
    <w:multiLevelType w:val="hybridMultilevel"/>
    <w:tmpl w:val="054C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32F1"/>
    <w:multiLevelType w:val="hybridMultilevel"/>
    <w:tmpl w:val="EF50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25EE"/>
    <w:multiLevelType w:val="hybridMultilevel"/>
    <w:tmpl w:val="933AA916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55C97"/>
    <w:multiLevelType w:val="hybridMultilevel"/>
    <w:tmpl w:val="9DC4D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434088"/>
    <w:multiLevelType w:val="hybridMultilevel"/>
    <w:tmpl w:val="A0F0B326"/>
    <w:lvl w:ilvl="0" w:tplc="05B673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7368D6"/>
    <w:multiLevelType w:val="hybridMultilevel"/>
    <w:tmpl w:val="39667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5C5"/>
    <w:multiLevelType w:val="hybridMultilevel"/>
    <w:tmpl w:val="4A2ABEAA"/>
    <w:lvl w:ilvl="0" w:tplc="065AFB3E">
      <w:numFmt w:val="bullet"/>
      <w:lvlText w:val=""/>
      <w:lvlJc w:val="left"/>
      <w:pPr>
        <w:ind w:left="8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3A8D3C">
      <w:numFmt w:val="bullet"/>
      <w:lvlText w:val="•"/>
      <w:lvlJc w:val="left"/>
      <w:pPr>
        <w:ind w:left="1838" w:hanging="708"/>
      </w:pPr>
      <w:rPr>
        <w:rFonts w:hint="default"/>
        <w:lang w:val="ru-RU" w:eastAsia="en-US" w:bidi="ar-SA"/>
      </w:rPr>
    </w:lvl>
    <w:lvl w:ilvl="2" w:tplc="BDD6548C">
      <w:numFmt w:val="bullet"/>
      <w:lvlText w:val="•"/>
      <w:lvlJc w:val="left"/>
      <w:pPr>
        <w:ind w:left="2857" w:hanging="708"/>
      </w:pPr>
      <w:rPr>
        <w:rFonts w:hint="default"/>
        <w:lang w:val="ru-RU" w:eastAsia="en-US" w:bidi="ar-SA"/>
      </w:rPr>
    </w:lvl>
    <w:lvl w:ilvl="3" w:tplc="FC90E452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4" w:tplc="B7803752">
      <w:numFmt w:val="bullet"/>
      <w:lvlText w:val="•"/>
      <w:lvlJc w:val="left"/>
      <w:pPr>
        <w:ind w:left="4894" w:hanging="708"/>
      </w:pPr>
      <w:rPr>
        <w:rFonts w:hint="default"/>
        <w:lang w:val="ru-RU" w:eastAsia="en-US" w:bidi="ar-SA"/>
      </w:rPr>
    </w:lvl>
    <w:lvl w:ilvl="5" w:tplc="9D60F740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FD6EFA32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7" w:tplc="12D86BBA">
      <w:numFmt w:val="bullet"/>
      <w:lvlText w:val="•"/>
      <w:lvlJc w:val="left"/>
      <w:pPr>
        <w:ind w:left="7950" w:hanging="708"/>
      </w:pPr>
      <w:rPr>
        <w:rFonts w:hint="default"/>
        <w:lang w:val="ru-RU" w:eastAsia="en-US" w:bidi="ar-SA"/>
      </w:rPr>
    </w:lvl>
    <w:lvl w:ilvl="8" w:tplc="336867BC">
      <w:numFmt w:val="bullet"/>
      <w:lvlText w:val="•"/>
      <w:lvlJc w:val="left"/>
      <w:pPr>
        <w:ind w:left="8969" w:hanging="708"/>
      </w:pPr>
      <w:rPr>
        <w:rFonts w:hint="default"/>
        <w:lang w:val="ru-RU" w:eastAsia="en-US" w:bidi="ar-SA"/>
      </w:rPr>
    </w:lvl>
  </w:abstractNum>
  <w:abstractNum w:abstractNumId="10">
    <w:nsid w:val="3C217E22"/>
    <w:multiLevelType w:val="hybridMultilevel"/>
    <w:tmpl w:val="7DCC9F42"/>
    <w:lvl w:ilvl="0" w:tplc="25DCE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4419F"/>
    <w:multiLevelType w:val="hybridMultilevel"/>
    <w:tmpl w:val="7A8E2E54"/>
    <w:lvl w:ilvl="0" w:tplc="25DCE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06F65"/>
    <w:multiLevelType w:val="hybridMultilevel"/>
    <w:tmpl w:val="9948C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E7EE7"/>
    <w:multiLevelType w:val="hybridMultilevel"/>
    <w:tmpl w:val="D9A2C06E"/>
    <w:lvl w:ilvl="0" w:tplc="05B673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A021E5"/>
    <w:multiLevelType w:val="hybridMultilevel"/>
    <w:tmpl w:val="BE5EC1E2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41E85"/>
    <w:multiLevelType w:val="hybridMultilevel"/>
    <w:tmpl w:val="0C50B0A4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33A28"/>
    <w:multiLevelType w:val="hybridMultilevel"/>
    <w:tmpl w:val="96DAD8E2"/>
    <w:lvl w:ilvl="0" w:tplc="05B67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4"/>
  </w:num>
  <w:num w:numId="7">
    <w:abstractNumId w:val="15"/>
  </w:num>
  <w:num w:numId="8">
    <w:abstractNumId w:val="7"/>
  </w:num>
  <w:num w:numId="9">
    <w:abstractNumId w:val="6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6B1"/>
    <w:rsid w:val="0005219B"/>
    <w:rsid w:val="0006158B"/>
    <w:rsid w:val="00073D19"/>
    <w:rsid w:val="000B063E"/>
    <w:rsid w:val="000B286D"/>
    <w:rsid w:val="000B2A50"/>
    <w:rsid w:val="000F33C4"/>
    <w:rsid w:val="00101618"/>
    <w:rsid w:val="00104D4E"/>
    <w:rsid w:val="001104D1"/>
    <w:rsid w:val="001211DF"/>
    <w:rsid w:val="0012716C"/>
    <w:rsid w:val="001376B1"/>
    <w:rsid w:val="0014776D"/>
    <w:rsid w:val="00156FF9"/>
    <w:rsid w:val="001631EA"/>
    <w:rsid w:val="00171094"/>
    <w:rsid w:val="00191D0A"/>
    <w:rsid w:val="001A01B8"/>
    <w:rsid w:val="001E2FD7"/>
    <w:rsid w:val="001E5DCA"/>
    <w:rsid w:val="001F011A"/>
    <w:rsid w:val="00211001"/>
    <w:rsid w:val="00212685"/>
    <w:rsid w:val="002218DA"/>
    <w:rsid w:val="00221D26"/>
    <w:rsid w:val="0024040C"/>
    <w:rsid w:val="002411DD"/>
    <w:rsid w:val="0026438E"/>
    <w:rsid w:val="00281975"/>
    <w:rsid w:val="00292362"/>
    <w:rsid w:val="002C7D7A"/>
    <w:rsid w:val="00312BF0"/>
    <w:rsid w:val="00315730"/>
    <w:rsid w:val="00333D91"/>
    <w:rsid w:val="0039282D"/>
    <w:rsid w:val="003E28C0"/>
    <w:rsid w:val="003F7501"/>
    <w:rsid w:val="0040211B"/>
    <w:rsid w:val="00406D71"/>
    <w:rsid w:val="00410A65"/>
    <w:rsid w:val="004227B5"/>
    <w:rsid w:val="004515FE"/>
    <w:rsid w:val="00457081"/>
    <w:rsid w:val="004639AE"/>
    <w:rsid w:val="004869E1"/>
    <w:rsid w:val="004B075A"/>
    <w:rsid w:val="004F662B"/>
    <w:rsid w:val="00502931"/>
    <w:rsid w:val="00536511"/>
    <w:rsid w:val="005604FA"/>
    <w:rsid w:val="00582C70"/>
    <w:rsid w:val="00586449"/>
    <w:rsid w:val="005B3B16"/>
    <w:rsid w:val="005C1558"/>
    <w:rsid w:val="005E2FDC"/>
    <w:rsid w:val="005F29B1"/>
    <w:rsid w:val="005F7FE4"/>
    <w:rsid w:val="006139E2"/>
    <w:rsid w:val="00655801"/>
    <w:rsid w:val="00660E26"/>
    <w:rsid w:val="00665C06"/>
    <w:rsid w:val="0069565A"/>
    <w:rsid w:val="00695835"/>
    <w:rsid w:val="006E03E5"/>
    <w:rsid w:val="006E1061"/>
    <w:rsid w:val="006F1A85"/>
    <w:rsid w:val="00716C6E"/>
    <w:rsid w:val="00783705"/>
    <w:rsid w:val="007B56E9"/>
    <w:rsid w:val="007C1AE5"/>
    <w:rsid w:val="007E0C08"/>
    <w:rsid w:val="00820F6D"/>
    <w:rsid w:val="008609B6"/>
    <w:rsid w:val="00863BC1"/>
    <w:rsid w:val="00864BAC"/>
    <w:rsid w:val="00867225"/>
    <w:rsid w:val="00873F50"/>
    <w:rsid w:val="00920152"/>
    <w:rsid w:val="00925203"/>
    <w:rsid w:val="00942387"/>
    <w:rsid w:val="00953B2C"/>
    <w:rsid w:val="00986D33"/>
    <w:rsid w:val="009B1508"/>
    <w:rsid w:val="009C7C2C"/>
    <w:rsid w:val="009E409E"/>
    <w:rsid w:val="00A30C17"/>
    <w:rsid w:val="00A65449"/>
    <w:rsid w:val="00A96CF6"/>
    <w:rsid w:val="00AA4991"/>
    <w:rsid w:val="00AC127F"/>
    <w:rsid w:val="00B13E04"/>
    <w:rsid w:val="00B3108D"/>
    <w:rsid w:val="00B3302F"/>
    <w:rsid w:val="00B5567D"/>
    <w:rsid w:val="00B65341"/>
    <w:rsid w:val="00B70C10"/>
    <w:rsid w:val="00B80EAC"/>
    <w:rsid w:val="00B972E2"/>
    <w:rsid w:val="00BA2570"/>
    <w:rsid w:val="00C246AE"/>
    <w:rsid w:val="00C47B23"/>
    <w:rsid w:val="00C612CE"/>
    <w:rsid w:val="00C82017"/>
    <w:rsid w:val="00C83788"/>
    <w:rsid w:val="00CA12A2"/>
    <w:rsid w:val="00CB626C"/>
    <w:rsid w:val="00CC627A"/>
    <w:rsid w:val="00CD1E6B"/>
    <w:rsid w:val="00D00374"/>
    <w:rsid w:val="00D5296C"/>
    <w:rsid w:val="00D53B03"/>
    <w:rsid w:val="00D542BA"/>
    <w:rsid w:val="00D627B3"/>
    <w:rsid w:val="00D76479"/>
    <w:rsid w:val="00D97A05"/>
    <w:rsid w:val="00DB0169"/>
    <w:rsid w:val="00DB05E2"/>
    <w:rsid w:val="00DB3A8A"/>
    <w:rsid w:val="00DC425D"/>
    <w:rsid w:val="00DC438F"/>
    <w:rsid w:val="00DD5DC0"/>
    <w:rsid w:val="00DE3EDA"/>
    <w:rsid w:val="00E70468"/>
    <w:rsid w:val="00EB4E99"/>
    <w:rsid w:val="00EC0F8F"/>
    <w:rsid w:val="00ED0407"/>
    <w:rsid w:val="00ED4F29"/>
    <w:rsid w:val="00ED7FD3"/>
    <w:rsid w:val="00EE0FB6"/>
    <w:rsid w:val="00EE259D"/>
    <w:rsid w:val="00EF2300"/>
    <w:rsid w:val="00F00B49"/>
    <w:rsid w:val="00F10D9B"/>
    <w:rsid w:val="00F2234E"/>
    <w:rsid w:val="00F414C6"/>
    <w:rsid w:val="00F42443"/>
    <w:rsid w:val="00F61558"/>
    <w:rsid w:val="00F615B5"/>
    <w:rsid w:val="00F93D43"/>
    <w:rsid w:val="00FC4877"/>
    <w:rsid w:val="00FD445D"/>
    <w:rsid w:val="00F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D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0E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73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529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B05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E2F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477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C4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C4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201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2819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4F66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F66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F66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F22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00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F00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F00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E409E"/>
    <w:pPr>
      <w:ind w:left="720"/>
      <w:contextualSpacing/>
    </w:pPr>
  </w:style>
  <w:style w:type="paragraph" w:styleId="a4">
    <w:name w:val="No Spacing"/>
    <w:uiPriority w:val="1"/>
    <w:qFormat/>
    <w:rsid w:val="006139E2"/>
    <w:pPr>
      <w:spacing w:after="0" w:line="240" w:lineRule="auto"/>
    </w:pPr>
  </w:style>
  <w:style w:type="paragraph" w:customStyle="1" w:styleId="21">
    <w:name w:val="Заголовок 21"/>
    <w:basedOn w:val="a"/>
    <w:uiPriority w:val="1"/>
    <w:qFormat/>
    <w:rsid w:val="00820F6D"/>
    <w:pPr>
      <w:widowControl w:val="0"/>
      <w:autoSpaceDE w:val="0"/>
      <w:autoSpaceDN w:val="0"/>
      <w:spacing w:after="0" w:line="240" w:lineRule="auto"/>
      <w:ind w:left="96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82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20F6D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BA2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A257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CEED-11B3-4DB6-BBE5-3F9F2A40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13577</Words>
  <Characters>77389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CPU</cp:lastModifiedBy>
  <cp:revision>35</cp:revision>
  <dcterms:created xsi:type="dcterms:W3CDTF">2023-02-05T09:55:00Z</dcterms:created>
  <dcterms:modified xsi:type="dcterms:W3CDTF">2023-09-06T09:58:00Z</dcterms:modified>
</cp:coreProperties>
</file>