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5406"/>
      </w:tblGrid>
      <w:tr w:rsidR="00AA3F93" w:rsidTr="00AA3F93">
        <w:tc>
          <w:tcPr>
            <w:tcW w:w="7393" w:type="dxa"/>
            <w:vAlign w:val="center"/>
          </w:tcPr>
          <w:p w:rsidR="00AA3F93" w:rsidRDefault="00AA3F93" w:rsidP="00AA3F93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393" w:type="dxa"/>
            <w:vAlign w:val="center"/>
          </w:tcPr>
          <w:p w:rsidR="005C0189" w:rsidRDefault="005C0189" w:rsidP="005C0189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</w:t>
            </w:r>
            <w:r w:rsidRPr="00AA1DF4">
              <w:rPr>
                <w:bCs/>
                <w:szCs w:val="28"/>
              </w:rPr>
              <w:t xml:space="preserve">Приложение </w:t>
            </w:r>
            <w:r>
              <w:rPr>
                <w:rFonts w:asciiTheme="minorHAnsi" w:hAnsiTheme="minorHAnsi"/>
                <w:bCs/>
                <w:szCs w:val="28"/>
              </w:rPr>
              <w:t>4</w:t>
            </w:r>
            <w:r w:rsidRPr="00AA1DF4">
              <w:rPr>
                <w:bCs/>
                <w:szCs w:val="28"/>
              </w:rPr>
              <w:t xml:space="preserve"> к распоряжению</w:t>
            </w:r>
          </w:p>
          <w:p w:rsidR="005C0189" w:rsidRPr="00AA1DF4" w:rsidRDefault="005C0189" w:rsidP="005C0189">
            <w:pPr>
              <w:jc w:val="center"/>
              <w:rPr>
                <w:bCs/>
                <w:szCs w:val="28"/>
              </w:rPr>
            </w:pPr>
            <w:r>
              <w:t xml:space="preserve">                  </w:t>
            </w:r>
            <w:r w:rsidR="007A08A5">
              <w:t xml:space="preserve">                      </w:t>
            </w:r>
            <w:r>
              <w:t xml:space="preserve">от </w:t>
            </w:r>
            <w:r>
              <w:rPr>
                <w:u w:val="single"/>
              </w:rPr>
              <w:t>26.07.2021</w:t>
            </w:r>
            <w:r>
              <w:t xml:space="preserve"> № </w:t>
            </w:r>
            <w:r>
              <w:rPr>
                <w:u w:val="single"/>
              </w:rPr>
              <w:t>291/1-од</w:t>
            </w:r>
            <w:r w:rsidRPr="00AA1DF4">
              <w:rPr>
                <w:bCs/>
                <w:szCs w:val="28"/>
              </w:rPr>
              <w:t xml:space="preserve">      </w:t>
            </w:r>
          </w:p>
          <w:p w:rsidR="00AA3F93" w:rsidRPr="00AA3F93" w:rsidRDefault="00AA3F93" w:rsidP="00AA3F93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AA3F93" w:rsidRDefault="00AA3F93" w:rsidP="006370BC">
      <w:pPr>
        <w:pStyle w:val="a5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</w:p>
    <w:p w:rsidR="006370BC" w:rsidRDefault="00A2182A" w:rsidP="006370BC">
      <w:pPr>
        <w:pStyle w:val="a5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План-график мероприятий по реализации в образовательных организациях </w:t>
      </w:r>
    </w:p>
    <w:p w:rsidR="00A2182A" w:rsidRDefault="006370BC" w:rsidP="006370BC">
      <w:pPr>
        <w:pStyle w:val="a5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8C696C">
        <w:rPr>
          <w:rFonts w:ascii="Times New Roman" w:hAnsi="Times New Roman"/>
          <w:b/>
          <w:sz w:val="24"/>
          <w:szCs w:val="28"/>
        </w:rPr>
        <w:t xml:space="preserve">Юго-Восточного образовательного округа проекта предпрофессионального образования «Педагогический класс» </w:t>
      </w:r>
    </w:p>
    <w:p w:rsidR="006370BC" w:rsidRDefault="006370BC" w:rsidP="006370BC">
      <w:pPr>
        <w:pStyle w:val="a5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8C696C">
        <w:rPr>
          <w:rFonts w:ascii="Times New Roman" w:hAnsi="Times New Roman"/>
          <w:b/>
          <w:sz w:val="24"/>
          <w:szCs w:val="28"/>
        </w:rPr>
        <w:t>на 2021–2022 учебный год</w:t>
      </w:r>
    </w:p>
    <w:p w:rsidR="009512FF" w:rsidRDefault="009512FF" w:rsidP="006370BC">
      <w:pPr>
        <w:pStyle w:val="a5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10598" w:type="dxa"/>
        <w:tblInd w:w="-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103"/>
        <w:gridCol w:w="2552"/>
        <w:gridCol w:w="2268"/>
      </w:tblGrid>
      <w:tr w:rsidR="009512FF" w:rsidRPr="009512FF" w:rsidTr="00E00781">
        <w:trPr>
          <w:trHeight w:val="63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706" w:rsidRDefault="00A05706" w:rsidP="009512FF">
            <w:pPr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 xml:space="preserve">№ </w:t>
            </w:r>
          </w:p>
          <w:p w:rsidR="009512FF" w:rsidRPr="009512FF" w:rsidRDefault="00A05706" w:rsidP="009512FF">
            <w:pPr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12FF" w:rsidRPr="009512FF" w:rsidRDefault="00A05706" w:rsidP="009512F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Мероприятия</w:t>
            </w:r>
            <w:r w:rsidR="009512FF" w:rsidRPr="009512FF"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12FF" w:rsidRPr="009512FF" w:rsidRDefault="009512FF" w:rsidP="009512FF">
            <w:pPr>
              <w:jc w:val="center"/>
              <w:rPr>
                <w:rFonts w:ascii="Arial" w:hAnsi="Arial" w:cs="Arial"/>
                <w:szCs w:val="24"/>
              </w:rPr>
            </w:pPr>
            <w:r w:rsidRPr="009512FF"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2FF" w:rsidRPr="009512FF" w:rsidRDefault="009512FF" w:rsidP="009512FF">
            <w:pPr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Организаторы и отве</w:t>
            </w:r>
            <w:r w:rsidR="00DF60E9"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т</w:t>
            </w:r>
            <w: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ственные</w:t>
            </w:r>
          </w:p>
        </w:tc>
      </w:tr>
      <w:tr w:rsidR="00021641" w:rsidRPr="009512FF" w:rsidTr="00E00781">
        <w:trPr>
          <w:trHeight w:val="53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41" w:rsidRPr="009512FF" w:rsidRDefault="007B7AEE" w:rsidP="009512FF">
            <w:pPr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05706" w:rsidRDefault="00A05706" w:rsidP="00021641">
            <w:pP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Проведение организационных мероприятий:</w:t>
            </w:r>
          </w:p>
          <w:p w:rsidR="00735524" w:rsidRPr="00A05706" w:rsidRDefault="00A05706" w:rsidP="00A05706">
            <w:pP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 xml:space="preserve">- </w:t>
            </w:r>
            <w:r w:rsidR="00956493" w:rsidRPr="00A05706"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 xml:space="preserve">Разработка и утверждение порядка организации работы по реализации проекта в </w:t>
            </w:r>
            <w:proofErr w:type="gramStart"/>
            <w:r w:rsidR="00956493" w:rsidRPr="00A05706"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подведомственных</w:t>
            </w:r>
            <w:proofErr w:type="gramEnd"/>
            <w:r w:rsidR="00956493" w:rsidRPr="00A05706"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 xml:space="preserve"> ОУ.</w:t>
            </w:r>
          </w:p>
          <w:p w:rsidR="00735524" w:rsidRPr="00A05706" w:rsidRDefault="00A05706" w:rsidP="00A05706">
            <w:pP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 xml:space="preserve">- </w:t>
            </w:r>
            <w:r w:rsidR="00956493" w:rsidRPr="00A05706"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Разработка и утверждение целевых индикаторов реализации Проекта.</w:t>
            </w:r>
          </w:p>
          <w:p w:rsidR="00735524" w:rsidRPr="00A05706" w:rsidRDefault="00A05706" w:rsidP="00A05706">
            <w:pP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 xml:space="preserve">- </w:t>
            </w:r>
            <w:r w:rsidR="00956493" w:rsidRPr="00A05706"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 xml:space="preserve">Образование комиссии по реализации в </w:t>
            </w:r>
            <w:proofErr w:type="gramStart"/>
            <w:r w:rsidR="00956493" w:rsidRPr="00A05706"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подведомственных</w:t>
            </w:r>
            <w:proofErr w:type="gramEnd"/>
            <w:r w:rsidR="00956493" w:rsidRPr="00A05706"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 xml:space="preserve"> ОУ проекта предпрофессионального образования «Педагогический класс». </w:t>
            </w:r>
          </w:p>
          <w:p w:rsidR="00735524" w:rsidRPr="00A05706" w:rsidRDefault="00A05706" w:rsidP="00A05706">
            <w:pP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 xml:space="preserve">- </w:t>
            </w:r>
            <w:r w:rsidR="00956493" w:rsidRPr="00A05706"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Разработка комиссией форм заявлений для ОУ и обучающихся.</w:t>
            </w:r>
          </w:p>
          <w:p w:rsidR="00735524" w:rsidRPr="00A05706" w:rsidRDefault="00A05706" w:rsidP="00A05706">
            <w:pP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 xml:space="preserve">- </w:t>
            </w:r>
            <w:r w:rsidR="00956493" w:rsidRPr="00A05706"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Проведение анализа организационно-педагогических условий и возможностей ОУ в целях определения оператора проекта.</w:t>
            </w:r>
          </w:p>
          <w:p w:rsidR="00735524" w:rsidRPr="00A05706" w:rsidRDefault="00A05706" w:rsidP="00A05706">
            <w:pP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 xml:space="preserve">- </w:t>
            </w:r>
            <w:r w:rsidR="00956493" w:rsidRPr="00A05706"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Определение оператора проекта.</w:t>
            </w:r>
          </w:p>
          <w:p w:rsidR="00735524" w:rsidRPr="00A05706" w:rsidRDefault="00A05706" w:rsidP="00A05706">
            <w:pP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 xml:space="preserve">- </w:t>
            </w:r>
            <w:r w:rsidR="00956493" w:rsidRPr="00A05706"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 xml:space="preserve">Выработка единого подхода к реализации сетевого взаимодействия и педагогической практики </w:t>
            </w:r>
          </w:p>
          <w:p w:rsidR="00735524" w:rsidRPr="00A05706" w:rsidRDefault="00A05706" w:rsidP="00A05706">
            <w:pP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-</w:t>
            </w:r>
            <w:r w:rsidR="00956493" w:rsidRPr="00A05706"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 xml:space="preserve">Сбор заявок образовательных учреждений на участие в проекте. </w:t>
            </w:r>
          </w:p>
          <w:p w:rsidR="00735524" w:rsidRPr="00A05706" w:rsidRDefault="00A05706" w:rsidP="00A05706">
            <w:pP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 xml:space="preserve">- </w:t>
            </w:r>
            <w:r w:rsidR="00956493" w:rsidRPr="00A05706"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Утверждение перечня ОУ – участников проекта.</w:t>
            </w:r>
          </w:p>
          <w:p w:rsidR="00735524" w:rsidRPr="00A05706" w:rsidRDefault="00A05706" w:rsidP="00A05706">
            <w:pP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 xml:space="preserve">- </w:t>
            </w:r>
            <w:r w:rsidR="00956493" w:rsidRPr="00A05706"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Утверждение состава педагогического класса на основании заявок ОУ.</w:t>
            </w:r>
          </w:p>
          <w:p w:rsidR="00A05706" w:rsidRPr="009512FF" w:rsidRDefault="00A05706" w:rsidP="00A05706">
            <w:pP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 xml:space="preserve">- </w:t>
            </w:r>
            <w:r w:rsidR="00956493" w:rsidRPr="00A05706"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Формирование списка рекомендуемых партнёрских организаций.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1641" w:rsidRPr="009512FF" w:rsidRDefault="00A05706" w:rsidP="009512FF">
            <w:pPr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Июль-август 2021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706" w:rsidRDefault="00A05706" w:rsidP="00A05706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Юго-Восточное управление</w:t>
            </w:r>
            <w:r w:rsidR="00DA33EF">
              <w:rPr>
                <w:rFonts w:eastAsia="Calibri"/>
                <w:color w:val="000000" w:themeColor="text1"/>
                <w:kern w:val="24"/>
              </w:rPr>
              <w:t>,</w:t>
            </w:r>
          </w:p>
          <w:p w:rsidR="00DA33EF" w:rsidRPr="00663984" w:rsidRDefault="00DA33EF" w:rsidP="00DA33EF">
            <w:pPr>
              <w:jc w:val="center"/>
              <w:rPr>
                <w:szCs w:val="28"/>
              </w:rPr>
            </w:pPr>
            <w:r w:rsidRPr="00663984">
              <w:rPr>
                <w:szCs w:val="28"/>
              </w:rPr>
              <w:t>Комисси</w:t>
            </w:r>
            <w:r>
              <w:rPr>
                <w:szCs w:val="28"/>
              </w:rPr>
              <w:t>я</w:t>
            </w:r>
            <w:r w:rsidRPr="00663984">
              <w:rPr>
                <w:szCs w:val="28"/>
              </w:rPr>
              <w:t xml:space="preserve"> по реализации в образовательных организациях Юго-Восточного образовательного округа проекта</w:t>
            </w:r>
            <w:r w:rsidRPr="00663984">
              <w:rPr>
                <w:color w:val="131313"/>
              </w:rPr>
              <w:t xml:space="preserve"> предпрофессионального образования «Педагогический класс»</w:t>
            </w:r>
          </w:p>
          <w:p w:rsidR="00DA33EF" w:rsidRDefault="00DA33EF" w:rsidP="00A05706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</w:p>
          <w:p w:rsidR="00021641" w:rsidRDefault="00021641" w:rsidP="009512FF">
            <w:pPr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</w:pPr>
          </w:p>
        </w:tc>
      </w:tr>
      <w:tr w:rsidR="00E00781" w:rsidRPr="009512FF" w:rsidTr="00E00781">
        <w:trPr>
          <w:trHeight w:val="53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781" w:rsidRDefault="00AD083A" w:rsidP="009512FF">
            <w:pPr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0781" w:rsidRPr="00E00781" w:rsidRDefault="00E00781" w:rsidP="00E00781">
            <w:pP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</w:pPr>
            <w:r w:rsidRPr="00E00781">
              <w:rPr>
                <w:rFonts w:ascii="Times New Roman" w:hAnsi="Times New Roman"/>
                <w:color w:val="000000" w:themeColor="text1"/>
                <w:szCs w:val="24"/>
              </w:rPr>
              <w:t>Разработка и утверждение ОУ локальных актов, регламентирующи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х</w:t>
            </w:r>
            <w:r w:rsidRPr="00E00781">
              <w:rPr>
                <w:rFonts w:ascii="Times New Roman" w:hAnsi="Times New Roman"/>
                <w:color w:val="000000" w:themeColor="text1"/>
                <w:szCs w:val="24"/>
              </w:rPr>
              <w:t xml:space="preserve"> реализацию </w:t>
            </w:r>
            <w:r w:rsidRPr="00E00781">
              <w:rPr>
                <w:rFonts w:ascii="Times New Roman" w:hAnsi="Times New Roman"/>
                <w:bCs/>
                <w:color w:val="000000" w:themeColor="text1"/>
                <w:szCs w:val="24"/>
              </w:rPr>
              <w:t xml:space="preserve">Проекта </w:t>
            </w:r>
            <w:r w:rsidRPr="00E00781">
              <w:rPr>
                <w:rFonts w:ascii="Times New Roman" w:hAnsi="Times New Roman"/>
                <w:szCs w:val="24"/>
              </w:rPr>
              <w:t>«Педагогический класс»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0781" w:rsidRDefault="00E00781" w:rsidP="009512FF">
            <w:pPr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Август 2021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781" w:rsidRDefault="00E00781" w:rsidP="00A05706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ОУ</w:t>
            </w:r>
          </w:p>
        </w:tc>
      </w:tr>
      <w:tr w:rsidR="00021641" w:rsidRPr="009512FF" w:rsidTr="00E00781">
        <w:trPr>
          <w:trHeight w:val="63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41" w:rsidRPr="009512FF" w:rsidRDefault="00AD083A" w:rsidP="009512FF">
            <w:pPr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1641" w:rsidRPr="00021641" w:rsidRDefault="00A05706" w:rsidP="00A05706">
            <w:pP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 xml:space="preserve">Разработка и заключение договора о сетевом  взаимодействии между </w:t>
            </w:r>
            <w:r w:rsidRPr="00A05706">
              <w:rPr>
                <w:rFonts w:ascii="Times New Roman" w:hAnsi="Times New Roman"/>
                <w:szCs w:val="28"/>
              </w:rPr>
              <w:t>ГБПОУ «</w:t>
            </w:r>
            <w:proofErr w:type="spellStart"/>
            <w:r w:rsidRPr="00A05706">
              <w:rPr>
                <w:rFonts w:ascii="Times New Roman" w:hAnsi="Times New Roman"/>
                <w:szCs w:val="28"/>
              </w:rPr>
              <w:t>Нефтегорский</w:t>
            </w:r>
            <w:proofErr w:type="spellEnd"/>
            <w:r w:rsidRPr="00A05706">
              <w:rPr>
                <w:rFonts w:ascii="Times New Roman" w:hAnsi="Times New Roman"/>
                <w:szCs w:val="28"/>
              </w:rPr>
              <w:t xml:space="preserve"> государственный техникум» и ОУ-участниками проекта </w:t>
            </w:r>
            <w:r w:rsidRPr="00A05706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 xml:space="preserve">по реализации </w:t>
            </w:r>
            <w:r w:rsidRPr="00A05706">
              <w:rPr>
                <w:rFonts w:ascii="Times New Roman" w:hAnsi="Times New Roman"/>
                <w:szCs w:val="28"/>
              </w:rPr>
              <w:t>элективны</w:t>
            </w:r>
            <w:r>
              <w:rPr>
                <w:rFonts w:ascii="Times New Roman" w:hAnsi="Times New Roman"/>
                <w:szCs w:val="28"/>
              </w:rPr>
              <w:t>х</w:t>
            </w:r>
            <w:r w:rsidRPr="00A05706">
              <w:rPr>
                <w:rFonts w:ascii="Times New Roman" w:hAnsi="Times New Roman"/>
                <w:szCs w:val="28"/>
              </w:rPr>
              <w:t xml:space="preserve"> курс</w:t>
            </w:r>
            <w:r>
              <w:rPr>
                <w:rFonts w:ascii="Times New Roman" w:hAnsi="Times New Roman"/>
                <w:szCs w:val="28"/>
              </w:rPr>
              <w:t>ов</w:t>
            </w:r>
            <w:r w:rsidRPr="00A05706">
              <w:rPr>
                <w:rFonts w:ascii="Times New Roman" w:hAnsi="Times New Roman"/>
                <w:szCs w:val="28"/>
              </w:rPr>
              <w:t xml:space="preserve"> психолого-педагогической направленности «Введение в педагогику» и «Введение в психологию».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1641" w:rsidRPr="009512FF" w:rsidRDefault="00A05706" w:rsidP="009512FF">
            <w:pPr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Август-сентябрь</w:t>
            </w:r>
            <w:r w:rsidR="00E00781"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 xml:space="preserve"> 2021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41" w:rsidRDefault="00A05706" w:rsidP="009512FF">
            <w:pPr>
              <w:jc w:val="center"/>
              <w:rPr>
                <w:rFonts w:ascii="Times New Roman" w:hAnsi="Times New Roman"/>
                <w:szCs w:val="28"/>
              </w:rPr>
            </w:pPr>
            <w:r w:rsidRPr="00A05706">
              <w:rPr>
                <w:rFonts w:ascii="Times New Roman" w:hAnsi="Times New Roman"/>
                <w:szCs w:val="28"/>
              </w:rPr>
              <w:t>ГБПОУ «</w:t>
            </w:r>
            <w:proofErr w:type="spellStart"/>
            <w:r w:rsidRPr="00A05706">
              <w:rPr>
                <w:rFonts w:ascii="Times New Roman" w:hAnsi="Times New Roman"/>
                <w:szCs w:val="28"/>
              </w:rPr>
              <w:t>Нефтегорский</w:t>
            </w:r>
            <w:proofErr w:type="spellEnd"/>
            <w:r w:rsidRPr="00A05706">
              <w:rPr>
                <w:rFonts w:ascii="Times New Roman" w:hAnsi="Times New Roman"/>
                <w:szCs w:val="28"/>
              </w:rPr>
              <w:t xml:space="preserve"> государственный техникум»</w:t>
            </w:r>
          </w:p>
          <w:p w:rsidR="002E27F6" w:rsidRDefault="002E27F6" w:rsidP="009512FF">
            <w:pPr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ОУ</w:t>
            </w:r>
          </w:p>
        </w:tc>
      </w:tr>
      <w:tr w:rsidR="007762FC" w:rsidRPr="009512FF" w:rsidTr="00E00781">
        <w:trPr>
          <w:trHeight w:val="63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2FC" w:rsidRDefault="007762FC" w:rsidP="008E5CAE">
            <w:pPr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62FC" w:rsidRDefault="007762FC" w:rsidP="007762FC">
            <w:pP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 xml:space="preserve">Заключение </w:t>
            </w:r>
            <w:r w:rsidRPr="003237B7">
              <w:rPr>
                <w:rFonts w:ascii="Times New Roman" w:hAnsi="Times New Roman"/>
                <w:szCs w:val="28"/>
              </w:rPr>
              <w:t>соглашения</w:t>
            </w:r>
            <w:r w:rsidRPr="003B27EB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r w:rsidRPr="003237B7">
              <w:rPr>
                <w:rFonts w:ascii="Times New Roman" w:hAnsi="Times New Roman"/>
                <w:bCs/>
                <w:szCs w:val="23"/>
              </w:rPr>
              <w:t>о сотрудничестве</w:t>
            </w:r>
            <w:r w:rsidRPr="003237B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Cs w:val="28"/>
              </w:rPr>
              <w:t>между ОУ-участниками проекта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4B93">
              <w:rPr>
                <w:sz w:val="22"/>
                <w:szCs w:val="22"/>
              </w:rPr>
              <w:t xml:space="preserve">ФГБОУ </w:t>
            </w:r>
            <w:proofErr w:type="gramStart"/>
            <w:r w:rsidRPr="00714B93">
              <w:rPr>
                <w:sz w:val="22"/>
                <w:szCs w:val="22"/>
              </w:rPr>
              <w:t>ВО</w:t>
            </w:r>
            <w:proofErr w:type="gramEnd"/>
            <w:r w:rsidRPr="00714B93">
              <w:rPr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>«</w:t>
            </w:r>
            <w:r w:rsidRPr="00714B93">
              <w:rPr>
                <w:sz w:val="22"/>
                <w:szCs w:val="22"/>
              </w:rPr>
              <w:t>Самарский государственный социа</w:t>
            </w:r>
            <w:r>
              <w:rPr>
                <w:sz w:val="22"/>
                <w:szCs w:val="22"/>
              </w:rPr>
              <w:t>льно-педагогический университет</w:t>
            </w:r>
            <w:r>
              <w:rPr>
                <w:rFonts w:asciiTheme="minorHAnsi" w:hAnsiTheme="minorHAnsi"/>
                <w:sz w:val="22"/>
                <w:szCs w:val="22"/>
              </w:rPr>
              <w:t>» (</w:t>
            </w:r>
            <w:r w:rsidRPr="008024C4">
              <w:rPr>
                <w:rFonts w:ascii="Times New Roman" w:hAnsi="Times New Roman"/>
                <w:szCs w:val="24"/>
              </w:rPr>
              <w:t>СГСПУ</w:t>
            </w:r>
            <w:r>
              <w:rPr>
                <w:rFonts w:ascii="Times New Roman" w:hAnsi="Times New Roman"/>
                <w:szCs w:val="24"/>
              </w:rPr>
              <w:t>)</w:t>
            </w:r>
            <w:r w:rsidR="00F5367C" w:rsidRPr="006E342F">
              <w:rPr>
                <w:rFonts w:ascii="Times New Roman" w:hAnsi="Times New Roman"/>
                <w:szCs w:val="24"/>
              </w:rPr>
              <w:t xml:space="preserve"> по реализации проекта предпрофессионального образования «Педагогический класс»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62FC" w:rsidRDefault="007762FC" w:rsidP="007762FC">
            <w:pPr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lastRenderedPageBreak/>
              <w:t xml:space="preserve">Август-сентябрь2021 </w:t>
            </w:r>
          </w:p>
          <w:p w:rsidR="007762FC" w:rsidRDefault="007762FC" w:rsidP="008E5CAE">
            <w:pPr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2FC" w:rsidRDefault="007762FC" w:rsidP="008E5CAE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Юго-Восточное управление</w:t>
            </w:r>
          </w:p>
          <w:p w:rsidR="007762FC" w:rsidRDefault="007762FC" w:rsidP="008E5CAE">
            <w:pPr>
              <w:jc w:val="center"/>
              <w:rPr>
                <w:rFonts w:ascii="Times New Roman" w:hAnsi="Times New Roman"/>
                <w:szCs w:val="24"/>
              </w:rPr>
            </w:pPr>
            <w:r w:rsidRPr="008024C4">
              <w:rPr>
                <w:rFonts w:ascii="Times New Roman" w:hAnsi="Times New Roman"/>
                <w:szCs w:val="24"/>
              </w:rPr>
              <w:lastRenderedPageBreak/>
              <w:t>СГСПУ</w:t>
            </w:r>
          </w:p>
          <w:p w:rsidR="007762FC" w:rsidRPr="00A05706" w:rsidRDefault="007762FC" w:rsidP="007762FC">
            <w:pPr>
              <w:pStyle w:val="aa"/>
              <w:spacing w:before="0" w:beforeAutospacing="0" w:after="0" w:afterAutospacing="0"/>
              <w:jc w:val="center"/>
              <w:rPr>
                <w:szCs w:val="28"/>
              </w:rPr>
            </w:pPr>
            <w:r w:rsidRPr="000921C7">
              <w:t xml:space="preserve">ОУ </w:t>
            </w:r>
          </w:p>
        </w:tc>
      </w:tr>
      <w:tr w:rsidR="007762FC" w:rsidRPr="009512FF" w:rsidTr="00E00781">
        <w:trPr>
          <w:trHeight w:val="63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2FC" w:rsidRPr="009512FF" w:rsidRDefault="007762FC" w:rsidP="008E5CAE">
            <w:pPr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62FC" w:rsidRDefault="007762FC" w:rsidP="006E342F">
            <w:pPr>
              <w:pStyle w:val="a5"/>
              <w:spacing w:line="276" w:lineRule="auto"/>
              <w:rPr>
                <w:rFonts w:ascii="Times New Roman" w:hAnsi="Times New Roman"/>
                <w:color w:val="000000" w:themeColor="text1"/>
                <w:kern w:val="24"/>
                <w:szCs w:val="24"/>
              </w:rPr>
            </w:pPr>
            <w:r w:rsidRPr="006E342F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утверждение </w:t>
            </w:r>
            <w:r w:rsidRPr="006E342F">
              <w:rPr>
                <w:rFonts w:ascii="Times New Roman" w:hAnsi="Times New Roman"/>
                <w:sz w:val="24"/>
                <w:szCs w:val="24"/>
              </w:rPr>
              <w:t xml:space="preserve">и реализация План совместной работы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E342F">
              <w:rPr>
                <w:rFonts w:ascii="Times New Roman" w:hAnsi="Times New Roman"/>
                <w:sz w:val="24"/>
                <w:szCs w:val="24"/>
              </w:rPr>
              <w:t xml:space="preserve">бщеобразовательных организаций Юго-Восточного образовательного округа с </w:t>
            </w:r>
            <w:r w:rsidR="00F5367C" w:rsidRPr="008024C4">
              <w:rPr>
                <w:rFonts w:ascii="Times New Roman" w:hAnsi="Times New Roman"/>
                <w:szCs w:val="24"/>
              </w:rPr>
              <w:t>СГСПУ</w:t>
            </w:r>
            <w:r w:rsidRPr="006E342F">
              <w:rPr>
                <w:rFonts w:ascii="Times New Roman" w:hAnsi="Times New Roman"/>
                <w:sz w:val="24"/>
                <w:szCs w:val="24"/>
              </w:rPr>
              <w:t xml:space="preserve"> по реализации проекта предпрофессионального образования «Педагогический класс»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62FC" w:rsidRDefault="007762FC" w:rsidP="009512FF">
            <w:pPr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 xml:space="preserve">Август-сентябрь2021 (разработка и утверждение), </w:t>
            </w:r>
          </w:p>
          <w:p w:rsidR="007762FC" w:rsidRDefault="007762FC" w:rsidP="009512FF">
            <w:pPr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реализация - 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2FC" w:rsidRDefault="007762FC" w:rsidP="006E342F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Юго-Восточное управление</w:t>
            </w:r>
          </w:p>
          <w:p w:rsidR="007762FC" w:rsidRDefault="007762FC" w:rsidP="006E342F">
            <w:pPr>
              <w:jc w:val="center"/>
              <w:rPr>
                <w:rFonts w:ascii="Times New Roman" w:hAnsi="Times New Roman"/>
                <w:szCs w:val="24"/>
              </w:rPr>
            </w:pPr>
            <w:r w:rsidRPr="008024C4">
              <w:rPr>
                <w:rFonts w:ascii="Times New Roman" w:hAnsi="Times New Roman"/>
                <w:szCs w:val="24"/>
              </w:rPr>
              <w:t>СГСПУ</w:t>
            </w:r>
          </w:p>
          <w:p w:rsidR="007762FC" w:rsidRDefault="007762FC" w:rsidP="006E342F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0921C7">
              <w:t xml:space="preserve">ОУ </w:t>
            </w:r>
          </w:p>
          <w:p w:rsidR="007762FC" w:rsidRPr="00A05706" w:rsidRDefault="007762FC" w:rsidP="009512F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762FC" w:rsidRPr="009512FF" w:rsidTr="00E00781">
        <w:trPr>
          <w:trHeight w:val="899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2FC" w:rsidRPr="009512FF" w:rsidRDefault="007762FC" w:rsidP="008E5CAE">
            <w:pPr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12FF" w:rsidRPr="009512FF" w:rsidRDefault="007762FC" w:rsidP="009512FF">
            <w:pPr>
              <w:rPr>
                <w:rFonts w:ascii="Arial" w:hAnsi="Arial" w:cs="Arial"/>
                <w:szCs w:val="24"/>
              </w:rPr>
            </w:pPr>
            <w:r w:rsidRPr="009512FF"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Цикл психологических тренингов «Путь к успеху»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62FC" w:rsidRPr="009512FF" w:rsidRDefault="007762FC" w:rsidP="00DF60E9">
            <w:pPr>
              <w:jc w:val="center"/>
              <w:rPr>
                <w:rFonts w:ascii="Arial" w:hAnsi="Arial" w:cs="Arial"/>
                <w:szCs w:val="24"/>
              </w:rPr>
            </w:pPr>
            <w:r w:rsidRPr="009512FF"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Сентябрь, ноябрь 2021</w:t>
            </w:r>
          </w:p>
          <w:p w:rsidR="009512FF" w:rsidRPr="009512FF" w:rsidRDefault="007762FC" w:rsidP="00DF60E9">
            <w:pPr>
              <w:jc w:val="center"/>
              <w:rPr>
                <w:rFonts w:ascii="Arial" w:hAnsi="Arial" w:cs="Arial"/>
                <w:szCs w:val="24"/>
              </w:rPr>
            </w:pPr>
            <w:r w:rsidRPr="009512FF"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Январь, март 2022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2FF" w:rsidRPr="009512FF" w:rsidRDefault="007762FC" w:rsidP="00DF60E9">
            <w:pPr>
              <w:jc w:val="center"/>
              <w:rPr>
                <w:rFonts w:ascii="Arial" w:hAnsi="Arial" w:cs="Arial"/>
                <w:szCs w:val="24"/>
              </w:rPr>
            </w:pPr>
            <w:r w:rsidRPr="009512FF"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 xml:space="preserve">ГБУ - центр психолого-педагогической, медицинской и социальной помощи </w:t>
            </w:r>
            <w:proofErr w:type="spellStart"/>
            <w:r w:rsidRPr="009512FF"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м.р</w:t>
            </w:r>
            <w:proofErr w:type="gramStart"/>
            <w:r w:rsidRPr="009512FF"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.Б</w:t>
            </w:r>
            <w:proofErr w:type="gramEnd"/>
            <w:r w:rsidRPr="009512FF"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орский</w:t>
            </w:r>
            <w:proofErr w:type="spellEnd"/>
          </w:p>
        </w:tc>
      </w:tr>
      <w:tr w:rsidR="007762FC" w:rsidRPr="009512FF" w:rsidTr="00E00781">
        <w:trPr>
          <w:trHeight w:val="826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2FC" w:rsidRPr="009512FF" w:rsidRDefault="007762FC" w:rsidP="008E5CAE">
            <w:pPr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12FF" w:rsidRPr="009512FF" w:rsidRDefault="007762FC" w:rsidP="009512FF">
            <w:pPr>
              <w:rPr>
                <w:rFonts w:ascii="Arial" w:hAnsi="Arial" w:cs="Arial"/>
                <w:szCs w:val="24"/>
              </w:rPr>
            </w:pPr>
            <w:r w:rsidRPr="009512FF"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 xml:space="preserve">Мастер-класс по </w:t>
            </w:r>
            <w:proofErr w:type="spellStart"/>
            <w:r w:rsidRPr="009512FF"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командообразованию</w:t>
            </w:r>
            <w:proofErr w:type="spellEnd"/>
            <w:r w:rsidRPr="009512FF"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 xml:space="preserve"> «Создание эффективной команды»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12FF" w:rsidRPr="009512FF" w:rsidRDefault="007762FC" w:rsidP="00DF60E9">
            <w:pPr>
              <w:jc w:val="center"/>
              <w:rPr>
                <w:rFonts w:ascii="Arial" w:hAnsi="Arial" w:cs="Arial"/>
                <w:szCs w:val="24"/>
              </w:rPr>
            </w:pPr>
            <w:r w:rsidRPr="009512FF"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Октябрь 2021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2FF" w:rsidRPr="009512FF" w:rsidRDefault="007762FC" w:rsidP="00DF60E9">
            <w:pPr>
              <w:jc w:val="center"/>
              <w:rPr>
                <w:rFonts w:ascii="Arial" w:hAnsi="Arial" w:cs="Arial"/>
                <w:szCs w:val="24"/>
              </w:rPr>
            </w:pPr>
            <w:r w:rsidRPr="009512FF"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 xml:space="preserve">Клуба старшеклассников «Алые паруса» Дома детского творчества «Гармония» </w:t>
            </w:r>
            <w:proofErr w:type="spellStart"/>
            <w:r w:rsidRPr="009512FF"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с</w:t>
            </w:r>
            <w:proofErr w:type="gramStart"/>
            <w:r w:rsidRPr="009512FF"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.Б</w:t>
            </w:r>
            <w:proofErr w:type="gramEnd"/>
            <w:r w:rsidRPr="009512FF"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орское</w:t>
            </w:r>
            <w:proofErr w:type="spellEnd"/>
          </w:p>
        </w:tc>
      </w:tr>
      <w:tr w:rsidR="007762FC" w:rsidRPr="009512FF" w:rsidTr="00E00781">
        <w:trPr>
          <w:trHeight w:val="797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2FC" w:rsidRPr="009512FF" w:rsidRDefault="007762FC" w:rsidP="008E5CAE">
            <w:pPr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12FF" w:rsidRPr="009512FF" w:rsidRDefault="007762FC" w:rsidP="009512FF">
            <w:pPr>
              <w:rPr>
                <w:rFonts w:ascii="Arial" w:hAnsi="Arial" w:cs="Arial"/>
                <w:szCs w:val="24"/>
              </w:rPr>
            </w:pPr>
            <w:proofErr w:type="gramStart"/>
            <w:r w:rsidRPr="009512FF"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Диалог поколений «Разговор о современном школьном учителе»</w:t>
            </w:r>
            <w: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 xml:space="preserve"> (встреча с</w:t>
            </w:r>
            <w:r w:rsidRPr="009512FF"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 xml:space="preserve"> ветеран</w:t>
            </w:r>
            <w: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ами</w:t>
            </w:r>
            <w:r w:rsidRPr="009512FF"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 xml:space="preserve"> педагогического труда</w:t>
            </w:r>
            <w: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 xml:space="preserve">) (для обучающихся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педкласса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 xml:space="preserve"> и учащихся 8-9 классов,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12FF" w:rsidRPr="009512FF" w:rsidRDefault="007762FC" w:rsidP="00DF60E9">
            <w:pPr>
              <w:jc w:val="center"/>
              <w:rPr>
                <w:rFonts w:ascii="Arial" w:hAnsi="Arial" w:cs="Arial"/>
                <w:szCs w:val="24"/>
              </w:rPr>
            </w:pPr>
            <w:r w:rsidRPr="009512FF"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Ноябрь 2021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2FF" w:rsidRPr="009512FF" w:rsidRDefault="007762FC" w:rsidP="00DF60E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Юго-Восточное управление</w:t>
            </w:r>
          </w:p>
        </w:tc>
      </w:tr>
      <w:tr w:rsidR="007762FC" w:rsidRPr="009512FF" w:rsidTr="00E00781">
        <w:trPr>
          <w:trHeight w:val="797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2FC" w:rsidRPr="009512FF" w:rsidRDefault="007762FC" w:rsidP="008E5CAE">
            <w:pPr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62FC" w:rsidRPr="009512FF" w:rsidRDefault="007762FC" w:rsidP="009512FF">
            <w:pP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Организация и проведение окружного фестиваля «Радуга профессий»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62FC" w:rsidRPr="009512FF" w:rsidRDefault="007762FC" w:rsidP="00DF60E9">
            <w:pPr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Ноябрь 2021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2FC" w:rsidRDefault="007762FC" w:rsidP="002810EC">
            <w:pPr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Юго-Восточное управление</w:t>
            </w:r>
          </w:p>
          <w:p w:rsidR="007762FC" w:rsidRDefault="007762FC" w:rsidP="002810EC">
            <w:pPr>
              <w:jc w:val="center"/>
              <w:rPr>
                <w:rFonts w:ascii="Times New Roman" w:hAnsi="Times New Roman"/>
                <w:szCs w:val="24"/>
              </w:rPr>
            </w:pPr>
            <w:r w:rsidRPr="009512FF">
              <w:rPr>
                <w:rFonts w:ascii="Times New Roman" w:hAnsi="Times New Roman"/>
                <w:szCs w:val="24"/>
              </w:rPr>
              <w:t>ГБУ ДПО ЦПК «</w:t>
            </w:r>
            <w:proofErr w:type="spellStart"/>
            <w:r w:rsidRPr="009512FF">
              <w:rPr>
                <w:rFonts w:ascii="Times New Roman" w:hAnsi="Times New Roman"/>
                <w:szCs w:val="24"/>
              </w:rPr>
              <w:t>Нефтегорский</w:t>
            </w:r>
            <w:proofErr w:type="spellEnd"/>
            <w:r w:rsidRPr="009512FF">
              <w:rPr>
                <w:rFonts w:ascii="Times New Roman" w:hAnsi="Times New Roman"/>
                <w:szCs w:val="24"/>
              </w:rPr>
              <w:t xml:space="preserve"> РЦ»</w:t>
            </w:r>
          </w:p>
          <w:p w:rsidR="007762FC" w:rsidRDefault="007762FC" w:rsidP="002810EC">
            <w:pPr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(далее – РЦ)</w:t>
            </w:r>
          </w:p>
        </w:tc>
      </w:tr>
      <w:tr w:rsidR="007762FC" w:rsidRPr="009512FF" w:rsidTr="00E00781">
        <w:trPr>
          <w:trHeight w:val="97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2FC" w:rsidRPr="009512FF" w:rsidRDefault="007762FC" w:rsidP="008E5CAE">
            <w:pPr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12FF" w:rsidRPr="009512FF" w:rsidRDefault="007762FC" w:rsidP="009512FF">
            <w:pPr>
              <w:rPr>
                <w:rFonts w:ascii="Arial" w:hAnsi="Arial" w:cs="Arial"/>
                <w:szCs w:val="24"/>
              </w:rPr>
            </w:pPr>
            <w:r w:rsidRPr="009512FF"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 xml:space="preserve">Семинар-практикум «Погружение в профессию» </w:t>
            </w:r>
            <w: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п</w:t>
            </w:r>
            <w:r w:rsidRPr="009512FF"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обедител</w:t>
            </w:r>
            <w: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ей</w:t>
            </w:r>
            <w:r w:rsidRPr="009512FF"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 xml:space="preserve"> и призёр</w:t>
            </w:r>
            <w: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ов</w:t>
            </w:r>
            <w:r w:rsidRPr="009512FF"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 xml:space="preserve"> окружного конкурса «Учитель года» Юго-Восточного образовательного округа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12FF" w:rsidRPr="009512FF" w:rsidRDefault="007762FC" w:rsidP="00DF60E9">
            <w:pPr>
              <w:jc w:val="center"/>
              <w:rPr>
                <w:rFonts w:ascii="Arial" w:hAnsi="Arial" w:cs="Arial"/>
                <w:szCs w:val="24"/>
              </w:rPr>
            </w:pPr>
            <w:r w:rsidRPr="009512FF"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Декабрь 2021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2FC" w:rsidRDefault="007762FC" w:rsidP="00DF60E9">
            <w:pPr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Юго-Восточное управление</w:t>
            </w:r>
          </w:p>
          <w:p w:rsidR="009512FF" w:rsidRPr="009512FF" w:rsidRDefault="007762FC" w:rsidP="00DF60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РЦ</w:t>
            </w:r>
          </w:p>
        </w:tc>
      </w:tr>
      <w:tr w:rsidR="007762FC" w:rsidRPr="009512FF" w:rsidTr="00E00781">
        <w:trPr>
          <w:trHeight w:val="939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2FC" w:rsidRPr="009512FF" w:rsidRDefault="007762FC" w:rsidP="008E5CAE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11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12FF" w:rsidRPr="009512FF" w:rsidRDefault="007762FC" w:rsidP="009512FF">
            <w:pPr>
              <w:rPr>
                <w:rFonts w:ascii="Arial" w:hAnsi="Arial" w:cs="Arial"/>
                <w:szCs w:val="24"/>
              </w:rPr>
            </w:pPr>
            <w:r w:rsidRPr="009512FF"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Мастер-класс «Быть молодым педагогом – круто!»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12FF" w:rsidRPr="009512FF" w:rsidRDefault="007762FC" w:rsidP="00DF60E9">
            <w:pPr>
              <w:jc w:val="center"/>
              <w:rPr>
                <w:rFonts w:ascii="Arial" w:hAnsi="Arial" w:cs="Arial"/>
                <w:szCs w:val="24"/>
              </w:rPr>
            </w:pPr>
            <w:r w:rsidRPr="009512FF"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Январь 2022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2FF" w:rsidRPr="009512FF" w:rsidRDefault="007762FC" w:rsidP="00DF60E9">
            <w:pPr>
              <w:jc w:val="center"/>
              <w:rPr>
                <w:rFonts w:ascii="Arial" w:hAnsi="Arial" w:cs="Arial"/>
                <w:szCs w:val="24"/>
              </w:rPr>
            </w:pPr>
            <w:r w:rsidRPr="009512FF"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 xml:space="preserve">Руководитель команды КВН Юго-Восточного образовательного округа «Всё по </w:t>
            </w:r>
            <w:proofErr w:type="spellStart"/>
            <w:r w:rsidRPr="009512FF"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ФГОСу</w:t>
            </w:r>
            <w:proofErr w:type="spellEnd"/>
            <w:r w:rsidRPr="009512FF"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!»</w:t>
            </w:r>
          </w:p>
        </w:tc>
      </w:tr>
      <w:tr w:rsidR="007762FC" w:rsidRPr="009512FF" w:rsidTr="00E00781">
        <w:trPr>
          <w:trHeight w:val="669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2FC" w:rsidRPr="009512FF" w:rsidRDefault="007762FC" w:rsidP="008E5CAE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12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62FC" w:rsidRDefault="007762FC" w:rsidP="008E5CA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Экскурсия обучающихся в </w:t>
            </w:r>
            <w:r w:rsidRPr="005238BC">
              <w:rPr>
                <w:rFonts w:ascii="Times New Roman" w:hAnsi="Times New Roman"/>
                <w:szCs w:val="24"/>
              </w:rPr>
              <w:t>СГСПУ</w:t>
            </w:r>
            <w:r>
              <w:rPr>
                <w:rFonts w:ascii="Times New Roman" w:hAnsi="Times New Roman"/>
                <w:szCs w:val="24"/>
              </w:rPr>
              <w:t>, участие в Днях открытых дверей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62FC" w:rsidRPr="008024C4" w:rsidRDefault="007762FC" w:rsidP="008E5C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учебного года по назначению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2FC" w:rsidRDefault="007762FC" w:rsidP="00DF60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РЦ</w:t>
            </w:r>
          </w:p>
          <w:p w:rsidR="007762FC" w:rsidRPr="009512FF" w:rsidRDefault="007762FC" w:rsidP="00DF60E9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921C7">
              <w:t xml:space="preserve">ответственные от ОУ за </w:t>
            </w:r>
            <w:proofErr w:type="spellStart"/>
            <w:r w:rsidRPr="000921C7">
              <w:t>Педкласс</w:t>
            </w:r>
            <w:proofErr w:type="spellEnd"/>
          </w:p>
        </w:tc>
      </w:tr>
      <w:tr w:rsidR="007762FC" w:rsidRPr="009512FF" w:rsidTr="00E00781">
        <w:trPr>
          <w:trHeight w:val="79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2FC" w:rsidRPr="009512FF" w:rsidRDefault="007762FC" w:rsidP="008E5CAE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13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62FC" w:rsidRPr="009512FF" w:rsidRDefault="007762FC" w:rsidP="009512FF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>
              <w:t xml:space="preserve">Проведение окружного этапа </w:t>
            </w:r>
            <w:r w:rsidRPr="008024C4">
              <w:t xml:space="preserve"> Всероссийской психолого-педагогической олимпиады среди школьников им К.Д. Ушинского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62FC" w:rsidRPr="00367C13" w:rsidRDefault="007762FC" w:rsidP="00DF60E9">
            <w:pPr>
              <w:pStyle w:val="aa"/>
              <w:spacing w:before="0" w:beforeAutospacing="0" w:after="0" w:afterAutospacing="0"/>
              <w:jc w:val="center"/>
            </w:pPr>
            <w:r>
              <w:t>П</w:t>
            </w:r>
            <w:r w:rsidRPr="00367C13">
              <w:t>о назначению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2FC" w:rsidRDefault="007762FC" w:rsidP="00DF60E9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Юго-Восточное управление</w:t>
            </w:r>
          </w:p>
          <w:p w:rsidR="007762FC" w:rsidRDefault="007762FC" w:rsidP="00DF60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РЦ</w:t>
            </w:r>
          </w:p>
          <w:p w:rsidR="007762FC" w:rsidRPr="009512FF" w:rsidRDefault="007762FC" w:rsidP="00DF60E9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7762FC" w:rsidRPr="009512FF" w:rsidTr="00E00781">
        <w:trPr>
          <w:trHeight w:val="87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2FC" w:rsidRPr="005C0189" w:rsidRDefault="007762FC" w:rsidP="008E5CAE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lastRenderedPageBreak/>
              <w:t>14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62FC" w:rsidRPr="008024C4" w:rsidRDefault="007762FC" w:rsidP="008E5CAE">
            <w:pPr>
              <w:jc w:val="both"/>
              <w:rPr>
                <w:rFonts w:ascii="Times New Roman" w:hAnsi="Times New Roman"/>
                <w:szCs w:val="24"/>
              </w:rPr>
            </w:pPr>
            <w:r w:rsidRPr="008024C4">
              <w:rPr>
                <w:rFonts w:ascii="Times New Roman" w:hAnsi="Times New Roman"/>
                <w:szCs w:val="24"/>
              </w:rPr>
              <w:t>«Творческая мастерская вожатого» (онлайн проект по подготовке помощников вожатого для загородных и школьных летних лагерей)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62FC" w:rsidRPr="008024C4" w:rsidRDefault="007762FC" w:rsidP="00DF60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Апрель-май</w:t>
            </w:r>
            <w:r w:rsidRPr="008024C4">
              <w:rPr>
                <w:rFonts w:ascii="Times New Roman" w:hAnsi="Times New Roman"/>
                <w:szCs w:val="24"/>
              </w:rPr>
              <w:t xml:space="preserve"> 2022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2FC" w:rsidRDefault="007762FC" w:rsidP="00DF60E9">
            <w:pPr>
              <w:jc w:val="center"/>
              <w:rPr>
                <w:rFonts w:ascii="Times New Roman" w:hAnsi="Times New Roman"/>
                <w:szCs w:val="24"/>
              </w:rPr>
            </w:pPr>
            <w:r w:rsidRPr="008024C4">
              <w:rPr>
                <w:rFonts w:ascii="Times New Roman" w:hAnsi="Times New Roman"/>
                <w:szCs w:val="24"/>
              </w:rPr>
              <w:t>СГСПУ</w:t>
            </w:r>
          </w:p>
          <w:p w:rsidR="007762FC" w:rsidRPr="008024C4" w:rsidRDefault="007762FC" w:rsidP="00DF60E9">
            <w:pPr>
              <w:jc w:val="center"/>
              <w:rPr>
                <w:rFonts w:ascii="Times New Roman" w:hAnsi="Times New Roman"/>
                <w:szCs w:val="24"/>
              </w:rPr>
            </w:pPr>
            <w:r w:rsidRPr="000921C7">
              <w:rPr>
                <w:rFonts w:ascii="Times New Roman" w:hAnsi="Times New Roman"/>
                <w:szCs w:val="24"/>
              </w:rPr>
              <w:t xml:space="preserve">ответственные от ОУ за </w:t>
            </w:r>
            <w:proofErr w:type="spellStart"/>
            <w:r w:rsidRPr="000921C7">
              <w:rPr>
                <w:rFonts w:ascii="Times New Roman" w:hAnsi="Times New Roman"/>
                <w:szCs w:val="24"/>
              </w:rPr>
              <w:t>Педкласс</w:t>
            </w:r>
            <w:proofErr w:type="spellEnd"/>
          </w:p>
        </w:tc>
      </w:tr>
      <w:tr w:rsidR="007762FC" w:rsidRPr="009512FF" w:rsidTr="00E00781">
        <w:trPr>
          <w:trHeight w:val="24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2FC" w:rsidRPr="005C0189" w:rsidRDefault="007762FC" w:rsidP="008E5CAE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15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62FC" w:rsidRPr="008024C4" w:rsidRDefault="007762FC" w:rsidP="009512F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Организация участия в </w:t>
            </w:r>
            <w:r w:rsidRPr="008024C4">
              <w:rPr>
                <w:rFonts w:ascii="Times New Roman" w:hAnsi="Times New Roman"/>
                <w:szCs w:val="24"/>
              </w:rPr>
              <w:t>Олимпиад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8024C4">
              <w:rPr>
                <w:rFonts w:ascii="Times New Roman" w:hAnsi="Times New Roman"/>
                <w:szCs w:val="24"/>
              </w:rPr>
              <w:t xml:space="preserve"> по психологии (среди учащихся психолого-педагогических классов)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62FC" w:rsidRPr="008024C4" w:rsidRDefault="007762FC" w:rsidP="00DF60E9">
            <w:pPr>
              <w:jc w:val="center"/>
              <w:rPr>
                <w:rFonts w:ascii="Times New Roman" w:hAnsi="Times New Roman"/>
                <w:szCs w:val="24"/>
              </w:rPr>
            </w:pPr>
            <w:r w:rsidRPr="008024C4">
              <w:rPr>
                <w:rFonts w:ascii="Times New Roman" w:hAnsi="Times New Roman"/>
                <w:szCs w:val="24"/>
              </w:rPr>
              <w:t>Май 2022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2FC" w:rsidRPr="008024C4" w:rsidRDefault="007762FC" w:rsidP="00DF60E9">
            <w:pPr>
              <w:jc w:val="center"/>
              <w:rPr>
                <w:rFonts w:ascii="Times New Roman" w:hAnsi="Times New Roman"/>
                <w:szCs w:val="24"/>
              </w:rPr>
            </w:pPr>
            <w:r w:rsidRPr="008024C4">
              <w:rPr>
                <w:rFonts w:ascii="Times New Roman" w:hAnsi="Times New Roman"/>
                <w:szCs w:val="24"/>
              </w:rPr>
              <w:t>СГСПУ</w:t>
            </w:r>
          </w:p>
          <w:p w:rsidR="007762FC" w:rsidRDefault="007762FC" w:rsidP="00DF60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РЦ</w:t>
            </w:r>
          </w:p>
          <w:p w:rsidR="007762FC" w:rsidRPr="008024C4" w:rsidRDefault="007762FC" w:rsidP="00DF60E9">
            <w:pPr>
              <w:jc w:val="center"/>
              <w:rPr>
                <w:rFonts w:ascii="Times New Roman" w:hAnsi="Times New Roman"/>
                <w:szCs w:val="24"/>
              </w:rPr>
            </w:pPr>
            <w:r w:rsidRPr="000921C7">
              <w:rPr>
                <w:rFonts w:ascii="Times New Roman" w:hAnsi="Times New Roman"/>
                <w:szCs w:val="24"/>
              </w:rPr>
              <w:t xml:space="preserve">ответственные от ОУ за </w:t>
            </w:r>
            <w:proofErr w:type="spellStart"/>
            <w:r w:rsidRPr="000921C7">
              <w:rPr>
                <w:rFonts w:ascii="Times New Roman" w:hAnsi="Times New Roman"/>
                <w:szCs w:val="24"/>
              </w:rPr>
              <w:t>Педкласс</w:t>
            </w:r>
            <w:proofErr w:type="spellEnd"/>
          </w:p>
        </w:tc>
      </w:tr>
      <w:tr w:rsidR="007762FC" w:rsidRPr="009512FF" w:rsidTr="00E00781">
        <w:trPr>
          <w:trHeight w:val="24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2FC" w:rsidRPr="005C0189" w:rsidRDefault="007762FC" w:rsidP="008E5CAE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16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62FC" w:rsidRDefault="007762FC" w:rsidP="00C456EB">
            <w:pPr>
              <w:pStyle w:val="c1"/>
            </w:pPr>
            <w:r>
              <w:rPr>
                <w:rStyle w:val="c2"/>
              </w:rPr>
              <w:t xml:space="preserve">Родительские собрания «Помощь семьи в профессиональной ориентации </w:t>
            </w:r>
            <w:proofErr w:type="spellStart"/>
            <w:r>
              <w:rPr>
                <w:rStyle w:val="c2"/>
              </w:rPr>
              <w:t>ребенка</w:t>
            </w:r>
            <w:proofErr w:type="spellEnd"/>
            <w:r>
              <w:rPr>
                <w:rStyle w:val="c2"/>
              </w:rPr>
              <w:t>»</w:t>
            </w:r>
            <w:r>
              <w:t xml:space="preserve"> и т</w:t>
            </w:r>
            <w:r w:rsidRPr="00C456EB">
              <w:rPr>
                <w:bCs/>
              </w:rPr>
              <w:t>ренинги для родителей «Компас в мире профессий»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62FC" w:rsidRPr="00DF60E9" w:rsidRDefault="007762FC" w:rsidP="008E5CAE">
            <w:pPr>
              <w:pStyle w:val="aa"/>
              <w:spacing w:before="0" w:beforeAutospacing="0" w:after="0" w:afterAutospacing="0"/>
              <w:jc w:val="center"/>
            </w:pPr>
            <w:r>
              <w:t>В</w:t>
            </w:r>
            <w:r w:rsidRPr="00DF60E9">
              <w:t xml:space="preserve"> течение года по плану</w:t>
            </w:r>
            <w:r>
              <w:t xml:space="preserve">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</w:t>
            </w:r>
            <w:r w:rsidRPr="00DF60E9">
              <w:t xml:space="preserve"> ОУ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2FC" w:rsidRPr="009512FF" w:rsidRDefault="007762FC" w:rsidP="008E5CAE">
            <w:pPr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ОУ</w:t>
            </w:r>
          </w:p>
        </w:tc>
      </w:tr>
      <w:tr w:rsidR="007762FC" w:rsidRPr="009512FF" w:rsidTr="00E00781">
        <w:trPr>
          <w:trHeight w:val="644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2FC" w:rsidRPr="005C0189" w:rsidRDefault="007762FC" w:rsidP="008E5CAE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17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62FC" w:rsidRPr="009512FF" w:rsidRDefault="007762FC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 w:rsidRPr="009512FF">
              <w:rPr>
                <w:rFonts w:eastAsia="Calibri"/>
                <w:color w:val="000000" w:themeColor="text1"/>
                <w:kern w:val="24"/>
              </w:rPr>
              <w:t>Встреча с родительской общественностью «Союз родителей и педагогов»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62FC" w:rsidRPr="009512FF" w:rsidRDefault="007762FC" w:rsidP="00DF60E9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512FF">
              <w:rPr>
                <w:rFonts w:eastAsia="Calibri"/>
                <w:color w:val="000000" w:themeColor="text1"/>
                <w:kern w:val="24"/>
              </w:rPr>
              <w:t>Май 2022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2FC" w:rsidRPr="009512FF" w:rsidRDefault="007762FC" w:rsidP="00E00781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512FF">
              <w:rPr>
                <w:rFonts w:eastAsia="Calibri"/>
                <w:color w:val="000000" w:themeColor="text1"/>
                <w:kern w:val="24"/>
              </w:rPr>
              <w:t xml:space="preserve">Председатель окружного родительского собрания </w:t>
            </w:r>
          </w:p>
        </w:tc>
      </w:tr>
      <w:tr w:rsidR="007762FC" w:rsidRPr="009512FF" w:rsidTr="0037190B">
        <w:trPr>
          <w:trHeight w:val="65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2FC" w:rsidRPr="005C0189" w:rsidRDefault="007762FC" w:rsidP="008E5CAE">
            <w:pPr>
              <w:pStyle w:val="aa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62FC" w:rsidRPr="009512FF" w:rsidRDefault="007762FC" w:rsidP="0037190B">
            <w:pPr>
              <w:widowControl w:val="0"/>
              <w:spacing w:line="276" w:lineRule="auto"/>
              <w:jc w:val="both"/>
              <w:rPr>
                <w:rFonts w:eastAsia="Calibri"/>
                <w:color w:val="000000" w:themeColor="text1"/>
                <w:kern w:val="24"/>
              </w:rPr>
            </w:pPr>
            <w:r w:rsidRPr="00E00781">
              <w:rPr>
                <w:rFonts w:ascii="Times New Roman" w:hAnsi="Times New Roman"/>
                <w:szCs w:val="24"/>
              </w:rPr>
              <w:t xml:space="preserve">Анкетирование учащихся и их родителей по выбору профиля </w:t>
            </w:r>
            <w:r>
              <w:rPr>
                <w:rFonts w:ascii="Times New Roman" w:hAnsi="Times New Roman"/>
                <w:szCs w:val="24"/>
              </w:rPr>
              <w:t xml:space="preserve">обучения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62FC" w:rsidRDefault="007762FC" w:rsidP="00DF60E9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Февраль,</w:t>
            </w:r>
          </w:p>
          <w:p w:rsidR="007762FC" w:rsidRPr="009512FF" w:rsidRDefault="007762FC" w:rsidP="00F75594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июнь 2022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2FC" w:rsidRPr="009512FF" w:rsidRDefault="007762FC" w:rsidP="00E00781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ОУ</w:t>
            </w:r>
          </w:p>
        </w:tc>
      </w:tr>
      <w:tr w:rsidR="007762FC" w:rsidRPr="009512FF" w:rsidTr="00E00781">
        <w:trPr>
          <w:trHeight w:val="951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2FC" w:rsidRPr="005C0189" w:rsidRDefault="007762FC" w:rsidP="008E5CAE">
            <w:pPr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62FC" w:rsidRPr="00DF60E9" w:rsidRDefault="007762FC" w:rsidP="00DF60E9">
            <w:pPr>
              <w:rPr>
                <w:rFonts w:ascii="Times New Roman" w:hAnsi="Times New Roman"/>
                <w:szCs w:val="24"/>
              </w:rPr>
            </w:pPr>
            <w:r w:rsidRPr="00DF60E9">
              <w:rPr>
                <w:rFonts w:ascii="Times New Roman" w:hAnsi="Times New Roman"/>
                <w:szCs w:val="24"/>
              </w:rPr>
              <w:t>Цикл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F60E9">
              <w:rPr>
                <w:rFonts w:ascii="Times New Roman" w:hAnsi="Times New Roman"/>
                <w:szCs w:val="24"/>
              </w:rPr>
              <w:t xml:space="preserve">занятий </w:t>
            </w:r>
            <w:r>
              <w:rPr>
                <w:rFonts w:ascii="Times New Roman" w:hAnsi="Times New Roman"/>
                <w:szCs w:val="24"/>
              </w:rPr>
              <w:t xml:space="preserve">для учащихся 8-9 классов </w:t>
            </w:r>
            <w:r w:rsidRPr="00DF60E9">
              <w:rPr>
                <w:rFonts w:ascii="Times New Roman" w:hAnsi="Times New Roman"/>
                <w:szCs w:val="24"/>
              </w:rPr>
              <w:t xml:space="preserve">«В мире профессий. Знакомство с профессией </w:t>
            </w:r>
            <w:r>
              <w:rPr>
                <w:rFonts w:ascii="Times New Roman" w:hAnsi="Times New Roman"/>
                <w:szCs w:val="24"/>
              </w:rPr>
              <w:t>Воспитатель. Учитель. Психолог»</w:t>
            </w:r>
          </w:p>
          <w:p w:rsidR="007762FC" w:rsidRPr="009512FF" w:rsidRDefault="007762FC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62FC" w:rsidRPr="00DF60E9" w:rsidRDefault="007762FC" w:rsidP="00DF60E9">
            <w:pPr>
              <w:pStyle w:val="aa"/>
              <w:spacing w:before="0" w:beforeAutospacing="0" w:after="0" w:afterAutospacing="0"/>
              <w:jc w:val="center"/>
            </w:pPr>
            <w:r>
              <w:t>В</w:t>
            </w:r>
            <w:r w:rsidRPr="00DF60E9">
              <w:t xml:space="preserve"> течение года по плану</w:t>
            </w:r>
            <w:r>
              <w:t xml:space="preserve">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</w:t>
            </w:r>
            <w:r w:rsidRPr="00DF60E9">
              <w:t xml:space="preserve"> ОУ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2FC" w:rsidRPr="009512FF" w:rsidRDefault="007762FC" w:rsidP="00DF60E9">
            <w:pPr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ОУ</w:t>
            </w:r>
          </w:p>
        </w:tc>
      </w:tr>
      <w:tr w:rsidR="007762FC" w:rsidRPr="009512FF" w:rsidTr="00E00781">
        <w:trPr>
          <w:trHeight w:val="599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2FC" w:rsidRPr="005C0189" w:rsidRDefault="007762FC" w:rsidP="008E5CAE">
            <w:pPr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62FC" w:rsidRDefault="007762FC" w:rsidP="008012D0">
            <w:pPr>
              <w:pStyle w:val="aa"/>
              <w:spacing w:before="0" w:beforeAutospacing="0" w:after="0" w:afterAutospacing="0"/>
            </w:pPr>
            <w:r>
              <w:t>Реализация п</w:t>
            </w:r>
            <w:r w:rsidRPr="008024C4">
              <w:t>рактико-ориентированны</w:t>
            </w:r>
            <w:r>
              <w:t>х</w:t>
            </w:r>
            <w:r w:rsidRPr="008024C4">
              <w:t xml:space="preserve"> </w:t>
            </w:r>
            <w:r>
              <w:t xml:space="preserve">курсов </w:t>
            </w:r>
            <w:proofErr w:type="spellStart"/>
            <w:r>
              <w:t>предпрофильной</w:t>
            </w:r>
            <w:proofErr w:type="spellEnd"/>
            <w:r>
              <w:t xml:space="preserve"> подготовки в рамках сетевого взаимодействия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62FC" w:rsidRPr="009512FF" w:rsidRDefault="007762FC" w:rsidP="008E5CAE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t>В течение учебного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2FC" w:rsidRPr="002F2CA4" w:rsidRDefault="007762FC" w:rsidP="008E5CAE">
            <w:pPr>
              <w:pStyle w:val="aa"/>
              <w:spacing w:before="0" w:beforeAutospacing="0" w:after="0" w:afterAutospacing="0"/>
              <w:jc w:val="center"/>
            </w:pPr>
            <w:r w:rsidRPr="002F2CA4">
              <w:t>РЦ</w:t>
            </w:r>
          </w:p>
          <w:p w:rsidR="007762FC" w:rsidRPr="009512FF" w:rsidRDefault="007762FC" w:rsidP="008E5CAE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F2CA4">
              <w:t>ОУ</w:t>
            </w:r>
          </w:p>
        </w:tc>
      </w:tr>
      <w:tr w:rsidR="007762FC" w:rsidRPr="009512FF" w:rsidTr="00E00781">
        <w:trPr>
          <w:trHeight w:val="1106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2FC" w:rsidRPr="005C0189" w:rsidRDefault="007762FC" w:rsidP="008E5CAE">
            <w:pPr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62FC" w:rsidRPr="002F2CA4" w:rsidRDefault="007762FC" w:rsidP="002F2CA4">
            <w:pPr>
              <w:rPr>
                <w:rFonts w:asciiTheme="minorHAnsi" w:eastAsia="Calibri" w:hAnsiTheme="minorHAnsi"/>
                <w:color w:val="000000" w:themeColor="text1"/>
                <w:kern w:val="24"/>
                <w:szCs w:val="24"/>
              </w:rPr>
            </w:pPr>
            <w:r>
              <w:t xml:space="preserve">Организация встреч </w:t>
            </w:r>
            <w:r w:rsidRPr="00F75594">
              <w:rPr>
                <w:rFonts w:ascii="Times New Roman" w:hAnsi="Times New Roman"/>
              </w:rPr>
              <w:t>учащихся 8-9 классов</w:t>
            </w:r>
            <w:r>
              <w:t xml:space="preserve"> с представителями </w:t>
            </w:r>
            <w:r w:rsidRPr="002F2CA4">
              <w:rPr>
                <w:rFonts w:ascii="Times New Roman" w:hAnsi="Times New Roman"/>
              </w:rPr>
              <w:t>и обучающимися по педагогическим специальностям в учреждениях СПО</w:t>
            </w:r>
            <w:r>
              <w:rPr>
                <w:rFonts w:asciiTheme="minorHAnsi" w:hAnsiTheme="minorHAnsi"/>
              </w:rPr>
              <w:t xml:space="preserve"> </w:t>
            </w:r>
            <w:r w:rsidRPr="002F2CA4">
              <w:rPr>
                <w:rFonts w:ascii="Times New Roman" w:hAnsi="Times New Roman"/>
              </w:rPr>
              <w:t>округа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62FC" w:rsidRPr="009512FF" w:rsidRDefault="007762FC" w:rsidP="002F2CA4">
            <w:pPr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2FC" w:rsidRDefault="007762FC" w:rsidP="002F2CA4">
            <w:pPr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Учреждения СПО</w:t>
            </w:r>
          </w:p>
          <w:p w:rsidR="007762FC" w:rsidRPr="009512FF" w:rsidRDefault="007762FC" w:rsidP="002F2CA4">
            <w:pPr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</w:pPr>
            <w:r w:rsidRPr="002F2CA4">
              <w:rPr>
                <w:rFonts w:ascii="Times New Roman" w:hAnsi="Times New Roman"/>
              </w:rPr>
              <w:t>ОУ</w:t>
            </w:r>
          </w:p>
        </w:tc>
      </w:tr>
      <w:tr w:rsidR="007762FC" w:rsidRPr="009512FF" w:rsidTr="00E00781">
        <w:trPr>
          <w:trHeight w:val="787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2FC" w:rsidRPr="005C0189" w:rsidRDefault="007762FC" w:rsidP="008E5CAE">
            <w:pPr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62FC" w:rsidRPr="0037190B" w:rsidRDefault="007762FC" w:rsidP="0037190B">
            <w:pP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</w:pPr>
            <w:r w:rsidRPr="0037190B">
              <w:rPr>
                <w:rFonts w:ascii="Times New Roman" w:hAnsi="Times New Roman"/>
              </w:rPr>
              <w:t>Освещение внедрения проекта «Педагогический класс» в СМИ, на официальных сайт</w:t>
            </w:r>
            <w:r>
              <w:rPr>
                <w:rFonts w:ascii="Times New Roman" w:hAnsi="Times New Roman"/>
              </w:rPr>
              <w:t>ах и</w:t>
            </w:r>
            <w:r w:rsidRPr="0037190B">
              <w:rPr>
                <w:rFonts w:ascii="Times New Roman" w:hAnsi="Times New Roman"/>
              </w:rPr>
              <w:t xml:space="preserve"> в социальных сетях</w:t>
            </w:r>
            <w:r>
              <w:rPr>
                <w:rFonts w:ascii="Times New Roman" w:hAnsi="Times New Roman"/>
              </w:rPr>
              <w:t xml:space="preserve"> Юго-Восточного управления и ОУ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62FC" w:rsidRPr="009512FF" w:rsidRDefault="007762FC" w:rsidP="00F14C96">
            <w:pPr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2FC" w:rsidRDefault="007762FC" w:rsidP="00F14C96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Юго-Восточное управление</w:t>
            </w:r>
          </w:p>
          <w:p w:rsidR="007762FC" w:rsidRDefault="007762FC" w:rsidP="00F14C9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РЦ</w:t>
            </w:r>
          </w:p>
          <w:p w:rsidR="007762FC" w:rsidRPr="009512FF" w:rsidRDefault="007762FC" w:rsidP="00F14C96">
            <w:pPr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ОУ</w:t>
            </w:r>
          </w:p>
        </w:tc>
      </w:tr>
      <w:tr w:rsidR="007762FC" w:rsidRPr="009512FF" w:rsidTr="00E00781">
        <w:trPr>
          <w:trHeight w:val="787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2FC" w:rsidRPr="005C0189" w:rsidRDefault="007762FC" w:rsidP="00367C13">
            <w:pPr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62FC" w:rsidRPr="00F75594" w:rsidRDefault="007762FC" w:rsidP="00F7559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F75594">
              <w:rPr>
                <w:rFonts w:ascii="Times New Roman" w:hAnsi="Times New Roman"/>
                <w:szCs w:val="24"/>
              </w:rPr>
              <w:t xml:space="preserve">овышение квалификации </w:t>
            </w:r>
            <w:proofErr w:type="gramStart"/>
            <w:r w:rsidRPr="00F75594">
              <w:rPr>
                <w:rFonts w:ascii="Times New Roman" w:hAnsi="Times New Roman"/>
                <w:szCs w:val="24"/>
              </w:rPr>
              <w:t>педагогических</w:t>
            </w:r>
            <w:proofErr w:type="gramEnd"/>
          </w:p>
          <w:p w:rsidR="007762FC" w:rsidRPr="00F75594" w:rsidRDefault="007762FC" w:rsidP="00F75594">
            <w:pPr>
              <w:rPr>
                <w:rFonts w:ascii="Times New Roman" w:hAnsi="Times New Roman"/>
                <w:szCs w:val="24"/>
              </w:rPr>
            </w:pPr>
            <w:r w:rsidRPr="00F75594">
              <w:rPr>
                <w:rFonts w:ascii="Times New Roman" w:hAnsi="Times New Roman"/>
                <w:szCs w:val="24"/>
              </w:rPr>
              <w:t>работников, участвующих в реализации</w:t>
            </w:r>
          </w:p>
          <w:p w:rsidR="007762FC" w:rsidRDefault="007762FC" w:rsidP="00F5367C">
            <w:r w:rsidRPr="00F75594">
              <w:rPr>
                <w:rFonts w:ascii="Times New Roman" w:hAnsi="Times New Roman"/>
                <w:szCs w:val="24"/>
              </w:rPr>
              <w:t>проекта «Педагогический класс»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62FC" w:rsidRDefault="007762FC" w:rsidP="00F14C96">
            <w:pPr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2FC" w:rsidRDefault="007762FC" w:rsidP="00F7559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РЦ</w:t>
            </w:r>
          </w:p>
          <w:p w:rsidR="007762FC" w:rsidRDefault="007762FC" w:rsidP="00F75594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>
              <w:t>ОУ</w:t>
            </w:r>
          </w:p>
        </w:tc>
      </w:tr>
      <w:tr w:rsidR="007762FC" w:rsidRPr="009512FF" w:rsidTr="00E00781">
        <w:trPr>
          <w:trHeight w:val="71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2FC" w:rsidRPr="005C0189" w:rsidRDefault="007762FC" w:rsidP="00367C13">
            <w:pPr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62FC" w:rsidRPr="009512FF" w:rsidRDefault="007762FC" w:rsidP="009512FF">
            <w:pP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</w:pPr>
            <w:r w:rsidRPr="00021641"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Мониторинг достижения целевых индикаторов реализации Проекта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62FC" w:rsidRPr="009512FF" w:rsidRDefault="007762FC" w:rsidP="00021641">
            <w:pPr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kern w:val="24"/>
                <w:szCs w:val="24"/>
              </w:rPr>
              <w:t>Июль 2022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2FC" w:rsidRDefault="007762FC" w:rsidP="00F5367C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Юго-Восточное управление</w:t>
            </w:r>
            <w:r w:rsidR="00DA33EF">
              <w:rPr>
                <w:rFonts w:eastAsia="Calibri"/>
                <w:color w:val="000000" w:themeColor="text1"/>
                <w:kern w:val="24"/>
              </w:rPr>
              <w:t>,</w:t>
            </w:r>
          </w:p>
          <w:p w:rsidR="00DA33EF" w:rsidRPr="009512FF" w:rsidRDefault="00DA33EF" w:rsidP="00DA33EF">
            <w:pPr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663984">
              <w:rPr>
                <w:szCs w:val="28"/>
              </w:rPr>
              <w:t>Комисси</w:t>
            </w:r>
            <w:r>
              <w:rPr>
                <w:szCs w:val="28"/>
              </w:rPr>
              <w:t>я</w:t>
            </w:r>
            <w:r w:rsidRPr="00663984">
              <w:rPr>
                <w:szCs w:val="28"/>
              </w:rPr>
              <w:t xml:space="preserve"> по реализации в образовательных организациях Юго-Восточного образовательного округа проекта</w:t>
            </w:r>
            <w:r w:rsidRPr="00663984">
              <w:rPr>
                <w:color w:val="131313"/>
              </w:rPr>
              <w:t xml:space="preserve"> предпрофессионального образования «Педагогический класс»</w:t>
            </w:r>
          </w:p>
        </w:tc>
      </w:tr>
    </w:tbl>
    <w:p w:rsidR="009512FF" w:rsidRPr="008C696C" w:rsidRDefault="009512FF" w:rsidP="006370BC">
      <w:pPr>
        <w:pStyle w:val="a5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</w:p>
    <w:p w:rsidR="00420169" w:rsidRDefault="006370BC" w:rsidP="007C1413">
      <w:pPr>
        <w:pStyle w:val="a4"/>
        <w:spacing w:after="200" w:line="276" w:lineRule="auto"/>
        <w:jc w:val="both"/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sectPr w:rsidR="00420169" w:rsidSect="006E342F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3461"/>
    <w:multiLevelType w:val="hybridMultilevel"/>
    <w:tmpl w:val="4DFAFB3C"/>
    <w:lvl w:ilvl="0" w:tplc="E6F4C9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0871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0054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AE4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B80D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7AEC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CE6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7C3F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7A9B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D33900"/>
    <w:multiLevelType w:val="hybridMultilevel"/>
    <w:tmpl w:val="EB2E0ADE"/>
    <w:lvl w:ilvl="0" w:tplc="32986F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ACDB0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F2EE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8C94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4E44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A261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609A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D0F1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FA05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620E01"/>
    <w:multiLevelType w:val="hybridMultilevel"/>
    <w:tmpl w:val="F33CC7C2"/>
    <w:lvl w:ilvl="0" w:tplc="025835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AA9D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E03B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C7F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84AD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2A2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875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725C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0C1F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A86C45"/>
    <w:multiLevelType w:val="hybridMultilevel"/>
    <w:tmpl w:val="2456588A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C54E9"/>
    <w:multiLevelType w:val="hybridMultilevel"/>
    <w:tmpl w:val="7E3417B6"/>
    <w:lvl w:ilvl="0" w:tplc="2318AF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FC1D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7C28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907A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0AFE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6215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C2A9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F08D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523E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AB"/>
    <w:rsid w:val="00021641"/>
    <w:rsid w:val="000A15EB"/>
    <w:rsid w:val="002810EC"/>
    <w:rsid w:val="002E27F6"/>
    <w:rsid w:val="002F2CA4"/>
    <w:rsid w:val="00304FCE"/>
    <w:rsid w:val="003237B7"/>
    <w:rsid w:val="00367C13"/>
    <w:rsid w:val="0037190B"/>
    <w:rsid w:val="00420169"/>
    <w:rsid w:val="0049703D"/>
    <w:rsid w:val="00562BAB"/>
    <w:rsid w:val="005B16AA"/>
    <w:rsid w:val="005C0189"/>
    <w:rsid w:val="006370BC"/>
    <w:rsid w:val="006E342F"/>
    <w:rsid w:val="00735524"/>
    <w:rsid w:val="007762FC"/>
    <w:rsid w:val="007A08A5"/>
    <w:rsid w:val="007B7AEE"/>
    <w:rsid w:val="007C1413"/>
    <w:rsid w:val="008012D0"/>
    <w:rsid w:val="0089237E"/>
    <w:rsid w:val="008D3E17"/>
    <w:rsid w:val="009512FF"/>
    <w:rsid w:val="00956493"/>
    <w:rsid w:val="00A05706"/>
    <w:rsid w:val="00A2182A"/>
    <w:rsid w:val="00AA3F93"/>
    <w:rsid w:val="00AD083A"/>
    <w:rsid w:val="00C01C39"/>
    <w:rsid w:val="00C456EB"/>
    <w:rsid w:val="00DA33EF"/>
    <w:rsid w:val="00DF60E9"/>
    <w:rsid w:val="00E00781"/>
    <w:rsid w:val="00E3145D"/>
    <w:rsid w:val="00ED477D"/>
    <w:rsid w:val="00F14C96"/>
    <w:rsid w:val="00F24326"/>
    <w:rsid w:val="00F5367C"/>
    <w:rsid w:val="00F7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BC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456EB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0BC"/>
    <w:pPr>
      <w:spacing w:after="0" w:line="240" w:lineRule="auto"/>
    </w:pPr>
    <w:rPr>
      <w:rFonts w:ascii="Calibri" w:eastAsia="Segoe UI" w:hAnsi="Calibri" w:cs="Tahoma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70BC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6370BC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6370BC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AA3F9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A3F93"/>
  </w:style>
  <w:style w:type="character" w:styleId="a9">
    <w:name w:val="Strong"/>
    <w:uiPriority w:val="22"/>
    <w:qFormat/>
    <w:rsid w:val="00AA3F93"/>
    <w:rPr>
      <w:b/>
      <w:bCs/>
    </w:rPr>
  </w:style>
  <w:style w:type="paragraph" w:styleId="aa">
    <w:name w:val="Normal (Web)"/>
    <w:basedOn w:val="a"/>
    <w:uiPriority w:val="99"/>
    <w:unhideWhenUsed/>
    <w:rsid w:val="00AA3F9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b">
    <w:name w:val="Emphasis"/>
    <w:uiPriority w:val="20"/>
    <w:qFormat/>
    <w:rsid w:val="00AA3F93"/>
    <w:rPr>
      <w:i/>
      <w:iCs/>
    </w:rPr>
  </w:style>
  <w:style w:type="paragraph" w:customStyle="1" w:styleId="western">
    <w:name w:val="western"/>
    <w:basedOn w:val="a"/>
    <w:rsid w:val="00E0078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1">
    <w:name w:val="c1"/>
    <w:basedOn w:val="a"/>
    <w:rsid w:val="00304FC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2">
    <w:name w:val="c2"/>
    <w:basedOn w:val="a0"/>
    <w:rsid w:val="00304FCE"/>
  </w:style>
  <w:style w:type="character" w:customStyle="1" w:styleId="30">
    <w:name w:val="Заголовок 3 Знак"/>
    <w:basedOn w:val="a0"/>
    <w:link w:val="3"/>
    <w:uiPriority w:val="9"/>
    <w:rsid w:val="00C456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BC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456EB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0BC"/>
    <w:pPr>
      <w:spacing w:after="0" w:line="240" w:lineRule="auto"/>
    </w:pPr>
    <w:rPr>
      <w:rFonts w:ascii="Calibri" w:eastAsia="Segoe UI" w:hAnsi="Calibri" w:cs="Tahoma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70BC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6370BC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6370BC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AA3F9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A3F93"/>
  </w:style>
  <w:style w:type="character" w:styleId="a9">
    <w:name w:val="Strong"/>
    <w:uiPriority w:val="22"/>
    <w:qFormat/>
    <w:rsid w:val="00AA3F93"/>
    <w:rPr>
      <w:b/>
      <w:bCs/>
    </w:rPr>
  </w:style>
  <w:style w:type="paragraph" w:styleId="aa">
    <w:name w:val="Normal (Web)"/>
    <w:basedOn w:val="a"/>
    <w:uiPriority w:val="99"/>
    <w:unhideWhenUsed/>
    <w:rsid w:val="00AA3F9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b">
    <w:name w:val="Emphasis"/>
    <w:uiPriority w:val="20"/>
    <w:qFormat/>
    <w:rsid w:val="00AA3F93"/>
    <w:rPr>
      <w:i/>
      <w:iCs/>
    </w:rPr>
  </w:style>
  <w:style w:type="paragraph" w:customStyle="1" w:styleId="western">
    <w:name w:val="western"/>
    <w:basedOn w:val="a"/>
    <w:rsid w:val="00E0078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1">
    <w:name w:val="c1"/>
    <w:basedOn w:val="a"/>
    <w:rsid w:val="00304FC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2">
    <w:name w:val="c2"/>
    <w:basedOn w:val="a0"/>
    <w:rsid w:val="00304FCE"/>
  </w:style>
  <w:style w:type="character" w:customStyle="1" w:styleId="30">
    <w:name w:val="Заголовок 3 Знак"/>
    <w:basedOn w:val="a0"/>
    <w:link w:val="3"/>
    <w:uiPriority w:val="9"/>
    <w:rsid w:val="00C456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2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0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2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6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4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6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28</cp:revision>
  <cp:lastPrinted>2021-11-18T08:06:00Z</cp:lastPrinted>
  <dcterms:created xsi:type="dcterms:W3CDTF">2022-03-21T15:10:00Z</dcterms:created>
  <dcterms:modified xsi:type="dcterms:W3CDTF">2022-03-21T19:30:00Z</dcterms:modified>
</cp:coreProperties>
</file>