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5D" w:rsidRDefault="00C656B7" w:rsidP="00C656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Статистическая информация о молодых педагогах, трудоустроившихся в ГБОУ Юго-Восточного образовательного округа по у</w:t>
      </w:r>
      <w:r w:rsidR="00F43E58">
        <w:rPr>
          <w:rFonts w:ascii="Times New Roman" w:hAnsi="Times New Roman" w:cs="Times New Roman"/>
        </w:rPr>
        <w:t>ченическим договорам в 2011-2021</w:t>
      </w:r>
      <w:r>
        <w:rPr>
          <w:rFonts w:ascii="Times New Roman" w:hAnsi="Times New Roman" w:cs="Times New Roman"/>
        </w:rPr>
        <w:t xml:space="preserve"> годах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656B7" w:rsidTr="00C656B7">
        <w:tc>
          <w:tcPr>
            <w:tcW w:w="1914" w:type="dxa"/>
          </w:tcPr>
          <w:p w:rsidR="00C656B7" w:rsidRDefault="00C656B7" w:rsidP="00C65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914" w:type="dxa"/>
          </w:tcPr>
          <w:p w:rsidR="00C656B7" w:rsidRDefault="00C656B7" w:rsidP="00C65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район Нефтегорский</w:t>
            </w:r>
          </w:p>
        </w:tc>
        <w:tc>
          <w:tcPr>
            <w:tcW w:w="1914" w:type="dxa"/>
          </w:tcPr>
          <w:p w:rsidR="00C656B7" w:rsidRDefault="00C656B7" w:rsidP="00C65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район Борский</w:t>
            </w:r>
          </w:p>
        </w:tc>
        <w:tc>
          <w:tcPr>
            <w:tcW w:w="1914" w:type="dxa"/>
          </w:tcPr>
          <w:p w:rsidR="00C656B7" w:rsidRDefault="00C656B7" w:rsidP="00C65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район Алексеевский</w:t>
            </w:r>
          </w:p>
        </w:tc>
        <w:tc>
          <w:tcPr>
            <w:tcW w:w="1915" w:type="dxa"/>
          </w:tcPr>
          <w:p w:rsidR="00C656B7" w:rsidRDefault="00C656B7" w:rsidP="00C65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Юго-Восточное управление МОиН Самарской области</w:t>
            </w:r>
          </w:p>
        </w:tc>
      </w:tr>
      <w:tr w:rsidR="00C656B7" w:rsidTr="00C656B7">
        <w:tc>
          <w:tcPr>
            <w:tcW w:w="1914" w:type="dxa"/>
          </w:tcPr>
          <w:p w:rsidR="00C656B7" w:rsidRDefault="00C656B7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914" w:type="dxa"/>
          </w:tcPr>
          <w:p w:rsidR="00C656B7" w:rsidRDefault="00C656B7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4" w:type="dxa"/>
          </w:tcPr>
          <w:p w:rsidR="00C656B7" w:rsidRDefault="00C656B7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C656B7" w:rsidRDefault="00C656B7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</w:tcPr>
          <w:p w:rsidR="00C656B7" w:rsidRDefault="00C656B7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656B7" w:rsidTr="00C656B7">
        <w:tc>
          <w:tcPr>
            <w:tcW w:w="1914" w:type="dxa"/>
          </w:tcPr>
          <w:p w:rsidR="00C656B7" w:rsidRDefault="00C656B7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14" w:type="dxa"/>
          </w:tcPr>
          <w:p w:rsidR="00C656B7" w:rsidRDefault="00C656B7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C656B7" w:rsidRDefault="00C656B7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C656B7" w:rsidRDefault="00C656B7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</w:tcPr>
          <w:p w:rsidR="00C656B7" w:rsidRDefault="00C656B7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656B7" w:rsidTr="00C656B7">
        <w:tc>
          <w:tcPr>
            <w:tcW w:w="1914" w:type="dxa"/>
          </w:tcPr>
          <w:p w:rsidR="00C656B7" w:rsidRDefault="00C656B7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14" w:type="dxa"/>
          </w:tcPr>
          <w:p w:rsidR="00C656B7" w:rsidRDefault="00B46FE4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4" w:type="dxa"/>
          </w:tcPr>
          <w:p w:rsidR="00C656B7" w:rsidRDefault="00B46FE4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C656B7" w:rsidRDefault="00B46FE4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5" w:type="dxa"/>
          </w:tcPr>
          <w:p w:rsidR="00C656B7" w:rsidRDefault="00B46FE4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656B7" w:rsidTr="00C656B7">
        <w:tc>
          <w:tcPr>
            <w:tcW w:w="1914" w:type="dxa"/>
          </w:tcPr>
          <w:p w:rsidR="00C656B7" w:rsidRDefault="00B46FE4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14" w:type="dxa"/>
          </w:tcPr>
          <w:p w:rsidR="00C656B7" w:rsidRDefault="00B46FE4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4" w:type="dxa"/>
          </w:tcPr>
          <w:p w:rsidR="00C656B7" w:rsidRDefault="00B46FE4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C656B7" w:rsidRDefault="00B46FE4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C656B7" w:rsidRDefault="00B46FE4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656B7" w:rsidTr="00B813D1">
        <w:trPr>
          <w:trHeight w:val="287"/>
        </w:trPr>
        <w:tc>
          <w:tcPr>
            <w:tcW w:w="1914" w:type="dxa"/>
          </w:tcPr>
          <w:p w:rsidR="00C656B7" w:rsidRDefault="00B46FE4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14" w:type="dxa"/>
          </w:tcPr>
          <w:p w:rsidR="00C656B7" w:rsidRDefault="00B46FE4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4" w:type="dxa"/>
          </w:tcPr>
          <w:p w:rsidR="00C656B7" w:rsidRDefault="00B46FE4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4" w:type="dxa"/>
          </w:tcPr>
          <w:p w:rsidR="00C656B7" w:rsidRDefault="00B46FE4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</w:tcPr>
          <w:p w:rsidR="00C656B7" w:rsidRDefault="00B46FE4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813D1" w:rsidTr="00C656B7">
        <w:tc>
          <w:tcPr>
            <w:tcW w:w="1914" w:type="dxa"/>
          </w:tcPr>
          <w:p w:rsidR="00B813D1" w:rsidRDefault="00B813D1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14" w:type="dxa"/>
          </w:tcPr>
          <w:p w:rsidR="00B813D1" w:rsidRDefault="00B813D1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4" w:type="dxa"/>
          </w:tcPr>
          <w:p w:rsidR="00B813D1" w:rsidRDefault="00B813D1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B813D1" w:rsidRDefault="00B813D1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</w:tcPr>
          <w:p w:rsidR="00B813D1" w:rsidRDefault="00B813D1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2081D" w:rsidTr="00C656B7">
        <w:tc>
          <w:tcPr>
            <w:tcW w:w="1914" w:type="dxa"/>
          </w:tcPr>
          <w:p w:rsidR="0042081D" w:rsidRDefault="0042081D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914" w:type="dxa"/>
          </w:tcPr>
          <w:p w:rsidR="0042081D" w:rsidRDefault="00EA7F45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42081D" w:rsidRDefault="00EA7F45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42081D" w:rsidRDefault="00EA7F45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</w:tcPr>
          <w:p w:rsidR="0042081D" w:rsidRDefault="00D20F0C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E6B78" w:rsidTr="00C656B7">
        <w:tc>
          <w:tcPr>
            <w:tcW w:w="1914" w:type="dxa"/>
          </w:tcPr>
          <w:p w:rsidR="00CE6B78" w:rsidRDefault="00CE6B78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14" w:type="dxa"/>
          </w:tcPr>
          <w:p w:rsidR="00CE6B78" w:rsidRDefault="00CE6B78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CE6B78" w:rsidRDefault="00CE6B78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CE6B78" w:rsidRDefault="00CE6B78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CE6B78" w:rsidRDefault="00CE6B78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148E8" w:rsidTr="00C656B7">
        <w:tc>
          <w:tcPr>
            <w:tcW w:w="1914" w:type="dxa"/>
          </w:tcPr>
          <w:p w:rsidR="008148E8" w:rsidRDefault="008148E8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14" w:type="dxa"/>
          </w:tcPr>
          <w:p w:rsidR="008148E8" w:rsidRDefault="008148E8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8148E8" w:rsidRDefault="008148E8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4" w:type="dxa"/>
          </w:tcPr>
          <w:p w:rsidR="008148E8" w:rsidRDefault="008148E8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</w:tcPr>
          <w:p w:rsidR="008148E8" w:rsidRDefault="008148E8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43E58" w:rsidTr="00C656B7">
        <w:tc>
          <w:tcPr>
            <w:tcW w:w="1914" w:type="dxa"/>
          </w:tcPr>
          <w:p w:rsidR="00F43E58" w:rsidRDefault="00F43E58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14" w:type="dxa"/>
          </w:tcPr>
          <w:p w:rsidR="00F43E58" w:rsidRDefault="00F43E58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F43E58" w:rsidRDefault="00F43E58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4" w:type="dxa"/>
          </w:tcPr>
          <w:p w:rsidR="00F43E58" w:rsidRDefault="00F43E58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F43E58" w:rsidRDefault="00F43E58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43E58" w:rsidTr="00C656B7">
        <w:tc>
          <w:tcPr>
            <w:tcW w:w="1914" w:type="dxa"/>
          </w:tcPr>
          <w:p w:rsidR="00F43E58" w:rsidRDefault="00F43E58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14" w:type="dxa"/>
          </w:tcPr>
          <w:p w:rsidR="00F43E58" w:rsidRDefault="00F43E58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F43E58" w:rsidRDefault="00F43E58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4" w:type="dxa"/>
          </w:tcPr>
          <w:p w:rsidR="00F43E58" w:rsidRDefault="00F43E58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F43E58" w:rsidRDefault="00F43E58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46FE4" w:rsidTr="00C656B7">
        <w:tc>
          <w:tcPr>
            <w:tcW w:w="1914" w:type="dxa"/>
          </w:tcPr>
          <w:p w:rsidR="00B46FE4" w:rsidRPr="00EA7F45" w:rsidRDefault="00B46FE4" w:rsidP="00B46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F4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14" w:type="dxa"/>
          </w:tcPr>
          <w:p w:rsidR="00B46FE4" w:rsidRPr="00EA7F45" w:rsidRDefault="00F43E58" w:rsidP="00B46F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914" w:type="dxa"/>
          </w:tcPr>
          <w:p w:rsidR="00B46FE4" w:rsidRPr="00EA7F45" w:rsidRDefault="008148E8" w:rsidP="00B46F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43E5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14" w:type="dxa"/>
          </w:tcPr>
          <w:p w:rsidR="00B46FE4" w:rsidRPr="00EA7F45" w:rsidRDefault="00EA7F45" w:rsidP="00B46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F45">
              <w:rPr>
                <w:rFonts w:ascii="Times New Roman" w:hAnsi="Times New Roman" w:cs="Times New Roman"/>
                <w:b/>
              </w:rPr>
              <w:t>1</w:t>
            </w:r>
            <w:r w:rsidR="00F43E5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15" w:type="dxa"/>
          </w:tcPr>
          <w:p w:rsidR="00B46FE4" w:rsidRPr="00EA7F45" w:rsidRDefault="00F43E58" w:rsidP="00B46F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</w:tr>
    </w:tbl>
    <w:p w:rsidR="00C656B7" w:rsidRPr="00C656B7" w:rsidRDefault="00C656B7" w:rsidP="00C656B7">
      <w:pPr>
        <w:rPr>
          <w:rFonts w:ascii="Times New Roman" w:hAnsi="Times New Roman" w:cs="Times New Roman"/>
        </w:rPr>
      </w:pPr>
    </w:p>
    <w:sectPr w:rsidR="00C656B7" w:rsidRPr="00C656B7" w:rsidSect="00A14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486"/>
    <w:rsid w:val="00130386"/>
    <w:rsid w:val="002B7083"/>
    <w:rsid w:val="003918BF"/>
    <w:rsid w:val="00393F92"/>
    <w:rsid w:val="0042081D"/>
    <w:rsid w:val="00462065"/>
    <w:rsid w:val="005437FA"/>
    <w:rsid w:val="006C7486"/>
    <w:rsid w:val="006E02B2"/>
    <w:rsid w:val="008148E8"/>
    <w:rsid w:val="00897E23"/>
    <w:rsid w:val="008F2061"/>
    <w:rsid w:val="009B3FE5"/>
    <w:rsid w:val="00A0535D"/>
    <w:rsid w:val="00A14FB4"/>
    <w:rsid w:val="00AB0104"/>
    <w:rsid w:val="00AB278E"/>
    <w:rsid w:val="00B46FE4"/>
    <w:rsid w:val="00B813D1"/>
    <w:rsid w:val="00C656B7"/>
    <w:rsid w:val="00CE6B78"/>
    <w:rsid w:val="00D20F0C"/>
    <w:rsid w:val="00EA7F45"/>
    <w:rsid w:val="00EF54D8"/>
    <w:rsid w:val="00F4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2</cp:revision>
  <dcterms:created xsi:type="dcterms:W3CDTF">2022-01-10T09:41:00Z</dcterms:created>
  <dcterms:modified xsi:type="dcterms:W3CDTF">2022-01-10T09:41:00Z</dcterms:modified>
</cp:coreProperties>
</file>