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36F8" w14:textId="77777777" w:rsidR="00DD12E9" w:rsidRDefault="001C0E9A" w:rsidP="001C0E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6B20E8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АНАЛИЗ РЕЗУЛЬТАТОВ </w:t>
      </w:r>
    </w:p>
    <w:p w14:paraId="78D3BAFF" w14:textId="01C2C05C" w:rsidR="001C0E9A" w:rsidRPr="006B20E8" w:rsidRDefault="001C0E9A" w:rsidP="001C0E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ДИАГНОСТИЧЕСКОЙ РАБОТЫ ПО ОБЩЕСТВОЗНАНИЮ</w:t>
      </w:r>
    </w:p>
    <w:p w14:paraId="1C17BA57" w14:textId="77777777" w:rsidR="00DD12E9" w:rsidRDefault="001C0E9A" w:rsidP="001C0E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6B20E8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УЧАЩИХСЯ 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9</w:t>
      </w:r>
      <w:r w:rsidRPr="006B20E8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-х КЛАССОВ ОБЩЕОБРАЗОВАТЕЛЬНЫХ УЧРЕЖДЕНИЙ </w:t>
      </w:r>
    </w:p>
    <w:p w14:paraId="6DB9C8FD" w14:textId="55545573" w:rsidR="001C0E9A" w:rsidRPr="006B20E8" w:rsidRDefault="00110D0B" w:rsidP="001C0E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ЮГО-ВОСТОЧНОГО ОБРАЗОВАТЕЛЬНОГО ОКРУГА В 2021 ГОДУ</w:t>
      </w:r>
    </w:p>
    <w:p w14:paraId="2CF216A2" w14:textId="77777777" w:rsidR="00110D0B" w:rsidRDefault="00110D0B" w:rsidP="001C0E9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607199" w14:textId="77777777" w:rsidR="001C0E9A" w:rsidRPr="00110D0B" w:rsidRDefault="001C0E9A" w:rsidP="00110D0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 диагностической работе по обществознанию принимали участие 150 учащихся  из 13 образовательных учреждений.</w:t>
      </w: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Результаты  проверки следующие:</w:t>
      </w:r>
    </w:p>
    <w:p w14:paraId="3748BC76" w14:textId="77777777" w:rsidR="00110D0B" w:rsidRPr="00110D0B" w:rsidRDefault="00110D0B" w:rsidP="00DD12E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>средний окружной  тестовый балл по обществознанию составляет 25,6 (</w:t>
      </w:r>
      <w:proofErr w:type="spellStart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>м.р</w:t>
      </w:r>
      <w:proofErr w:type="spellEnd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. Алексеевский – 23,4; </w:t>
      </w:r>
      <w:proofErr w:type="spellStart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>м.р</w:t>
      </w:r>
      <w:proofErr w:type="spellEnd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. Борский – 25,7; </w:t>
      </w:r>
      <w:proofErr w:type="spellStart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>м.р</w:t>
      </w:r>
      <w:proofErr w:type="spellEnd"/>
      <w:r w:rsidR="001C0E9A"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. Нефтегорский – 26,1), </w:t>
      </w:r>
      <w:r w:rsidR="001C0E9A" w:rsidRPr="00110D0B">
        <w:rPr>
          <w:rFonts w:ascii="Times New Roman" w:eastAsia="Times New Roman" w:hAnsi="Times New Roman"/>
          <w:i/>
          <w:sz w:val="24"/>
          <w:szCs w:val="24"/>
          <w:lang w:eastAsia="ru-RU"/>
        </w:rPr>
        <w:t>(Таблица 1)</w:t>
      </w:r>
    </w:p>
    <w:p w14:paraId="25427F94" w14:textId="77777777" w:rsidR="00DD12E9" w:rsidRPr="00DD12E9" w:rsidRDefault="001C0E9A" w:rsidP="00DD12E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наибольший тестовый балл по </w:t>
      </w:r>
      <w:r w:rsidR="00360258" w:rsidRPr="00DD12E9">
        <w:rPr>
          <w:rFonts w:ascii="Times New Roman" w:eastAsia="Times New Roman" w:hAnsi="Times New Roman"/>
          <w:sz w:val="28"/>
          <w:szCs w:val="24"/>
          <w:lang w:eastAsia="ru-RU"/>
        </w:rPr>
        <w:t>обществознанию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</w:t>
      </w:r>
      <w:r w:rsidR="00360258" w:rsidRPr="00DD12E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60258" w:rsidRPr="00DD12E9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End"/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="00360258" w:rsidRPr="00DD12E9">
        <w:rPr>
          <w:rFonts w:ascii="Times New Roman" w:eastAsia="Times New Roman" w:hAnsi="Times New Roman"/>
          <w:sz w:val="28"/>
          <w:szCs w:val="24"/>
          <w:lang w:eastAsia="ru-RU"/>
        </w:rPr>
        <w:t>Алексеевский р-н-1(4,7%),</w:t>
      </w:r>
      <w:r w:rsidR="00F47546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60258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Борский р-н-7(13,7%), Нефтегорский-12(15,4%) 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– 3</w:t>
      </w:r>
      <w:r w:rsidR="0066246C" w:rsidRPr="00DD12E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6D51EF" w:rsidRPr="00DD12E9">
        <w:rPr>
          <w:rFonts w:ascii="Times New Roman" w:eastAsia="Times New Roman" w:hAnsi="Times New Roman"/>
          <w:sz w:val="28"/>
          <w:szCs w:val="24"/>
          <w:lang w:eastAsia="ru-RU"/>
        </w:rPr>
        <w:t>-37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балла (максимальный балл – </w:t>
      </w:r>
      <w:r w:rsidR="006D51EF" w:rsidRPr="00DD12E9">
        <w:rPr>
          <w:rFonts w:ascii="Times New Roman" w:eastAsia="Times New Roman" w:hAnsi="Times New Roman"/>
          <w:sz w:val="28"/>
          <w:szCs w:val="24"/>
          <w:lang w:eastAsia="ru-RU"/>
        </w:rPr>
        <w:t>37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);</w:t>
      </w:r>
    </w:p>
    <w:p w14:paraId="68A495F9" w14:textId="03252630" w:rsidR="00DD12E9" w:rsidRPr="00DD12E9" w:rsidRDefault="00360258" w:rsidP="00DD12E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98,7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>% обучающихся 9 класса получили баллы вы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ше минимального порога по обществознанию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(минимальный порог по обществознанию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составляет 1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баллов)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F47546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Один</w:t>
      </w:r>
      <w:r w:rsidR="00F47546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учащийся не смог преодолеть минимальный порог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14:paraId="15B4756F" w14:textId="0D1A5D48" w:rsidR="001C0E9A" w:rsidRPr="00DD12E9" w:rsidRDefault="003D64D4" w:rsidP="00DD12E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балла получили </w:t>
      </w:r>
      <w:r w:rsidRPr="00DD12E9">
        <w:rPr>
          <w:rFonts w:ascii="Times New Roman" w:eastAsia="Times New Roman" w:hAnsi="Times New Roman"/>
          <w:sz w:val="28"/>
          <w:szCs w:val="24"/>
          <w:lang w:eastAsia="ru-RU"/>
        </w:rPr>
        <w:t xml:space="preserve">4 </w:t>
      </w:r>
      <w:r w:rsidR="001C0E9A" w:rsidRPr="00DD12E9">
        <w:rPr>
          <w:rFonts w:ascii="Times New Roman" w:eastAsia="Times New Roman" w:hAnsi="Times New Roman"/>
          <w:sz w:val="28"/>
          <w:szCs w:val="24"/>
          <w:lang w:eastAsia="ru-RU"/>
        </w:rPr>
        <w:t>обучающихся, им не хватило 1 балла до оценки «4»;</w:t>
      </w:r>
    </w:p>
    <w:p w14:paraId="4709EFD3" w14:textId="77777777" w:rsidR="001C0E9A" w:rsidRPr="00110D0B" w:rsidRDefault="001C0E9A" w:rsidP="00DD12E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D64D4" w:rsidRPr="00110D0B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образовательных учреждений (50</w:t>
      </w:r>
      <w:r w:rsidR="003D64D4" w:rsidRPr="00110D0B">
        <w:rPr>
          <w:rFonts w:ascii="Times New Roman" w:eastAsia="Times New Roman" w:hAnsi="Times New Roman"/>
          <w:sz w:val="28"/>
          <w:szCs w:val="24"/>
          <w:lang w:eastAsia="ru-RU"/>
        </w:rPr>
        <w:t>%) показали результат по обществознанию</w:t>
      </w: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выше ср. окружного значения </w:t>
      </w:r>
    </w:p>
    <w:p w14:paraId="4336B59C" w14:textId="77777777" w:rsidR="00DD12E9" w:rsidRDefault="00DD12E9" w:rsidP="00DD12E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425CF3" w14:textId="77777777" w:rsidR="003D64D4" w:rsidRDefault="003D64D4" w:rsidP="003D64D4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0D5E2D">
        <w:rPr>
          <w:rFonts w:ascii="Times New Roman" w:hAnsi="Times New Roman"/>
          <w:b/>
        </w:rPr>
        <w:t xml:space="preserve">Таблица 1. Результаты </w:t>
      </w:r>
      <w:r>
        <w:rPr>
          <w:rFonts w:ascii="Times New Roman" w:hAnsi="Times New Roman"/>
          <w:b/>
        </w:rPr>
        <w:t>диагностической работы</w:t>
      </w:r>
      <w:r w:rsidRPr="000D5E2D">
        <w:rPr>
          <w:rFonts w:ascii="Times New Roman" w:hAnsi="Times New Roman"/>
          <w:b/>
        </w:rPr>
        <w:t xml:space="preserve"> в </w:t>
      </w:r>
      <w:r>
        <w:rPr>
          <w:rFonts w:ascii="Times New Roman" w:hAnsi="Times New Roman"/>
          <w:b/>
        </w:rPr>
        <w:t xml:space="preserve">9 </w:t>
      </w:r>
      <w:r w:rsidRPr="000D5E2D">
        <w:rPr>
          <w:rFonts w:ascii="Times New Roman" w:hAnsi="Times New Roman"/>
          <w:b/>
        </w:rPr>
        <w:t xml:space="preserve">классах по </w:t>
      </w:r>
      <w:r>
        <w:rPr>
          <w:rFonts w:ascii="Times New Roman" w:hAnsi="Times New Roman"/>
          <w:b/>
        </w:rPr>
        <w:t>обществознанию</w:t>
      </w:r>
      <w:r w:rsidRPr="000D5E2D">
        <w:rPr>
          <w:rFonts w:ascii="Times New Roman" w:hAnsi="Times New Roman"/>
          <w:b/>
        </w:rPr>
        <w:t xml:space="preserve"> в  20</w:t>
      </w:r>
      <w:r>
        <w:rPr>
          <w:rFonts w:ascii="Times New Roman" w:hAnsi="Times New Roman"/>
          <w:b/>
        </w:rPr>
        <w:t>21 г.</w:t>
      </w:r>
    </w:p>
    <w:p w14:paraId="3863F9A6" w14:textId="77777777" w:rsidR="00110D0B" w:rsidRPr="000D5E2D" w:rsidRDefault="00110D0B" w:rsidP="003D64D4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tbl>
      <w:tblPr>
        <w:tblW w:w="1036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1559"/>
        <w:gridCol w:w="855"/>
        <w:gridCol w:w="992"/>
        <w:gridCol w:w="993"/>
        <w:gridCol w:w="854"/>
        <w:gridCol w:w="1134"/>
        <w:gridCol w:w="1134"/>
        <w:gridCol w:w="992"/>
      </w:tblGrid>
      <w:tr w:rsidR="003D64D4" w:rsidRPr="00307943" w14:paraId="77C9B58F" w14:textId="77777777" w:rsidTr="00110D0B">
        <w:trPr>
          <w:trHeight w:val="695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F4B451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ГБОУ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DB63954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14:paraId="32C2244F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об-</w:t>
            </w:r>
            <w:proofErr w:type="spellStart"/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принявших участие в тестировании</w:t>
            </w:r>
          </w:p>
        </w:tc>
        <w:tc>
          <w:tcPr>
            <w:tcW w:w="3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F7A78A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 оценок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3E345DB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тестовый балл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0FBAB8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оценка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F0A3D3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Max (37</w:t>
            </w:r>
            <w:r w:rsidR="003D64D4"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D64D4" w:rsidRPr="00307943" w14:paraId="345CEED0" w14:textId="77777777" w:rsidTr="00DD12E9">
        <w:trPr>
          <w:trHeight w:val="504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71BF9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08DE06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A595B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2D55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13F7048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9C32F6E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F6E6B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BE871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34A1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4D4" w:rsidRPr="00307943" w14:paraId="751DAB53" w14:textId="77777777" w:rsidTr="00110D0B">
        <w:trPr>
          <w:trHeight w:val="166"/>
        </w:trPr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E6D3788" w14:textId="77777777" w:rsidR="00110D0B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Алексеевский </w:t>
            </w:r>
          </w:p>
          <w:p w14:paraId="6C4271BC" w14:textId="6EF861A0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C1220C6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6E801FEC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44559253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21DB6214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784E70A1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443C8BF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77935C1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F3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</w:tcPr>
          <w:p w14:paraId="30101C62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64D4" w:rsidRPr="00307943" w14:paraId="4FD4320F" w14:textId="77777777" w:rsidTr="00110D0B">
        <w:trPr>
          <w:trHeight w:val="507"/>
        </w:trPr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2732F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9986F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069A34D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FAABE08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448F286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42,9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D8CF2AC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6ADB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E1A25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B4F6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64D4" w:rsidRPr="00307943" w14:paraId="239EFBB3" w14:textId="77777777" w:rsidTr="00110D0B">
        <w:trPr>
          <w:trHeight w:val="26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9C635D4" w14:textId="77777777" w:rsidR="00110D0B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Борский </w:t>
            </w:r>
          </w:p>
          <w:p w14:paraId="1A914A7C" w14:textId="540BE5D9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2E33323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712DB97A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02316F84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3D8FC78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4FE6AF88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FE8E04D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3F1D965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</w:tcPr>
          <w:p w14:paraId="702DAEFC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64D4" w:rsidRPr="00307943" w14:paraId="149E9052" w14:textId="77777777" w:rsidTr="00110D0B">
        <w:trPr>
          <w:trHeight w:val="578"/>
        </w:trPr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AC923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305A6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8ACAB83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33CA451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39,2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878AE8F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8CD9CF5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4A55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F64DD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3ECA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64D4" w:rsidRPr="00307943" w14:paraId="38810012" w14:textId="77777777" w:rsidTr="00110D0B">
        <w:trPr>
          <w:trHeight w:val="27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2135177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Нефтегорский</w:t>
            </w:r>
          </w:p>
          <w:p w14:paraId="5A28F422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02A9524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CA8694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3DBDBE0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48F0FB8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F5ADC8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BCB53AE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25600DF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</w:tcPr>
          <w:p w14:paraId="086C2981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64D4" w:rsidRPr="00307943" w14:paraId="52E77442" w14:textId="77777777" w:rsidTr="00110D0B">
        <w:trPr>
          <w:trHeight w:val="573"/>
        </w:trPr>
        <w:tc>
          <w:tcPr>
            <w:tcW w:w="1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7EC93F2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489D9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55928FE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88665FA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702E928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5B78C5B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15,4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05D65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BB978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F8E6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64D4" w:rsidRPr="00307943" w14:paraId="762CDC46" w14:textId="77777777" w:rsidTr="00110D0B">
        <w:trPr>
          <w:trHeight w:val="330"/>
        </w:trPr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463E69D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792D852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819FFA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2E2F9AA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89098F1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E483982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3D3068B" w14:textId="77777777" w:rsidR="003D64D4" w:rsidRPr="00307943" w:rsidRDefault="004F3395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AEE5EE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4F33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DB79070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64D4" w:rsidRPr="00307943" w14:paraId="7C9E5CA4" w14:textId="77777777" w:rsidTr="00110D0B">
        <w:trPr>
          <w:trHeight w:val="591"/>
        </w:trPr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B5421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742A3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6B46072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0E4F1B9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A1A06CB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383899D" w14:textId="77777777" w:rsidR="003D64D4" w:rsidRPr="00307943" w:rsidRDefault="003D64D4" w:rsidP="002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  <w:r w:rsidRPr="00307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32D24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A781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1C925" w14:textId="77777777" w:rsidR="003D64D4" w:rsidRPr="00307943" w:rsidRDefault="003D64D4" w:rsidP="002B5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8DEF44" w14:textId="77777777" w:rsidR="00110D0B" w:rsidRDefault="004F3395" w:rsidP="00110D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lastRenderedPageBreak/>
        <w:t xml:space="preserve">Каждый вариант диагностической работы включает в себя 24 задания, различающихся формой и уровнем сложности. </w:t>
      </w:r>
    </w:p>
    <w:p w14:paraId="5E642938" w14:textId="77777777" w:rsidR="00110D0B" w:rsidRDefault="004F3395" w:rsidP="00110D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 xml:space="preserve">В работе используются </w:t>
      </w:r>
      <w:r w:rsidR="00F47546" w:rsidRPr="00110D0B">
        <w:rPr>
          <w:rFonts w:ascii="Times New Roman" w:hAnsi="Times New Roman"/>
          <w:sz w:val="28"/>
          <w:szCs w:val="24"/>
        </w:rPr>
        <w:t xml:space="preserve">16 </w:t>
      </w:r>
      <w:r w:rsidRPr="00110D0B">
        <w:rPr>
          <w:rFonts w:ascii="Times New Roman" w:hAnsi="Times New Roman"/>
          <w:sz w:val="28"/>
          <w:szCs w:val="24"/>
        </w:rPr>
        <w:t>задани</w:t>
      </w:r>
      <w:r w:rsidR="00F47546" w:rsidRPr="00110D0B">
        <w:rPr>
          <w:rFonts w:ascii="Times New Roman" w:hAnsi="Times New Roman"/>
          <w:sz w:val="28"/>
          <w:szCs w:val="24"/>
        </w:rPr>
        <w:t>й</w:t>
      </w:r>
      <w:r w:rsidRPr="00110D0B">
        <w:rPr>
          <w:rFonts w:ascii="Times New Roman" w:hAnsi="Times New Roman"/>
          <w:sz w:val="28"/>
          <w:szCs w:val="24"/>
        </w:rPr>
        <w:t xml:space="preserve"> с кратким </w:t>
      </w:r>
      <w:r w:rsidR="0013061E" w:rsidRPr="00110D0B">
        <w:rPr>
          <w:rFonts w:ascii="Times New Roman" w:hAnsi="Times New Roman"/>
          <w:sz w:val="28"/>
          <w:szCs w:val="24"/>
        </w:rPr>
        <w:t xml:space="preserve">ответом и </w:t>
      </w:r>
      <w:r w:rsidR="00F47546" w:rsidRPr="00110D0B">
        <w:rPr>
          <w:rFonts w:ascii="Times New Roman" w:hAnsi="Times New Roman"/>
          <w:sz w:val="28"/>
          <w:szCs w:val="24"/>
        </w:rPr>
        <w:t xml:space="preserve">8 заданий с </w:t>
      </w:r>
      <w:r w:rsidR="0013061E" w:rsidRPr="00110D0B">
        <w:rPr>
          <w:rFonts w:ascii="Times New Roman" w:hAnsi="Times New Roman"/>
          <w:sz w:val="28"/>
          <w:szCs w:val="24"/>
        </w:rPr>
        <w:t>развёрнутым ответом.</w:t>
      </w:r>
      <w:r w:rsidRPr="00110D0B">
        <w:rPr>
          <w:rFonts w:ascii="Times New Roman" w:hAnsi="Times New Roman"/>
          <w:sz w:val="28"/>
          <w:szCs w:val="24"/>
        </w:rPr>
        <w:t xml:space="preserve"> </w:t>
      </w:r>
    </w:p>
    <w:p w14:paraId="3F2D90A5" w14:textId="77777777" w:rsidR="00110D0B" w:rsidRDefault="004F3395" w:rsidP="00110D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 xml:space="preserve">В заданиях </w:t>
      </w:r>
      <w:r w:rsidR="004567B4" w:rsidRPr="00110D0B">
        <w:rPr>
          <w:rFonts w:ascii="Times New Roman" w:hAnsi="Times New Roman"/>
          <w:sz w:val="28"/>
          <w:szCs w:val="24"/>
        </w:rPr>
        <w:t>2-4, 7-11,13,14,</w:t>
      </w:r>
      <w:r w:rsidRPr="00110D0B">
        <w:rPr>
          <w:rFonts w:ascii="Times New Roman" w:hAnsi="Times New Roman"/>
          <w:sz w:val="28"/>
          <w:szCs w:val="24"/>
        </w:rPr>
        <w:t>16</w:t>
      </w:r>
      <w:r w:rsidR="004567B4" w:rsidRPr="00110D0B">
        <w:rPr>
          <w:rFonts w:ascii="Times New Roman" w:hAnsi="Times New Roman"/>
          <w:sz w:val="28"/>
          <w:szCs w:val="24"/>
        </w:rPr>
        <w:t>-18</w:t>
      </w:r>
      <w:r w:rsidRPr="00110D0B">
        <w:rPr>
          <w:rFonts w:ascii="Times New Roman" w:hAnsi="Times New Roman"/>
          <w:sz w:val="28"/>
          <w:szCs w:val="24"/>
        </w:rPr>
        <w:t xml:space="preserve"> необходимо выбрать одно верное утверждение из четырёх предложенных и записать ответ в виде одной цифры.</w:t>
      </w:r>
      <w:r w:rsidR="0013061E" w:rsidRPr="00110D0B">
        <w:rPr>
          <w:rFonts w:ascii="Times New Roman" w:hAnsi="Times New Roman"/>
          <w:sz w:val="28"/>
          <w:szCs w:val="24"/>
        </w:rPr>
        <w:t xml:space="preserve"> </w:t>
      </w:r>
    </w:p>
    <w:p w14:paraId="36552863" w14:textId="77777777" w:rsidR="00110D0B" w:rsidRDefault="0013061E" w:rsidP="00110D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Ответом к заданиям 15 и 19 является последовательность цифр. Ответом к заданию 20 является слово</w:t>
      </w:r>
      <w:r w:rsidR="003B0056" w:rsidRPr="00110D0B">
        <w:rPr>
          <w:rFonts w:ascii="Times New Roman" w:hAnsi="Times New Roman"/>
          <w:sz w:val="28"/>
          <w:szCs w:val="24"/>
        </w:rPr>
        <w:t xml:space="preserve"> </w:t>
      </w:r>
      <w:r w:rsidR="004567B4" w:rsidRPr="00110D0B">
        <w:rPr>
          <w:rFonts w:ascii="Times New Roman" w:hAnsi="Times New Roman"/>
          <w:sz w:val="28"/>
          <w:szCs w:val="24"/>
        </w:rPr>
        <w:t xml:space="preserve">(словосочетание). </w:t>
      </w:r>
    </w:p>
    <w:p w14:paraId="7055DF4D" w14:textId="7BFB21EC" w:rsidR="004F3395" w:rsidRPr="00110D0B" w:rsidRDefault="004567B4" w:rsidP="00110D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Задания 1,5,6,12,21-24</w:t>
      </w:r>
      <w:r w:rsidR="0013061E" w:rsidRPr="00110D0B">
        <w:rPr>
          <w:rFonts w:ascii="Times New Roman" w:hAnsi="Times New Roman"/>
          <w:sz w:val="28"/>
          <w:szCs w:val="24"/>
        </w:rPr>
        <w:t xml:space="preserve"> с развернутым ответом. По ним необходимо: выбрать нужную и</w:t>
      </w:r>
      <w:r w:rsidR="003B0056" w:rsidRPr="00110D0B">
        <w:rPr>
          <w:rFonts w:ascii="Times New Roman" w:hAnsi="Times New Roman"/>
          <w:sz w:val="28"/>
          <w:szCs w:val="24"/>
        </w:rPr>
        <w:t>нформацию из текста, раскрыть (</w:t>
      </w:r>
      <w:r w:rsidR="0013061E" w:rsidRPr="00110D0B">
        <w:rPr>
          <w:rFonts w:ascii="Times New Roman" w:hAnsi="Times New Roman"/>
          <w:sz w:val="28"/>
          <w:szCs w:val="24"/>
        </w:rPr>
        <w:t>в том числе на примерах) его отдельные положения; соотнести сведения из текста со знаниями, полученными при изучении курса; применить имеющиеся знания для анализа социальных ситуаций; высказать и обосновать собственное мнение.</w:t>
      </w:r>
    </w:p>
    <w:p w14:paraId="29648A1B" w14:textId="77777777" w:rsidR="003B0056" w:rsidRDefault="003B0056" w:rsidP="003B00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309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  Анализ результатов выполнения отдельных заданий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850"/>
        <w:gridCol w:w="1276"/>
        <w:gridCol w:w="1276"/>
      </w:tblGrid>
      <w:tr w:rsidR="003B0056" w:rsidRPr="00A45714" w14:paraId="049F3FC7" w14:textId="77777777" w:rsidTr="00110D0B">
        <w:trPr>
          <w:trHeight w:val="1802"/>
        </w:trPr>
        <w:tc>
          <w:tcPr>
            <w:tcW w:w="534" w:type="dxa"/>
            <w:vMerge w:val="restart"/>
            <w:hideMark/>
          </w:tcPr>
          <w:p w14:paraId="1112EE7A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hideMark/>
          </w:tcPr>
          <w:p w14:paraId="1E53686F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Предметный результат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14:paraId="6C515145" w14:textId="6972873B" w:rsidR="00110D0B" w:rsidRDefault="003B0056" w:rsidP="00110D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  <w:p w14:paraId="00DA20F3" w14:textId="06A7ABB2" w:rsidR="003B0056" w:rsidRPr="00A45714" w:rsidRDefault="003B0056" w:rsidP="00110D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14:paraId="4B2ECDB6" w14:textId="77777777" w:rsidR="003B0056" w:rsidRPr="00A45714" w:rsidRDefault="003B0056" w:rsidP="00110D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КЭС</w:t>
            </w:r>
          </w:p>
        </w:tc>
        <w:tc>
          <w:tcPr>
            <w:tcW w:w="1276" w:type="dxa"/>
            <w:noWrap/>
            <w:vAlign w:val="center"/>
            <w:hideMark/>
          </w:tcPr>
          <w:p w14:paraId="5D96AB3D" w14:textId="77777777" w:rsidR="003B0056" w:rsidRPr="00A45714" w:rsidRDefault="003B0056" w:rsidP="00110D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участников, правильно выполнивших задание</w:t>
            </w:r>
          </w:p>
        </w:tc>
        <w:tc>
          <w:tcPr>
            <w:tcW w:w="1276" w:type="dxa"/>
            <w:vAlign w:val="center"/>
          </w:tcPr>
          <w:p w14:paraId="78342C95" w14:textId="77777777" w:rsidR="003B0056" w:rsidRPr="00A45714" w:rsidRDefault="003B0056" w:rsidP="00110D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выполнения</w:t>
            </w:r>
          </w:p>
        </w:tc>
      </w:tr>
      <w:tr w:rsidR="003B0056" w:rsidRPr="00A45714" w14:paraId="4D919EAB" w14:textId="77777777" w:rsidTr="00110D0B">
        <w:trPr>
          <w:trHeight w:val="300"/>
        </w:trPr>
        <w:tc>
          <w:tcPr>
            <w:tcW w:w="534" w:type="dxa"/>
            <w:vMerge/>
            <w:hideMark/>
          </w:tcPr>
          <w:p w14:paraId="6C5E5B47" w14:textId="77777777" w:rsidR="003B0056" w:rsidRPr="00A45714" w:rsidRDefault="003B0056" w:rsidP="002B593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hideMark/>
          </w:tcPr>
          <w:p w14:paraId="7AE0B683" w14:textId="77777777" w:rsidR="003B0056" w:rsidRPr="00A45714" w:rsidRDefault="003B0056" w:rsidP="002B593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19C6CC62" w14:textId="77777777" w:rsidR="003B0056" w:rsidRPr="00A45714" w:rsidRDefault="003B0056" w:rsidP="002B593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A9B8AC3" w14:textId="77777777" w:rsidR="003B0056" w:rsidRPr="00A45714" w:rsidRDefault="003B0056" w:rsidP="002B593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14:paraId="3C275FC3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0D0B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ru-RU"/>
              </w:rPr>
              <w:t>48</w:t>
            </w:r>
          </w:p>
        </w:tc>
      </w:tr>
      <w:tr w:rsidR="003B0056" w:rsidRPr="00A45714" w14:paraId="31F49DFC" w14:textId="77777777" w:rsidTr="00110D0B">
        <w:trPr>
          <w:trHeight w:val="707"/>
        </w:trPr>
        <w:tc>
          <w:tcPr>
            <w:tcW w:w="534" w:type="dxa"/>
            <w:hideMark/>
          </w:tcPr>
          <w:p w14:paraId="6680F65D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14:paraId="7C782B5E" w14:textId="77777777" w:rsidR="000D3916" w:rsidRPr="000D3916" w:rsidRDefault="000D3916" w:rsidP="000D39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Знать / понимать : социальные свойства  человека</w:t>
            </w:r>
            <w:proofErr w:type="gramStart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его </w:t>
            </w:r>
          </w:p>
          <w:p w14:paraId="2924B055" w14:textId="77777777" w:rsidR="000D3916" w:rsidRPr="000D3916" w:rsidRDefault="000D3916" w:rsidP="000D39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взаимодействие  с  другими  людьми </w:t>
            </w:r>
            <w:proofErr w:type="gramStart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ущность  общества  как  формы совместной  деятельности  людей ;характерные  черты  и  признаки основных  сфер  жизни  общества ;</w:t>
            </w:r>
          </w:p>
          <w:p w14:paraId="7F8D7807" w14:textId="77777777" w:rsidR="003B0056" w:rsidRPr="000D3916" w:rsidRDefault="000D3916" w:rsidP="000D39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 и  значение  социальных норм</w:t>
            </w:r>
            <w:proofErr w:type="gramStart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регулирующих  обществ</w:t>
            </w:r>
          </w:p>
        </w:tc>
        <w:tc>
          <w:tcPr>
            <w:tcW w:w="708" w:type="dxa"/>
            <w:hideMark/>
          </w:tcPr>
          <w:p w14:paraId="7142ABDC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25C818ED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D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.1–6.17</w:t>
            </w:r>
          </w:p>
        </w:tc>
        <w:tc>
          <w:tcPr>
            <w:tcW w:w="1276" w:type="dxa"/>
            <w:noWrap/>
          </w:tcPr>
          <w:p w14:paraId="0870F546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noWrap/>
          </w:tcPr>
          <w:p w14:paraId="707E223E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76,66</w:t>
            </w:r>
          </w:p>
        </w:tc>
      </w:tr>
      <w:tr w:rsidR="003B0056" w:rsidRPr="00A45714" w14:paraId="33B55BF1" w14:textId="77777777" w:rsidTr="00110D0B">
        <w:trPr>
          <w:trHeight w:val="647"/>
        </w:trPr>
        <w:tc>
          <w:tcPr>
            <w:tcW w:w="534" w:type="dxa"/>
            <w:hideMark/>
          </w:tcPr>
          <w:p w14:paraId="105D90F6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14:paraId="708EDA9F" w14:textId="77777777" w:rsidR="003B0056" w:rsidRPr="000D3916" w:rsidRDefault="00F0329F" w:rsidP="000D39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Приводить примеры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социальные объекты , выделяя  их  существенны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, человека  как  социально деятельное су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щество , основные 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социальные  роли  / приводить 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примеры </w:t>
            </w:r>
            <w:r w:rsidR="000D3916" w:rsidRPr="000D3916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социальных  объектов  опр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еделённого  типа , социальных отношений , а  так же  ситу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аций ,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регулируемых  различными  видами 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социальных  норм , деятельности 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людей  в  различных  сфер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ах  / </w:t>
            </w:r>
            <w:r w:rsidR="000D3916" w:rsidRPr="000D3916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решать в  рамках  изуч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енного  материала 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познавательные  и  практические задачи , отражающие  типичны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ситуации в  различных  сферах деятельност</w:t>
            </w:r>
            <w:r w:rsidR="000D3916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челове</w:t>
            </w:r>
            <w:r w:rsid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708" w:type="dxa"/>
            <w:hideMark/>
          </w:tcPr>
          <w:p w14:paraId="3365FAE0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6A56399D" w14:textId="69BACBC8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1.1-1.8,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2.1-2.5</w:t>
            </w:r>
          </w:p>
        </w:tc>
        <w:tc>
          <w:tcPr>
            <w:tcW w:w="1276" w:type="dxa"/>
            <w:noWrap/>
          </w:tcPr>
          <w:p w14:paraId="08ED3EDD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1276" w:type="dxa"/>
            <w:noWrap/>
          </w:tcPr>
          <w:p w14:paraId="10915D4F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3B0056" w:rsidRPr="00A45714" w14:paraId="2624EB41" w14:textId="77777777" w:rsidTr="00110D0B">
        <w:trPr>
          <w:trHeight w:val="375"/>
        </w:trPr>
        <w:tc>
          <w:tcPr>
            <w:tcW w:w="534" w:type="dxa"/>
            <w:hideMark/>
          </w:tcPr>
          <w:p w14:paraId="4F9507E3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14:paraId="235C796A" w14:textId="77777777" w:rsidR="003B0056" w:rsidRPr="00A45714" w:rsidRDefault="00F0329F" w:rsidP="002B593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Приводить примеры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социальные объекты , выделяя  их  существенны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, человека  как  социально деятельное су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щество , основные 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социальные  роли  / приводить 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примеры </w:t>
            </w:r>
            <w:r w:rsidR="00AC7A7B" w:rsidRPr="000D3916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социальных  объектов  опр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еделённого  типа , социальных отношений , а  так же  ситу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аций ,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регулируемых  различными  видами 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социальных  норм , деятельности 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людей  в  различных  сфер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ах  / </w:t>
            </w:r>
            <w:r w:rsidR="00AC7A7B" w:rsidRPr="000D3916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решать в  рамках  изуч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енного  материала 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познавательные  и  практические задачи , отражающие  типичны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ситуации в  различных  сферах деятельност</w:t>
            </w:r>
            <w:r w:rsidR="00AC7A7B" w:rsidRPr="000D39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челове</w:t>
            </w:r>
            <w:r w:rsid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708" w:type="dxa"/>
            <w:hideMark/>
          </w:tcPr>
          <w:p w14:paraId="2DAAAB34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0776BF9D" w14:textId="3E28A055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1.1-1.8,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2.1-2.5</w:t>
            </w:r>
          </w:p>
        </w:tc>
        <w:tc>
          <w:tcPr>
            <w:tcW w:w="1276" w:type="dxa"/>
            <w:noWrap/>
          </w:tcPr>
          <w:p w14:paraId="71A195B7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noWrap/>
          </w:tcPr>
          <w:p w14:paraId="5EF989B6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98,66</w:t>
            </w:r>
          </w:p>
        </w:tc>
      </w:tr>
      <w:tr w:rsidR="003B0056" w:rsidRPr="00A45714" w14:paraId="3CE4256A" w14:textId="77777777" w:rsidTr="00110D0B">
        <w:trPr>
          <w:trHeight w:val="885"/>
        </w:trPr>
        <w:tc>
          <w:tcPr>
            <w:tcW w:w="534" w:type="dxa"/>
            <w:hideMark/>
          </w:tcPr>
          <w:p w14:paraId="7161D1CF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</w:tcPr>
          <w:p w14:paraId="50BAF10D" w14:textId="77777777" w:rsidR="003B0056" w:rsidRPr="00AC7A7B" w:rsidRDefault="00AC7A7B" w:rsidP="00AC7A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( 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2EBE6D7E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5A7B5895" w14:textId="379BAD34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1.1-1.8,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2.1-2.5</w:t>
            </w:r>
          </w:p>
        </w:tc>
        <w:tc>
          <w:tcPr>
            <w:tcW w:w="1276" w:type="dxa"/>
            <w:noWrap/>
          </w:tcPr>
          <w:p w14:paraId="490235DA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noWrap/>
          </w:tcPr>
          <w:p w14:paraId="74D8D158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84,66</w:t>
            </w:r>
          </w:p>
        </w:tc>
      </w:tr>
      <w:tr w:rsidR="003B0056" w:rsidRPr="00A45714" w14:paraId="1B7833B7" w14:textId="77777777" w:rsidTr="00110D0B">
        <w:trPr>
          <w:trHeight w:val="521"/>
        </w:trPr>
        <w:tc>
          <w:tcPr>
            <w:tcW w:w="534" w:type="dxa"/>
            <w:hideMark/>
          </w:tcPr>
          <w:p w14:paraId="177C2482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14:paraId="10915044" w14:textId="77777777" w:rsidR="003B0056" w:rsidRPr="00AC7A7B" w:rsidRDefault="00AC7A7B" w:rsidP="00AC7A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Осуществлять  поиск  социальной информации  по  заданн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ой  теме  из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фотоизображения ; оцениват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поведени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людей  с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точки  зрени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социальных  норм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эк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ономической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рациональности</w:t>
            </w:r>
          </w:p>
        </w:tc>
        <w:tc>
          <w:tcPr>
            <w:tcW w:w="708" w:type="dxa"/>
            <w:hideMark/>
          </w:tcPr>
          <w:p w14:paraId="31C10DA8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5635AE69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6470DDD1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noWrap/>
          </w:tcPr>
          <w:p w14:paraId="58FA7570" w14:textId="77777777" w:rsidR="003B0056" w:rsidRPr="00A45714" w:rsidRDefault="00F0329F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3B0056" w:rsidRPr="00A45714" w14:paraId="6C1C7F63" w14:textId="77777777" w:rsidTr="00110D0B">
        <w:trPr>
          <w:trHeight w:val="429"/>
        </w:trPr>
        <w:tc>
          <w:tcPr>
            <w:tcW w:w="534" w:type="dxa"/>
            <w:hideMark/>
          </w:tcPr>
          <w:p w14:paraId="6D64A7C7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14:paraId="49857541" w14:textId="77777777" w:rsidR="003B0056" w:rsidRPr="00F0329F" w:rsidRDefault="00F0329F" w:rsidP="00F032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0329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ешать  в  рамках  изученного материала  познавательн</w:t>
            </w:r>
            <w:r w:rsidRPr="00F0329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ые  и  практи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ческие  задачи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отражающие типичные  ситу</w:t>
            </w:r>
            <w:r w:rsidRPr="00F0329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ации  в  различных  с</w:t>
            </w:r>
            <w:r w:rsid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ферах  деятельности  человек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 </w:t>
            </w:r>
            <w:r w:rsidRPr="00F0329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( финансовая  грамотность )</w:t>
            </w:r>
          </w:p>
        </w:tc>
        <w:tc>
          <w:tcPr>
            <w:tcW w:w="708" w:type="dxa"/>
            <w:hideMark/>
          </w:tcPr>
          <w:p w14:paraId="1FF0111D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57CD387C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3.13-3.14</w:t>
            </w:r>
          </w:p>
        </w:tc>
        <w:tc>
          <w:tcPr>
            <w:tcW w:w="1276" w:type="dxa"/>
            <w:noWrap/>
          </w:tcPr>
          <w:p w14:paraId="76FCDAAA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noWrap/>
          </w:tcPr>
          <w:p w14:paraId="5D5DA1FE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94,66</w:t>
            </w:r>
          </w:p>
        </w:tc>
      </w:tr>
      <w:tr w:rsidR="003B0056" w:rsidRPr="00A45714" w14:paraId="0AB96C79" w14:textId="77777777" w:rsidTr="00110D0B">
        <w:trPr>
          <w:trHeight w:val="403"/>
        </w:trPr>
        <w:tc>
          <w:tcPr>
            <w:tcW w:w="534" w:type="dxa"/>
            <w:hideMark/>
          </w:tcPr>
          <w:p w14:paraId="1C4FEB4F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14:paraId="4102F05E" w14:textId="77777777" w:rsidR="00AE0C4E" w:rsidRPr="00AE0C4E" w:rsidRDefault="00AE0C4E" w:rsidP="00AE0C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Описывать  основные  социальные объекты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выделяя  их  существенны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, челове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  как  социально деятельное</w:t>
            </w:r>
          </w:p>
          <w:p w14:paraId="28CC289B" w14:textId="242225FD" w:rsidR="003B0056" w:rsidRPr="00A45714" w:rsidRDefault="00AE0C4E" w:rsidP="00AE0C4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су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щество, основные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социальные роли</w:t>
            </w:r>
          </w:p>
        </w:tc>
        <w:tc>
          <w:tcPr>
            <w:tcW w:w="708" w:type="dxa"/>
            <w:hideMark/>
          </w:tcPr>
          <w:p w14:paraId="3B3E8FB6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6A1C04F1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3.1-3.12</w:t>
            </w:r>
          </w:p>
        </w:tc>
        <w:tc>
          <w:tcPr>
            <w:tcW w:w="1276" w:type="dxa"/>
            <w:noWrap/>
          </w:tcPr>
          <w:p w14:paraId="4FF68ADC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noWrap/>
          </w:tcPr>
          <w:p w14:paraId="4039F6AF" w14:textId="77777777" w:rsidR="003B0056" w:rsidRPr="00A45714" w:rsidRDefault="00AE0C4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96,66</w:t>
            </w:r>
          </w:p>
        </w:tc>
      </w:tr>
      <w:tr w:rsidR="003B0056" w:rsidRPr="00A45714" w14:paraId="75505893" w14:textId="77777777" w:rsidTr="00110D0B">
        <w:trPr>
          <w:trHeight w:val="453"/>
        </w:trPr>
        <w:tc>
          <w:tcPr>
            <w:tcW w:w="534" w:type="dxa"/>
            <w:hideMark/>
          </w:tcPr>
          <w:p w14:paraId="068309B8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14:paraId="6C188E50" w14:textId="77777777" w:rsidR="00AE0C4E" w:rsidRPr="00AE0C4E" w:rsidRDefault="00AE0C4E" w:rsidP="00AE0C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Приводить  примеры </w:t>
            </w:r>
            <w:r w:rsidRPr="00AE0C4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 х объектов  определённого  типа</w:t>
            </w:r>
            <w:proofErr w:type="gramStart"/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0518954B" w14:textId="77777777" w:rsidR="00AE0C4E" w:rsidRPr="00AE0C4E" w:rsidRDefault="00AE0C4E" w:rsidP="00AE0C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альных  отношений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а  так же ситу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аций</w:t>
            </w:r>
            <w:proofErr w:type="gramStart"/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регулиру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емых  </w:t>
            </w:r>
          </w:p>
          <w:p w14:paraId="1B240609" w14:textId="77777777" w:rsidR="00AE0C4E" w:rsidRPr="00AE0C4E" w:rsidRDefault="00AE0C4E" w:rsidP="00AE0C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зличными  вида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ми  социальных 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норм</w:t>
            </w:r>
            <w:proofErr w:type="gramStart"/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деятельност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  людей  </w:t>
            </w:r>
          </w:p>
          <w:p w14:paraId="50084C0E" w14:textId="77777777" w:rsidR="00AE0C4E" w:rsidRPr="00AE0C4E" w:rsidRDefault="00AE0C4E" w:rsidP="00AE0C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  различных  сферах  / </w:t>
            </w:r>
            <w:r w:rsidRPr="00AE0C4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решать 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 рамках  изуч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енного  материала  </w:t>
            </w:r>
          </w:p>
          <w:p w14:paraId="695A852F" w14:textId="7849404D" w:rsidR="003B0056" w:rsidRPr="00AE0C4E" w:rsidRDefault="00AE0C4E" w:rsidP="00AE0C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познав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ательные и практически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задачи, отража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ющие типичные </w:t>
            </w:r>
            <w:r w:rsid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ситуации  в  различны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  сферах</w:t>
            </w:r>
          </w:p>
        </w:tc>
        <w:tc>
          <w:tcPr>
            <w:tcW w:w="708" w:type="dxa"/>
            <w:hideMark/>
          </w:tcPr>
          <w:p w14:paraId="50B43C95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2D84F82C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3.1-3.12</w:t>
            </w:r>
          </w:p>
        </w:tc>
        <w:tc>
          <w:tcPr>
            <w:tcW w:w="1276" w:type="dxa"/>
            <w:noWrap/>
          </w:tcPr>
          <w:p w14:paraId="613173DE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noWrap/>
          </w:tcPr>
          <w:p w14:paraId="4136FB38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84,66</w:t>
            </w:r>
          </w:p>
        </w:tc>
      </w:tr>
      <w:tr w:rsidR="003B0056" w:rsidRPr="00A45714" w14:paraId="0762DCAF" w14:textId="77777777" w:rsidTr="00110D0B">
        <w:trPr>
          <w:trHeight w:val="375"/>
        </w:trPr>
        <w:tc>
          <w:tcPr>
            <w:tcW w:w="534" w:type="dxa"/>
            <w:hideMark/>
          </w:tcPr>
          <w:p w14:paraId="2662F950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</w:tcPr>
          <w:p w14:paraId="3E0339EB" w14:textId="77777777" w:rsidR="0018636E" w:rsidRDefault="0018636E" w:rsidP="0018636E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1CD1CDA1" w14:textId="15283AB9" w:rsidR="003B0056" w:rsidRPr="00A45714" w:rsidRDefault="0018636E" w:rsidP="0018636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ды, человека и общества,</w:t>
            </w:r>
            <w:r w:rsidR="00F4754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сфер общественной  жизни,</w:t>
            </w:r>
            <w:r w:rsidR="00F4754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</w:t>
            </w:r>
            <w:proofErr w:type="gramStart"/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  <w:hideMark/>
          </w:tcPr>
          <w:p w14:paraId="37CA6A7D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6B63FE72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8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.1-3.12</w:t>
            </w:r>
          </w:p>
        </w:tc>
        <w:tc>
          <w:tcPr>
            <w:tcW w:w="1276" w:type="dxa"/>
            <w:noWrap/>
          </w:tcPr>
          <w:p w14:paraId="76254EBA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noWrap/>
          </w:tcPr>
          <w:p w14:paraId="104A2464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3B0056" w:rsidRPr="00A45714" w14:paraId="4DE1C081" w14:textId="77777777" w:rsidTr="00110D0B">
        <w:trPr>
          <w:trHeight w:val="420"/>
        </w:trPr>
        <w:tc>
          <w:tcPr>
            <w:tcW w:w="534" w:type="dxa"/>
            <w:hideMark/>
          </w:tcPr>
          <w:p w14:paraId="76B8DC92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14:paraId="2CF2B351" w14:textId="43618713" w:rsidR="0018636E" w:rsidRPr="0018636E" w:rsidRDefault="0018636E" w:rsidP="0018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Описывать  основные  социальны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объекты, выделяя  их  существенны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  как  социально деятельное</w:t>
            </w:r>
          </w:p>
          <w:p w14:paraId="75D60204" w14:textId="0F87C2C4" w:rsidR="003B0056" w:rsidRPr="0018636E" w:rsidRDefault="0018636E" w:rsidP="0018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щество, основные  социальные  роли  / решать  в  рамках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изученного  материал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познавательные  и  пр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актически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задачи, отражающие типичные ситуации в различных сферах деятельности человека</w:t>
            </w:r>
          </w:p>
        </w:tc>
        <w:tc>
          <w:tcPr>
            <w:tcW w:w="708" w:type="dxa"/>
            <w:hideMark/>
          </w:tcPr>
          <w:p w14:paraId="2E183A42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727FB18B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4.1-4.6</w:t>
            </w:r>
          </w:p>
        </w:tc>
        <w:tc>
          <w:tcPr>
            <w:tcW w:w="1276" w:type="dxa"/>
            <w:noWrap/>
          </w:tcPr>
          <w:p w14:paraId="27CB0AD9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noWrap/>
          </w:tcPr>
          <w:p w14:paraId="336BE94B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3B0056" w:rsidRPr="00A45714" w14:paraId="0AC39456" w14:textId="77777777" w:rsidTr="00110D0B">
        <w:trPr>
          <w:trHeight w:val="413"/>
        </w:trPr>
        <w:tc>
          <w:tcPr>
            <w:tcW w:w="534" w:type="dxa"/>
            <w:hideMark/>
          </w:tcPr>
          <w:p w14:paraId="68A30208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</w:tcPr>
          <w:p w14:paraId="5091DFB2" w14:textId="77777777" w:rsidR="0018636E" w:rsidRDefault="0018636E" w:rsidP="0018636E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073F93FF" w14:textId="66478B07" w:rsidR="003B0056" w:rsidRPr="00A45714" w:rsidRDefault="0018636E" w:rsidP="0018636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2D1D596E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59FCA8DA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4.1-4.6</w:t>
            </w:r>
          </w:p>
        </w:tc>
        <w:tc>
          <w:tcPr>
            <w:tcW w:w="1276" w:type="dxa"/>
            <w:noWrap/>
          </w:tcPr>
          <w:p w14:paraId="4CE68F82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noWrap/>
          </w:tcPr>
          <w:p w14:paraId="441C3FAC" w14:textId="77777777" w:rsidR="003B0056" w:rsidRPr="00A45714" w:rsidRDefault="0018636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3B0056" w:rsidRPr="00A45714" w14:paraId="14E6E5C3" w14:textId="77777777" w:rsidTr="00110D0B">
        <w:trPr>
          <w:trHeight w:val="419"/>
        </w:trPr>
        <w:tc>
          <w:tcPr>
            <w:tcW w:w="534" w:type="dxa"/>
            <w:hideMark/>
          </w:tcPr>
          <w:p w14:paraId="0C1E5B79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0" w:type="dxa"/>
          </w:tcPr>
          <w:p w14:paraId="03A7D53A" w14:textId="77777777" w:rsidR="003B0056" w:rsidRPr="00A45714" w:rsidRDefault="0018636E" w:rsidP="002B59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Осуществлять  поиск  социальной информации  по  заданн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ой  теме  из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фотоизображения ; оцениват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поведени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людей  с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точки  зрени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социальных  норм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эк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ономической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рациональности</w:t>
            </w:r>
          </w:p>
        </w:tc>
        <w:tc>
          <w:tcPr>
            <w:tcW w:w="708" w:type="dxa"/>
            <w:hideMark/>
          </w:tcPr>
          <w:p w14:paraId="58ABC23F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850" w:type="dxa"/>
            <w:hideMark/>
          </w:tcPr>
          <w:p w14:paraId="5047E339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70E4D09B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noWrap/>
          </w:tcPr>
          <w:p w14:paraId="1523AE6A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3B0056" w:rsidRPr="00A45714" w14:paraId="4D11E2D7" w14:textId="77777777" w:rsidTr="00110D0B">
        <w:trPr>
          <w:trHeight w:val="425"/>
        </w:trPr>
        <w:tc>
          <w:tcPr>
            <w:tcW w:w="534" w:type="dxa"/>
            <w:hideMark/>
          </w:tcPr>
          <w:p w14:paraId="790927BA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</w:tcPr>
          <w:p w14:paraId="6F460C1E" w14:textId="77777777" w:rsidR="00FE73CB" w:rsidRPr="0018636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Описывать  основные  социальны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объекты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выделяя  их  существенны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, челове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  как  социально деятельное</w:t>
            </w:r>
          </w:p>
          <w:p w14:paraId="6D4BDD59" w14:textId="61AD83BA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щество, основные  социальные  роли  / решать  в  рамках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изученного  материал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познавательные  и  пр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актически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задачи, отражающие типичные ситуации в различных сферах деятельности человека</w:t>
            </w:r>
          </w:p>
        </w:tc>
        <w:tc>
          <w:tcPr>
            <w:tcW w:w="708" w:type="dxa"/>
            <w:hideMark/>
          </w:tcPr>
          <w:p w14:paraId="12778251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0DCF0EF5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5.1-5.10</w:t>
            </w:r>
          </w:p>
        </w:tc>
        <w:tc>
          <w:tcPr>
            <w:tcW w:w="1276" w:type="dxa"/>
            <w:noWrap/>
          </w:tcPr>
          <w:p w14:paraId="5B7D82F3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noWrap/>
          </w:tcPr>
          <w:p w14:paraId="79159C16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65,33</w:t>
            </w:r>
          </w:p>
        </w:tc>
      </w:tr>
      <w:tr w:rsidR="003B0056" w:rsidRPr="00A45714" w14:paraId="5713B844" w14:textId="77777777" w:rsidTr="00110D0B">
        <w:trPr>
          <w:trHeight w:val="510"/>
        </w:trPr>
        <w:tc>
          <w:tcPr>
            <w:tcW w:w="534" w:type="dxa"/>
            <w:hideMark/>
          </w:tcPr>
          <w:p w14:paraId="42382CD8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</w:tcPr>
          <w:p w14:paraId="001D330A" w14:textId="77777777" w:rsidR="00FE73CB" w:rsidRDefault="00FE73CB" w:rsidP="00FE73CB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7B3BAE91" w14:textId="58A35DE5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3BA4E9C3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40A8B415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5.1-5.10</w:t>
            </w:r>
          </w:p>
        </w:tc>
        <w:tc>
          <w:tcPr>
            <w:tcW w:w="1276" w:type="dxa"/>
            <w:noWrap/>
          </w:tcPr>
          <w:p w14:paraId="23116618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noWrap/>
          </w:tcPr>
          <w:p w14:paraId="6D865FBD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86,66</w:t>
            </w:r>
          </w:p>
        </w:tc>
      </w:tr>
      <w:tr w:rsidR="003B0056" w:rsidRPr="00A45714" w14:paraId="73752A44" w14:textId="77777777" w:rsidTr="00110D0B">
        <w:trPr>
          <w:trHeight w:val="580"/>
        </w:trPr>
        <w:tc>
          <w:tcPr>
            <w:tcW w:w="534" w:type="dxa"/>
            <w:hideMark/>
          </w:tcPr>
          <w:p w14:paraId="2A90E40B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0" w:type="dxa"/>
          </w:tcPr>
          <w:p w14:paraId="13893D96" w14:textId="77777777" w:rsidR="00FE73CB" w:rsidRDefault="00FE73CB" w:rsidP="00FE73CB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130C50D4" w14:textId="0E56068B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5A85845E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4F34028F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1952FDD2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noWrap/>
          </w:tcPr>
          <w:p w14:paraId="1FE01AE9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3B0056" w:rsidRPr="00A45714" w14:paraId="1471C451" w14:textId="77777777" w:rsidTr="00110D0B">
        <w:trPr>
          <w:trHeight w:val="510"/>
        </w:trPr>
        <w:tc>
          <w:tcPr>
            <w:tcW w:w="534" w:type="dxa"/>
            <w:hideMark/>
          </w:tcPr>
          <w:p w14:paraId="70E379CC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</w:tcPr>
          <w:p w14:paraId="61C47421" w14:textId="77777777" w:rsidR="00FE73CB" w:rsidRPr="0018636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Описывать  основные  социальны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объекты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выделяя  их  существенны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, челове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  как  социально деятельное</w:t>
            </w:r>
          </w:p>
          <w:p w14:paraId="48A7FAEB" w14:textId="1545A8A3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</w:t>
            </w:r>
            <w:r w:rsidRPr="0018636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щество, основные  социальные  роли  </w:t>
            </w:r>
          </w:p>
        </w:tc>
        <w:tc>
          <w:tcPr>
            <w:tcW w:w="708" w:type="dxa"/>
            <w:hideMark/>
          </w:tcPr>
          <w:p w14:paraId="6F51D68B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31A09625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6.1,6.2,6.5-6.12,6.14</w:t>
            </w:r>
          </w:p>
        </w:tc>
        <w:tc>
          <w:tcPr>
            <w:tcW w:w="1276" w:type="dxa"/>
            <w:noWrap/>
          </w:tcPr>
          <w:p w14:paraId="78ACE8D2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noWrap/>
          </w:tcPr>
          <w:p w14:paraId="1C6CC943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3B0056" w:rsidRPr="00A45714" w14:paraId="1E2165EC" w14:textId="77777777" w:rsidTr="00110D0B">
        <w:trPr>
          <w:trHeight w:val="610"/>
        </w:trPr>
        <w:tc>
          <w:tcPr>
            <w:tcW w:w="534" w:type="dxa"/>
            <w:hideMark/>
          </w:tcPr>
          <w:p w14:paraId="6B851B02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0" w:type="dxa"/>
          </w:tcPr>
          <w:p w14:paraId="6C6A15C8" w14:textId="77777777" w:rsidR="00FE73CB" w:rsidRPr="00AE0C4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Приводить  примеры </w:t>
            </w:r>
            <w:r w:rsidRPr="00AE0C4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 х объектов  определённого  типа</w:t>
            </w:r>
            <w:proofErr w:type="gramStart"/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14:paraId="3CD295D0" w14:textId="77777777" w:rsidR="00FE73CB" w:rsidRPr="00AE0C4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альных  отношений, а  так же ситуаций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регулиру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емых  </w:t>
            </w:r>
          </w:p>
          <w:p w14:paraId="75CA25A6" w14:textId="77777777" w:rsidR="00FE73CB" w:rsidRPr="00AE0C4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зличными  видами  социальных норм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деятельност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  людей  </w:t>
            </w:r>
          </w:p>
          <w:p w14:paraId="67135062" w14:textId="77777777" w:rsidR="00FE73CB" w:rsidRPr="00AE0C4E" w:rsidRDefault="00FE73CB" w:rsidP="00FE7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  различных  сферах  / </w:t>
            </w:r>
            <w:r w:rsidRPr="00AE0C4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решать в  рамках  изуч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енного  материала  </w:t>
            </w:r>
          </w:p>
          <w:p w14:paraId="6AFF9BD6" w14:textId="77777777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познав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ательные  и  практические задачи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отража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ющие  типичны е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ситуации  в  различны</w:t>
            </w:r>
            <w:r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  сферах</w:t>
            </w:r>
          </w:p>
        </w:tc>
        <w:tc>
          <w:tcPr>
            <w:tcW w:w="708" w:type="dxa"/>
            <w:hideMark/>
          </w:tcPr>
          <w:p w14:paraId="6B0A5195" w14:textId="77777777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</w:p>
        </w:tc>
        <w:tc>
          <w:tcPr>
            <w:tcW w:w="850" w:type="dxa"/>
            <w:hideMark/>
          </w:tcPr>
          <w:p w14:paraId="05E8B040" w14:textId="29C3C372" w:rsidR="003B0056" w:rsidRPr="00A45714" w:rsidRDefault="00FE73CB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6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6.4,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6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6.13,</w:t>
            </w:r>
            <w:r w:rsidR="00110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6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6.15-6.17</w:t>
            </w:r>
          </w:p>
        </w:tc>
        <w:tc>
          <w:tcPr>
            <w:tcW w:w="1276" w:type="dxa"/>
            <w:noWrap/>
          </w:tcPr>
          <w:p w14:paraId="4ABE491D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noWrap/>
          </w:tcPr>
          <w:p w14:paraId="0107AA6A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44,60</w:t>
            </w:r>
          </w:p>
        </w:tc>
      </w:tr>
      <w:tr w:rsidR="003B0056" w:rsidRPr="00A45714" w14:paraId="0DDDC29D" w14:textId="77777777" w:rsidTr="00110D0B">
        <w:trPr>
          <w:trHeight w:val="561"/>
        </w:trPr>
        <w:tc>
          <w:tcPr>
            <w:tcW w:w="534" w:type="dxa"/>
            <w:hideMark/>
          </w:tcPr>
          <w:p w14:paraId="024FD82B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</w:tcPr>
          <w:p w14:paraId="4C24A8E6" w14:textId="77777777" w:rsidR="00FE73CB" w:rsidRDefault="00FE73CB" w:rsidP="00FE73CB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35705563" w14:textId="77777777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31889740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850" w:type="dxa"/>
            <w:hideMark/>
          </w:tcPr>
          <w:p w14:paraId="601F3562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6.1-6.17</w:t>
            </w:r>
          </w:p>
        </w:tc>
        <w:tc>
          <w:tcPr>
            <w:tcW w:w="1276" w:type="dxa"/>
            <w:noWrap/>
          </w:tcPr>
          <w:p w14:paraId="284FE737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noWrap/>
          </w:tcPr>
          <w:p w14:paraId="1C65F110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73,33</w:t>
            </w:r>
          </w:p>
        </w:tc>
      </w:tr>
      <w:tr w:rsidR="003B0056" w:rsidRPr="00A45714" w14:paraId="3794FC69" w14:textId="77777777" w:rsidTr="00110D0B">
        <w:trPr>
          <w:trHeight w:val="698"/>
        </w:trPr>
        <w:tc>
          <w:tcPr>
            <w:tcW w:w="534" w:type="dxa"/>
            <w:hideMark/>
          </w:tcPr>
          <w:p w14:paraId="0F7FC5AC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0" w:type="dxa"/>
          </w:tcPr>
          <w:p w14:paraId="33CF19A6" w14:textId="77777777" w:rsidR="003B0056" w:rsidRPr="00A45714" w:rsidRDefault="00D8617E" w:rsidP="002B59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Сравнивать социальные объекты. Суждения об обществе и человеке; выявлять их общие черты и различия</w:t>
            </w:r>
          </w:p>
        </w:tc>
        <w:tc>
          <w:tcPr>
            <w:tcW w:w="708" w:type="dxa"/>
            <w:hideMark/>
          </w:tcPr>
          <w:p w14:paraId="2B17B7B1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47EED898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30F80A26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noWrap/>
          </w:tcPr>
          <w:p w14:paraId="36AA1FDC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93,33</w:t>
            </w:r>
          </w:p>
        </w:tc>
      </w:tr>
      <w:tr w:rsidR="003B0056" w:rsidRPr="00A45714" w14:paraId="19C53F2D" w14:textId="77777777" w:rsidTr="00110D0B">
        <w:trPr>
          <w:trHeight w:val="510"/>
        </w:trPr>
        <w:tc>
          <w:tcPr>
            <w:tcW w:w="534" w:type="dxa"/>
            <w:hideMark/>
          </w:tcPr>
          <w:p w14:paraId="69A4188A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</w:tcPr>
          <w:p w14:paraId="574E6283" w14:textId="77777777" w:rsidR="00FE73CB" w:rsidRDefault="00FE73CB" w:rsidP="00FE73CB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75262982" w14:textId="77777777" w:rsidR="003B0056" w:rsidRPr="00A45714" w:rsidRDefault="00FE73CB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</w:p>
        </w:tc>
        <w:tc>
          <w:tcPr>
            <w:tcW w:w="708" w:type="dxa"/>
            <w:hideMark/>
          </w:tcPr>
          <w:p w14:paraId="54134BF9" w14:textId="77777777" w:rsidR="003B0056" w:rsidRPr="00A45714" w:rsidRDefault="003B0056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03567118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263D4CD5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noWrap/>
          </w:tcPr>
          <w:p w14:paraId="18B95A2D" w14:textId="77777777" w:rsidR="003B0056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</w:t>
            </w:r>
          </w:p>
        </w:tc>
      </w:tr>
      <w:tr w:rsidR="00D8617E" w:rsidRPr="00A45714" w14:paraId="0703C7A7" w14:textId="77777777" w:rsidTr="00110D0B">
        <w:trPr>
          <w:trHeight w:val="559"/>
        </w:trPr>
        <w:tc>
          <w:tcPr>
            <w:tcW w:w="534" w:type="dxa"/>
            <w:hideMark/>
          </w:tcPr>
          <w:p w14:paraId="3F15581F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0" w:type="dxa"/>
          </w:tcPr>
          <w:p w14:paraId="30E26EA3" w14:textId="77777777" w:rsidR="00D8617E" w:rsidRPr="00A45714" w:rsidRDefault="00D8617E" w:rsidP="00D861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Осуществлять  поиск  социальной информации  по  заданн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ой  теме  из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разных носителей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материалов СМИ, учебного текста и других адаптированных источников)</w:t>
            </w:r>
          </w:p>
        </w:tc>
        <w:tc>
          <w:tcPr>
            <w:tcW w:w="708" w:type="dxa"/>
            <w:hideMark/>
          </w:tcPr>
          <w:p w14:paraId="79BB20BA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hideMark/>
          </w:tcPr>
          <w:p w14:paraId="1AE384A5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25647833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noWrap/>
          </w:tcPr>
          <w:p w14:paraId="1A63F03B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90,66</w:t>
            </w:r>
          </w:p>
        </w:tc>
      </w:tr>
      <w:tr w:rsidR="00D8617E" w:rsidRPr="00A45714" w14:paraId="31D53E73" w14:textId="77777777" w:rsidTr="00110D0B">
        <w:trPr>
          <w:trHeight w:val="559"/>
        </w:trPr>
        <w:tc>
          <w:tcPr>
            <w:tcW w:w="534" w:type="dxa"/>
            <w:hideMark/>
          </w:tcPr>
          <w:p w14:paraId="370EF855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0" w:type="dxa"/>
          </w:tcPr>
          <w:p w14:paraId="5459A43A" w14:textId="77777777" w:rsidR="00D8617E" w:rsidRPr="00A45714" w:rsidRDefault="00D8617E" w:rsidP="002B59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Осуществлять  поиск  социальной информации  по  заданн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ой  теме  из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разных носителей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материалов СМИ, учебного текста и других адаптированных источников)</w:t>
            </w:r>
          </w:p>
        </w:tc>
        <w:tc>
          <w:tcPr>
            <w:tcW w:w="708" w:type="dxa"/>
            <w:hideMark/>
          </w:tcPr>
          <w:p w14:paraId="0DFE2CA0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hideMark/>
          </w:tcPr>
          <w:p w14:paraId="6B02AAA6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605988CE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noWrap/>
          </w:tcPr>
          <w:p w14:paraId="65E23341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79,33</w:t>
            </w:r>
          </w:p>
        </w:tc>
      </w:tr>
      <w:tr w:rsidR="00D8617E" w:rsidRPr="00A45714" w14:paraId="35F6E716" w14:textId="77777777" w:rsidTr="00110D0B">
        <w:trPr>
          <w:trHeight w:val="510"/>
        </w:trPr>
        <w:tc>
          <w:tcPr>
            <w:tcW w:w="534" w:type="dxa"/>
            <w:hideMark/>
          </w:tcPr>
          <w:p w14:paraId="5CC98297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0" w:type="dxa"/>
          </w:tcPr>
          <w:p w14:paraId="39A3B944" w14:textId="77777777" w:rsidR="00D8617E" w:rsidRPr="002B5937" w:rsidRDefault="00D8617E" w:rsidP="002B59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Осуществлять  поиск  социальной информации  по  заданн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ой  теме  из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разных носителей ( материалов СМИ, учебного текста и других адаптированных источников)</w:t>
            </w:r>
            <w:r w:rsidR="002B593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</w:t>
            </w:r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="002B593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риводить  примеры </w:t>
            </w:r>
            <w:r w:rsidR="002B5937" w:rsidRPr="00AE0C4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93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</w:t>
            </w:r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 х объектов  определённого  типа</w:t>
            </w:r>
            <w:proofErr w:type="gramStart"/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соци</w:t>
            </w:r>
            <w:r w:rsidR="002B593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альных  отношений, а  так же ситуаций , регулиру</w:t>
            </w:r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емых  ра</w:t>
            </w:r>
            <w:r w:rsidR="002B593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зличными  видами  социальных норм , деятельност</w:t>
            </w:r>
            <w:r w:rsidR="002B5937" w:rsidRPr="00AE0C4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  людей  в  различных  сферах  </w:t>
            </w:r>
          </w:p>
        </w:tc>
        <w:tc>
          <w:tcPr>
            <w:tcW w:w="708" w:type="dxa"/>
            <w:hideMark/>
          </w:tcPr>
          <w:p w14:paraId="59073A72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hideMark/>
          </w:tcPr>
          <w:p w14:paraId="055A11F7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6B6FEF71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noWrap/>
          </w:tcPr>
          <w:p w14:paraId="4041C387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56,66</w:t>
            </w:r>
          </w:p>
        </w:tc>
      </w:tr>
      <w:tr w:rsidR="00D8617E" w:rsidRPr="00A45714" w14:paraId="6F4714BD" w14:textId="77777777" w:rsidTr="00110D0B">
        <w:trPr>
          <w:trHeight w:val="603"/>
        </w:trPr>
        <w:tc>
          <w:tcPr>
            <w:tcW w:w="534" w:type="dxa"/>
            <w:hideMark/>
          </w:tcPr>
          <w:p w14:paraId="5C0C170D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</w:tcPr>
          <w:p w14:paraId="56DD2251" w14:textId="77777777" w:rsidR="00D8617E" w:rsidRDefault="00D8617E" w:rsidP="00FE73CB">
            <w:pPr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Объяснять  взаимосвязи  изуч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енных со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циальных  объектов  </w:t>
            </w:r>
          </w:p>
          <w:p w14:paraId="7C7A5A09" w14:textId="77777777" w:rsidR="00D8617E" w:rsidRPr="00A45714" w:rsidRDefault="00D8617E" w:rsidP="00FE73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включая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вза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имодействия  общества 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 приро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человека  и  общества ,сфер  общественной  жизни ,гражданина  и  госу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дарства )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оцениват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поведени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е  людей  с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точки  зрени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социальных  норм , эк</w:t>
            </w:r>
            <w:r w:rsidRPr="00AC7A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ономической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рациональности</w:t>
            </w:r>
          </w:p>
        </w:tc>
        <w:tc>
          <w:tcPr>
            <w:tcW w:w="708" w:type="dxa"/>
            <w:hideMark/>
          </w:tcPr>
          <w:p w14:paraId="7CDCF896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hideMark/>
          </w:tcPr>
          <w:p w14:paraId="4439934B" w14:textId="77777777" w:rsidR="00D8617E" w:rsidRPr="00A45714" w:rsidRDefault="00D8617E" w:rsidP="002B59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1.1-6.17</w:t>
            </w:r>
          </w:p>
        </w:tc>
        <w:tc>
          <w:tcPr>
            <w:tcW w:w="1276" w:type="dxa"/>
            <w:noWrap/>
          </w:tcPr>
          <w:p w14:paraId="6FD48760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noWrap/>
          </w:tcPr>
          <w:p w14:paraId="475A53A1" w14:textId="77777777" w:rsidR="00D8617E" w:rsidRPr="00A45714" w:rsidRDefault="002B5937" w:rsidP="002B593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67,33</w:t>
            </w:r>
          </w:p>
        </w:tc>
      </w:tr>
    </w:tbl>
    <w:p w14:paraId="14F37AEB" w14:textId="77777777" w:rsidR="003B0056" w:rsidRDefault="003B0056" w:rsidP="003B0056">
      <w:pPr>
        <w:spacing w:line="360" w:lineRule="auto"/>
        <w:jc w:val="both"/>
        <w:rPr>
          <w:i/>
        </w:rPr>
      </w:pPr>
    </w:p>
    <w:p w14:paraId="5BBF3E58" w14:textId="77777777" w:rsidR="00F2704D" w:rsidRPr="00110D0B" w:rsidRDefault="00F2704D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Анализ результатов показал: учащиеся слабо справились с заданиями</w:t>
      </w:r>
      <w:r w:rsidR="001D0B6F" w:rsidRPr="00110D0B">
        <w:rPr>
          <w:rFonts w:ascii="Times New Roman" w:hAnsi="Times New Roman"/>
          <w:sz w:val="28"/>
          <w:szCs w:val="24"/>
        </w:rPr>
        <w:t>,</w:t>
      </w:r>
      <w:r w:rsidRPr="00110D0B">
        <w:rPr>
          <w:rFonts w:ascii="Times New Roman" w:hAnsi="Times New Roman"/>
          <w:sz w:val="28"/>
          <w:szCs w:val="24"/>
        </w:rPr>
        <w:t xml:space="preserve"> </w:t>
      </w:r>
      <w:r w:rsidR="001D0B6F" w:rsidRPr="00110D0B">
        <w:rPr>
          <w:rFonts w:ascii="Times New Roman" w:hAnsi="Times New Roman"/>
          <w:sz w:val="28"/>
          <w:szCs w:val="24"/>
        </w:rPr>
        <w:t xml:space="preserve">направленными </w:t>
      </w:r>
      <w:r w:rsidRPr="00110D0B">
        <w:rPr>
          <w:rFonts w:ascii="Times New Roman" w:hAnsi="Times New Roman"/>
          <w:sz w:val="28"/>
          <w:szCs w:val="24"/>
        </w:rPr>
        <w:t xml:space="preserve">на </w:t>
      </w:r>
      <w:r w:rsidR="001D0B6F" w:rsidRPr="00110D0B">
        <w:rPr>
          <w:rFonts w:ascii="Times New Roman" w:hAnsi="Times New Roman"/>
          <w:sz w:val="28"/>
          <w:szCs w:val="24"/>
        </w:rPr>
        <w:t>проверку умений:</w:t>
      </w:r>
    </w:p>
    <w:p w14:paraId="4F4ECE11" w14:textId="496E8279" w:rsidR="001D0B6F" w:rsidRPr="00110D0B" w:rsidRDefault="00387C58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- осуществлять  поиск  социальной информации  по  заданной  теме  из разных носителей (материалов СМИ, учебного текста и других адаптированных источников)</w:t>
      </w:r>
      <w:r w:rsidR="00F47546" w:rsidRPr="00110D0B">
        <w:rPr>
          <w:rFonts w:ascii="Times New Roman" w:hAnsi="Times New Roman"/>
          <w:sz w:val="28"/>
          <w:szCs w:val="24"/>
        </w:rPr>
        <w:t>;</w:t>
      </w:r>
      <w:r w:rsidR="001D0B6F" w:rsidRPr="00110D0B">
        <w:rPr>
          <w:rFonts w:ascii="Times New Roman" w:hAnsi="Times New Roman"/>
          <w:sz w:val="28"/>
          <w:szCs w:val="24"/>
        </w:rPr>
        <w:t xml:space="preserve"> </w:t>
      </w:r>
    </w:p>
    <w:p w14:paraId="5A91E007" w14:textId="01B23EE9" w:rsidR="00387C58" w:rsidRPr="00110D0B" w:rsidRDefault="00387C58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 xml:space="preserve">- приводить  примеры </w:t>
      </w:r>
      <w:r w:rsidRPr="00110D0B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 w:rsidRPr="00110D0B">
        <w:rPr>
          <w:rFonts w:ascii="Times New Roman" w:hAnsi="Times New Roman"/>
          <w:sz w:val="28"/>
          <w:szCs w:val="24"/>
        </w:rPr>
        <w:t>социальных объектов  определённого  типа, социальных  отношений, а так же ситуаций, регулируемых  различными  видами  социальных норм, деятельности</w:t>
      </w:r>
      <w:r w:rsidR="00110D0B">
        <w:rPr>
          <w:rFonts w:ascii="Times New Roman" w:hAnsi="Times New Roman"/>
          <w:sz w:val="28"/>
          <w:szCs w:val="24"/>
        </w:rPr>
        <w:t xml:space="preserve"> </w:t>
      </w:r>
      <w:r w:rsidRPr="00110D0B">
        <w:rPr>
          <w:rFonts w:ascii="Times New Roman" w:hAnsi="Times New Roman"/>
          <w:sz w:val="28"/>
          <w:szCs w:val="24"/>
        </w:rPr>
        <w:t>людей  в  различных  сферах</w:t>
      </w:r>
      <w:r w:rsidR="00191310" w:rsidRPr="00110D0B">
        <w:rPr>
          <w:rFonts w:ascii="Times New Roman" w:hAnsi="Times New Roman"/>
          <w:sz w:val="28"/>
          <w:szCs w:val="24"/>
        </w:rPr>
        <w:t>;</w:t>
      </w:r>
      <w:r w:rsidRPr="00110D0B">
        <w:rPr>
          <w:rFonts w:ascii="Times New Roman" w:hAnsi="Times New Roman"/>
          <w:sz w:val="28"/>
          <w:szCs w:val="24"/>
        </w:rPr>
        <w:t xml:space="preserve">  </w:t>
      </w:r>
    </w:p>
    <w:p w14:paraId="6F20A4AB" w14:textId="4A08C468" w:rsidR="00184422" w:rsidRPr="00110D0B" w:rsidRDefault="00387C58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- объяснять  взаимосвязи  изученных социальных  объектов  (включая взаимодействия общества</w:t>
      </w:r>
      <w:r w:rsidR="00110D0B">
        <w:rPr>
          <w:rFonts w:ascii="Times New Roman" w:hAnsi="Times New Roman"/>
          <w:sz w:val="28"/>
          <w:szCs w:val="24"/>
        </w:rPr>
        <w:t xml:space="preserve"> и</w:t>
      </w:r>
      <w:r w:rsidR="00184422" w:rsidRPr="00110D0B">
        <w:rPr>
          <w:rFonts w:ascii="Times New Roman" w:hAnsi="Times New Roman"/>
          <w:sz w:val="28"/>
          <w:szCs w:val="24"/>
        </w:rPr>
        <w:t xml:space="preserve"> </w:t>
      </w:r>
      <w:r w:rsidRPr="00110D0B">
        <w:rPr>
          <w:rFonts w:ascii="Times New Roman" w:hAnsi="Times New Roman"/>
          <w:sz w:val="28"/>
          <w:szCs w:val="24"/>
        </w:rPr>
        <w:t>природы, человека  и  общества,</w:t>
      </w:r>
      <w:r w:rsidR="00191310" w:rsidRPr="00110D0B">
        <w:rPr>
          <w:rFonts w:ascii="Times New Roman" w:hAnsi="Times New Roman"/>
          <w:sz w:val="28"/>
          <w:szCs w:val="24"/>
        </w:rPr>
        <w:t xml:space="preserve"> </w:t>
      </w:r>
      <w:r w:rsidRPr="00110D0B">
        <w:rPr>
          <w:rFonts w:ascii="Times New Roman" w:hAnsi="Times New Roman"/>
          <w:sz w:val="28"/>
          <w:szCs w:val="24"/>
        </w:rPr>
        <w:t>сфер  общественной  жизни,</w:t>
      </w:r>
      <w:r w:rsidR="00191310" w:rsidRPr="00110D0B">
        <w:rPr>
          <w:rFonts w:ascii="Times New Roman" w:hAnsi="Times New Roman"/>
          <w:sz w:val="28"/>
          <w:szCs w:val="24"/>
        </w:rPr>
        <w:t xml:space="preserve"> </w:t>
      </w:r>
      <w:r w:rsidRPr="00110D0B">
        <w:rPr>
          <w:rFonts w:ascii="Times New Roman" w:hAnsi="Times New Roman"/>
          <w:sz w:val="28"/>
          <w:szCs w:val="24"/>
        </w:rPr>
        <w:t>гражданина  и  государства</w:t>
      </w:r>
      <w:proofErr w:type="gramStart"/>
      <w:r w:rsidRPr="00110D0B">
        <w:rPr>
          <w:rFonts w:ascii="Times New Roman" w:hAnsi="Times New Roman"/>
          <w:sz w:val="28"/>
          <w:szCs w:val="24"/>
        </w:rPr>
        <w:t xml:space="preserve"> )</w:t>
      </w:r>
      <w:proofErr w:type="gramEnd"/>
      <w:r w:rsidR="00191310" w:rsidRPr="00110D0B">
        <w:rPr>
          <w:rFonts w:ascii="Times New Roman" w:hAnsi="Times New Roman"/>
          <w:sz w:val="28"/>
          <w:szCs w:val="24"/>
        </w:rPr>
        <w:t>;</w:t>
      </w:r>
      <w:r w:rsidRPr="00110D0B">
        <w:rPr>
          <w:rFonts w:ascii="Times New Roman" w:hAnsi="Times New Roman"/>
          <w:sz w:val="28"/>
          <w:szCs w:val="24"/>
        </w:rPr>
        <w:t xml:space="preserve">  </w:t>
      </w:r>
    </w:p>
    <w:p w14:paraId="64DEDC37" w14:textId="3276F3C2" w:rsidR="00387C58" w:rsidRPr="00110D0B" w:rsidRDefault="00184422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t>-</w:t>
      </w:r>
      <w:r w:rsidR="00191310" w:rsidRPr="00110D0B">
        <w:rPr>
          <w:rFonts w:ascii="Times New Roman" w:hAnsi="Times New Roman"/>
          <w:sz w:val="28"/>
          <w:szCs w:val="24"/>
        </w:rPr>
        <w:t xml:space="preserve"> </w:t>
      </w:r>
      <w:r w:rsidR="00387C58" w:rsidRPr="00110D0B">
        <w:rPr>
          <w:rFonts w:ascii="Times New Roman" w:hAnsi="Times New Roman"/>
          <w:sz w:val="28"/>
          <w:szCs w:val="24"/>
        </w:rPr>
        <w:t>оценивать поведение  людей  с  точки  зрения социальных  норм, экономической</w:t>
      </w:r>
      <w:r w:rsidR="00110D0B">
        <w:rPr>
          <w:rFonts w:ascii="Times New Roman" w:hAnsi="Times New Roman"/>
          <w:sz w:val="28"/>
          <w:szCs w:val="24"/>
        </w:rPr>
        <w:t xml:space="preserve"> </w:t>
      </w:r>
      <w:r w:rsidR="00191310" w:rsidRPr="00110D0B">
        <w:rPr>
          <w:rFonts w:ascii="Times New Roman" w:hAnsi="Times New Roman"/>
          <w:sz w:val="28"/>
          <w:szCs w:val="24"/>
        </w:rPr>
        <w:t>р</w:t>
      </w:r>
      <w:r w:rsidR="00387C58" w:rsidRPr="00110D0B">
        <w:rPr>
          <w:rFonts w:ascii="Times New Roman" w:hAnsi="Times New Roman"/>
          <w:sz w:val="28"/>
          <w:szCs w:val="24"/>
        </w:rPr>
        <w:t>ациональности</w:t>
      </w:r>
      <w:r w:rsidR="00191310" w:rsidRPr="00110D0B">
        <w:rPr>
          <w:rFonts w:ascii="Times New Roman" w:hAnsi="Times New Roman"/>
          <w:sz w:val="28"/>
          <w:szCs w:val="24"/>
        </w:rPr>
        <w:t>;</w:t>
      </w:r>
    </w:p>
    <w:p w14:paraId="58C4357A" w14:textId="77777777" w:rsidR="00110D0B" w:rsidRDefault="00184422" w:rsidP="00110D0B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>- п</w:t>
      </w:r>
      <w:r w:rsidR="00F2704D" w:rsidRPr="00110D0B">
        <w:rPr>
          <w:rFonts w:ascii="Times New Roman" w:eastAsia="Times New Roman" w:hAnsi="Times New Roman"/>
          <w:sz w:val="28"/>
          <w:szCs w:val="24"/>
          <w:lang w:eastAsia="ru-RU"/>
        </w:rPr>
        <w:t>рименять информацию из текста при решении учебно-познавательных и учебно-практических задач</w:t>
      </w:r>
      <w:r w:rsidR="00191310" w:rsidRPr="00110D0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389154F9" w14:textId="77777777" w:rsidR="00110D0B" w:rsidRDefault="00F2704D" w:rsidP="00110D0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</w:rPr>
        <w:lastRenderedPageBreak/>
        <w:t xml:space="preserve">Результаты  диагностической работы указывают на то, что многие из </w:t>
      </w:r>
      <w:proofErr w:type="gramStart"/>
      <w:r w:rsidRPr="00110D0B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110D0B">
        <w:rPr>
          <w:rFonts w:ascii="Times New Roman" w:hAnsi="Times New Roman"/>
          <w:sz w:val="28"/>
          <w:szCs w:val="24"/>
        </w:rPr>
        <w:t xml:space="preserve"> не овладели важными элементами содержания</w:t>
      </w:r>
      <w:r w:rsidRPr="00110D0B">
        <w:rPr>
          <w:rFonts w:ascii="Times New Roman" w:hAnsi="Times New Roman"/>
          <w:i/>
          <w:sz w:val="28"/>
          <w:szCs w:val="24"/>
        </w:rPr>
        <w:t xml:space="preserve">: </w:t>
      </w:r>
      <w:r w:rsidR="00184422" w:rsidRPr="00110D0B">
        <w:rPr>
          <w:rFonts w:ascii="Times New Roman" w:hAnsi="Times New Roman"/>
          <w:sz w:val="28"/>
          <w:szCs w:val="24"/>
        </w:rPr>
        <w:t>сфера политики и социального управления (формы государства, политический режим)</w:t>
      </w:r>
      <w:r w:rsidR="00184422" w:rsidRPr="00110D0B">
        <w:rPr>
          <w:rFonts w:ascii="Times New Roman" w:hAnsi="Times New Roman"/>
          <w:i/>
          <w:sz w:val="28"/>
          <w:szCs w:val="24"/>
        </w:rPr>
        <w:t>,</w:t>
      </w:r>
      <w:r w:rsidR="00191310" w:rsidRPr="00110D0B">
        <w:rPr>
          <w:rFonts w:ascii="Times New Roman" w:hAnsi="Times New Roman"/>
          <w:i/>
          <w:sz w:val="28"/>
          <w:szCs w:val="24"/>
        </w:rPr>
        <w:t xml:space="preserve"> </w:t>
      </w:r>
      <w:r w:rsidR="001D0B6F" w:rsidRPr="00110D0B">
        <w:rPr>
          <w:rFonts w:ascii="Times New Roman" w:hAnsi="Times New Roman"/>
          <w:sz w:val="28"/>
          <w:szCs w:val="24"/>
        </w:rPr>
        <w:t>право (</w:t>
      </w:r>
      <w:r w:rsidR="00184422" w:rsidRPr="00110D0B">
        <w:rPr>
          <w:rFonts w:ascii="Times New Roman" w:hAnsi="Times New Roman"/>
          <w:sz w:val="28"/>
          <w:szCs w:val="24"/>
        </w:rPr>
        <w:t>правоотношения и правонарушения</w:t>
      </w:r>
      <w:r w:rsidR="001D0B6F" w:rsidRPr="00110D0B">
        <w:rPr>
          <w:rFonts w:ascii="Times New Roman" w:hAnsi="Times New Roman"/>
          <w:sz w:val="28"/>
          <w:szCs w:val="24"/>
        </w:rPr>
        <w:t>)</w:t>
      </w:r>
      <w:r w:rsidR="00184422" w:rsidRPr="00110D0B">
        <w:rPr>
          <w:rFonts w:ascii="Times New Roman" w:hAnsi="Times New Roman"/>
          <w:sz w:val="28"/>
          <w:szCs w:val="24"/>
        </w:rPr>
        <w:t xml:space="preserve">. </w:t>
      </w:r>
    </w:p>
    <w:p w14:paraId="3B906C82" w14:textId="4FE5E8B2" w:rsidR="00F2704D" w:rsidRPr="00110D0B" w:rsidRDefault="00F2704D" w:rsidP="00110D0B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hAnsi="Times New Roman"/>
          <w:sz w:val="28"/>
          <w:szCs w:val="24"/>
        </w:rPr>
        <w:t xml:space="preserve">Наиболее трудными для </w:t>
      </w:r>
      <w:proofErr w:type="gramStart"/>
      <w:r w:rsidRPr="00110D0B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110D0B">
        <w:rPr>
          <w:rFonts w:ascii="Times New Roman" w:hAnsi="Times New Roman"/>
          <w:sz w:val="28"/>
          <w:szCs w:val="24"/>
        </w:rPr>
        <w:t xml:space="preserve"> оказались</w:t>
      </w:r>
      <w:r w:rsidR="001D0B6F" w:rsidRPr="00110D0B">
        <w:rPr>
          <w:rFonts w:ascii="Times New Roman" w:hAnsi="Times New Roman"/>
          <w:sz w:val="28"/>
          <w:szCs w:val="24"/>
        </w:rPr>
        <w:t xml:space="preserve"> задания </w:t>
      </w:r>
      <w:r w:rsidR="00CA1E13" w:rsidRPr="00110D0B">
        <w:rPr>
          <w:rFonts w:ascii="Times New Roman" w:hAnsi="Times New Roman"/>
          <w:sz w:val="28"/>
          <w:szCs w:val="24"/>
        </w:rPr>
        <w:t>высокого уровня</w:t>
      </w:r>
      <w:r w:rsidR="00CA1E13" w:rsidRPr="00110D0B">
        <w:rPr>
          <w:rFonts w:ascii="Times New Roman" w:hAnsi="Times New Roman"/>
          <w:i/>
          <w:sz w:val="28"/>
          <w:szCs w:val="24"/>
        </w:rPr>
        <w:t xml:space="preserve"> </w:t>
      </w:r>
      <w:r w:rsidR="00CA1E13" w:rsidRPr="00110D0B">
        <w:rPr>
          <w:rFonts w:ascii="Times New Roman" w:hAnsi="Times New Roman"/>
          <w:sz w:val="28"/>
          <w:szCs w:val="24"/>
        </w:rPr>
        <w:t>сложности –</w:t>
      </w:r>
      <w:r w:rsidR="00110D0B">
        <w:rPr>
          <w:rFonts w:ascii="Times New Roman" w:hAnsi="Times New Roman"/>
          <w:sz w:val="28"/>
          <w:szCs w:val="24"/>
        </w:rPr>
        <w:t xml:space="preserve"> </w:t>
      </w:r>
      <w:r w:rsidR="00CA1E13" w:rsidRPr="00110D0B">
        <w:rPr>
          <w:rFonts w:ascii="Times New Roman" w:hAnsi="Times New Roman"/>
          <w:sz w:val="28"/>
          <w:szCs w:val="24"/>
        </w:rPr>
        <w:t>задание 23</w:t>
      </w:r>
      <w:r w:rsidR="00191310" w:rsidRPr="00110D0B">
        <w:rPr>
          <w:rFonts w:ascii="Times New Roman" w:hAnsi="Times New Roman"/>
          <w:sz w:val="28"/>
          <w:szCs w:val="24"/>
        </w:rPr>
        <w:t xml:space="preserve"> </w:t>
      </w:r>
      <w:r w:rsidR="00CA1E13" w:rsidRPr="00110D0B">
        <w:rPr>
          <w:rFonts w:ascii="Times New Roman" w:hAnsi="Times New Roman"/>
          <w:sz w:val="28"/>
          <w:szCs w:val="24"/>
        </w:rPr>
        <w:t>- с ним справились лишь 56%, и задание 24</w:t>
      </w:r>
      <w:r w:rsidR="00191310" w:rsidRPr="00110D0B">
        <w:rPr>
          <w:rFonts w:ascii="Times New Roman" w:hAnsi="Times New Roman"/>
          <w:sz w:val="28"/>
          <w:szCs w:val="24"/>
        </w:rPr>
        <w:t xml:space="preserve"> </w:t>
      </w:r>
      <w:r w:rsidR="00CA1E13" w:rsidRPr="00110D0B">
        <w:rPr>
          <w:rFonts w:ascii="Times New Roman" w:hAnsi="Times New Roman"/>
          <w:sz w:val="28"/>
          <w:szCs w:val="24"/>
        </w:rPr>
        <w:t>- 67%</w:t>
      </w:r>
      <w:r w:rsidRPr="00110D0B">
        <w:rPr>
          <w:rFonts w:ascii="Times New Roman" w:hAnsi="Times New Roman"/>
          <w:i/>
          <w:sz w:val="28"/>
          <w:szCs w:val="24"/>
        </w:rPr>
        <w:t>.</w:t>
      </w:r>
      <w:r w:rsidR="00191310" w:rsidRPr="00110D0B">
        <w:rPr>
          <w:rFonts w:ascii="Times New Roman" w:hAnsi="Times New Roman"/>
          <w:i/>
          <w:sz w:val="28"/>
          <w:szCs w:val="24"/>
        </w:rPr>
        <w:t xml:space="preserve"> </w:t>
      </w:r>
      <w:r w:rsidR="00CA1E13" w:rsidRPr="00110D0B">
        <w:rPr>
          <w:rFonts w:ascii="Times New Roman" w:hAnsi="Times New Roman"/>
          <w:sz w:val="28"/>
          <w:szCs w:val="24"/>
        </w:rPr>
        <w:t>Эти задания требуют анализировать, обобщать, систематизировать и конкретизировать социальную информацию и соотносить ее с собственными знаниями. Они оказались по силам только наиболее подготовленным обучающимся.</w:t>
      </w:r>
      <w:r w:rsidRPr="00110D0B">
        <w:rPr>
          <w:rFonts w:ascii="Times New Roman" w:hAnsi="Times New Roman"/>
          <w:i/>
          <w:sz w:val="28"/>
          <w:szCs w:val="24"/>
        </w:rPr>
        <w:t xml:space="preserve"> </w:t>
      </w:r>
    </w:p>
    <w:p w14:paraId="421CC85C" w14:textId="77777777" w:rsidR="00110D0B" w:rsidRDefault="00110D0B" w:rsidP="00DD12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9F9663" w14:textId="77777777" w:rsidR="00F2704D" w:rsidRPr="00110D0B" w:rsidRDefault="00F2704D" w:rsidP="00110D0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b/>
          <w:sz w:val="28"/>
          <w:szCs w:val="24"/>
          <w:lang w:eastAsia="ru-RU"/>
        </w:rPr>
        <w:t>Общие выводы:</w:t>
      </w:r>
    </w:p>
    <w:p w14:paraId="3B5921AB" w14:textId="77777777" w:rsidR="00F2704D" w:rsidRPr="00110D0B" w:rsidRDefault="00F2704D" w:rsidP="00110D0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Вопрос о необходимости повышения уровня образовательных достижений обучающихся актуален на всех ступенях обучения.</w:t>
      </w:r>
    </w:p>
    <w:p w14:paraId="656D5E75" w14:textId="77777777" w:rsidR="00F2704D" w:rsidRPr="00110D0B" w:rsidRDefault="00F2704D" w:rsidP="00110D0B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В этой связи важно:</w:t>
      </w:r>
    </w:p>
    <w:p w14:paraId="2FCD9754" w14:textId="77777777" w:rsidR="00F2704D" w:rsidRPr="00110D0B" w:rsidRDefault="00F2704D" w:rsidP="00110D0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во-первых, выявлять, какие знания и умения могут продемонстрировать выпускники с разным уровнем подготовки, интеллектуального развития и мотивацией, </w:t>
      </w:r>
    </w:p>
    <w:p w14:paraId="7D334FC6" w14:textId="77777777" w:rsidR="00F2704D" w:rsidRPr="00110D0B" w:rsidRDefault="00F2704D" w:rsidP="00110D0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>во-вторых, регулярно анализировать проблемы в общеобразовательной подготовке выпускников (успешность выполнения заданий КИМ) и выявление конкретных затруднений выпускников.</w:t>
      </w:r>
    </w:p>
    <w:p w14:paraId="34884C1A" w14:textId="77777777" w:rsidR="00F2704D" w:rsidRPr="00110D0B" w:rsidRDefault="00F2704D" w:rsidP="00DD12E9">
      <w:pPr>
        <w:shd w:val="clear" w:color="auto" w:fill="FFFFFF"/>
        <w:spacing w:after="0" w:line="360" w:lineRule="auto"/>
        <w:ind w:left="567" w:right="5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Рекомендуется:</w:t>
      </w:r>
    </w:p>
    <w:p w14:paraId="6BDC4DF2" w14:textId="5FCB1744" w:rsidR="006D51EF" w:rsidRPr="00110D0B" w:rsidRDefault="00CA1E13" w:rsidP="00110D0B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/>
          <w:sz w:val="28"/>
          <w:szCs w:val="24"/>
        </w:rPr>
      </w:pPr>
      <w:r w:rsidRPr="00110D0B">
        <w:rPr>
          <w:rFonts w:ascii="Times New Roman" w:hAnsi="Times New Roman"/>
          <w:sz w:val="28"/>
          <w:szCs w:val="24"/>
          <w:u w:val="single"/>
        </w:rPr>
        <w:t>В рамках окружных методических объединениях</w:t>
      </w:r>
      <w:r w:rsidR="006D51EF" w:rsidRPr="00110D0B">
        <w:rPr>
          <w:rFonts w:ascii="Times New Roman" w:hAnsi="Times New Roman"/>
          <w:sz w:val="28"/>
          <w:szCs w:val="24"/>
        </w:rPr>
        <w:t xml:space="preserve"> организовать распространение опыта учителей, дети которых показали высокие результаты диагностики. Методические семинары эффективных практик педагогов  и методология подготовки заданий повышенного и высокого уровня сложности. </w:t>
      </w:r>
    </w:p>
    <w:p w14:paraId="76E74801" w14:textId="259A701B" w:rsidR="00F2704D" w:rsidRPr="00110D0B" w:rsidRDefault="00F2704D" w:rsidP="00110D0B">
      <w:pPr>
        <w:shd w:val="clear" w:color="auto" w:fill="FFFFFF"/>
        <w:spacing w:after="0" w:line="360" w:lineRule="auto"/>
        <w:ind w:left="6" w:right="5" w:firstLine="567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110D0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Руководителям образовательных учреждений рекомендуе</w:t>
      </w:r>
      <w:r w:rsidR="00191310" w:rsidRPr="00110D0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тся</w:t>
      </w:r>
      <w:r w:rsidRPr="00110D0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проанализировать</w:t>
      </w:r>
      <w:r w:rsidR="00110D0B"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>полученные результаты тренировочного тестирования,  наметить пути решения выявленных проблем</w:t>
      </w:r>
      <w:r w:rsidRPr="00110D0B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</w:p>
    <w:p w14:paraId="059E11A6" w14:textId="77777777" w:rsidR="00DD12E9" w:rsidRDefault="00DD12E9" w:rsidP="00DD12E9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2B566C" w14:textId="58F9E39E" w:rsidR="00F2704D" w:rsidRPr="00F2704D" w:rsidRDefault="00110D0B" w:rsidP="00DD12E9">
      <w:pPr>
        <w:spacing w:after="0" w:line="360" w:lineRule="auto"/>
        <w:rPr>
          <w:i/>
        </w:rPr>
      </w:pPr>
      <w:r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Руководитель окружного методического объединения учителей </w:t>
      </w:r>
      <w:r w:rsidR="006D51EF" w:rsidRPr="00110D0B">
        <w:rPr>
          <w:rFonts w:ascii="Times New Roman" w:eastAsia="Times New Roman" w:hAnsi="Times New Roman"/>
          <w:sz w:val="28"/>
          <w:szCs w:val="24"/>
          <w:lang w:eastAsia="ru-RU"/>
        </w:rPr>
        <w:t>истории и обществознания</w:t>
      </w:r>
      <w:r w:rsidR="00F2704D" w:rsidRPr="00110D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D51EF" w:rsidRPr="00110D0B">
        <w:rPr>
          <w:rFonts w:ascii="Times New Roman" w:eastAsia="Times New Roman" w:hAnsi="Times New Roman"/>
          <w:sz w:val="28"/>
          <w:szCs w:val="24"/>
          <w:lang w:eastAsia="ru-RU"/>
        </w:rPr>
        <w:t>Обух Л.В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sectPr w:rsidR="00F2704D" w:rsidRPr="00F2704D" w:rsidSect="00DD12E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8251EB"/>
    <w:multiLevelType w:val="hybridMultilevel"/>
    <w:tmpl w:val="EA0EAFA2"/>
    <w:lvl w:ilvl="0" w:tplc="E8E2B5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F53680"/>
    <w:multiLevelType w:val="hybridMultilevel"/>
    <w:tmpl w:val="11065264"/>
    <w:lvl w:ilvl="0" w:tplc="E8E2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2"/>
    <w:rsid w:val="000D3916"/>
    <w:rsid w:val="00110D0B"/>
    <w:rsid w:val="0013061E"/>
    <w:rsid w:val="00184422"/>
    <w:rsid w:val="0018636E"/>
    <w:rsid w:val="00191310"/>
    <w:rsid w:val="001C0E9A"/>
    <w:rsid w:val="001D0B6F"/>
    <w:rsid w:val="00200F70"/>
    <w:rsid w:val="002B5937"/>
    <w:rsid w:val="003142CA"/>
    <w:rsid w:val="00360258"/>
    <w:rsid w:val="00387C58"/>
    <w:rsid w:val="003B0056"/>
    <w:rsid w:val="003D64D4"/>
    <w:rsid w:val="00437F90"/>
    <w:rsid w:val="004567B4"/>
    <w:rsid w:val="004F3395"/>
    <w:rsid w:val="0066246C"/>
    <w:rsid w:val="006D51EF"/>
    <w:rsid w:val="00AC7A7B"/>
    <w:rsid w:val="00AE0C4E"/>
    <w:rsid w:val="00CA1E13"/>
    <w:rsid w:val="00D8617E"/>
    <w:rsid w:val="00DD12E9"/>
    <w:rsid w:val="00F0329F"/>
    <w:rsid w:val="00F2704D"/>
    <w:rsid w:val="00F47546"/>
    <w:rsid w:val="00FA5B32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8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44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44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4</cp:revision>
  <dcterms:created xsi:type="dcterms:W3CDTF">2021-11-15T13:02:00Z</dcterms:created>
  <dcterms:modified xsi:type="dcterms:W3CDTF">2021-11-15T20:32:00Z</dcterms:modified>
</cp:coreProperties>
</file>