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C1AF4" w14:textId="77777777" w:rsidR="006247E9" w:rsidRPr="00366BF1" w:rsidRDefault="00DF700C">
      <w:pPr>
        <w:pStyle w:val="a3"/>
        <w:spacing w:before="71"/>
        <w:ind w:left="3440" w:right="3694"/>
        <w:jc w:val="center"/>
        <w:rPr>
          <w:sz w:val="28"/>
          <w:szCs w:val="28"/>
        </w:rPr>
      </w:pPr>
      <w:r w:rsidRPr="00366BF1">
        <w:rPr>
          <w:sz w:val="28"/>
          <w:szCs w:val="28"/>
        </w:rPr>
        <w:t>ПЛОЩАДКА</w:t>
      </w:r>
    </w:p>
    <w:p w14:paraId="2B930E75" w14:textId="77777777" w:rsidR="006247E9" w:rsidRPr="00366BF1" w:rsidRDefault="006247E9">
      <w:pPr>
        <w:spacing w:before="11"/>
        <w:rPr>
          <w:b/>
          <w:sz w:val="28"/>
          <w:szCs w:val="28"/>
        </w:rPr>
      </w:pPr>
    </w:p>
    <w:p w14:paraId="439E763F" w14:textId="77777777" w:rsidR="006247E9" w:rsidRPr="00366BF1" w:rsidRDefault="00DF700C" w:rsidP="00811B1C">
      <w:pPr>
        <w:pStyle w:val="a3"/>
        <w:ind w:left="2977" w:right="2125"/>
        <w:jc w:val="center"/>
        <w:rPr>
          <w:sz w:val="28"/>
          <w:szCs w:val="28"/>
        </w:rPr>
      </w:pPr>
      <w:r w:rsidRPr="00366BF1">
        <w:rPr>
          <w:sz w:val="28"/>
          <w:szCs w:val="28"/>
        </w:rPr>
        <w:t>«</w:t>
      </w:r>
      <w:r w:rsidR="00A43E84">
        <w:rPr>
          <w:sz w:val="28"/>
          <w:szCs w:val="28"/>
        </w:rPr>
        <w:t>Русский язык и литература -2</w:t>
      </w:r>
      <w:r w:rsidRPr="00366BF1">
        <w:rPr>
          <w:sz w:val="28"/>
          <w:szCs w:val="28"/>
        </w:rPr>
        <w:t>»</w:t>
      </w:r>
    </w:p>
    <w:p w14:paraId="312B1D43" w14:textId="77777777"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565"/>
        <w:gridCol w:w="1699"/>
        <w:gridCol w:w="3248"/>
        <w:gridCol w:w="1999"/>
      </w:tblGrid>
      <w:tr w:rsidR="006247E9" w:rsidRPr="00A43E84" w14:paraId="5B5C4AC7" w14:textId="77777777" w:rsidTr="00A43E84">
        <w:trPr>
          <w:trHeight w:val="633"/>
        </w:trPr>
        <w:tc>
          <w:tcPr>
            <w:tcW w:w="873" w:type="dxa"/>
            <w:vAlign w:val="center"/>
          </w:tcPr>
          <w:p w14:paraId="5E0E6D07" w14:textId="77777777" w:rsidR="006247E9" w:rsidRPr="00A43E84" w:rsidRDefault="00DF700C" w:rsidP="00A43E84">
            <w:pPr>
              <w:pStyle w:val="TableParagraph"/>
              <w:ind w:left="220" w:right="197" w:firstLine="43"/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№</w:t>
            </w:r>
            <w:r w:rsidRPr="00A43E84">
              <w:rPr>
                <w:spacing w:val="-52"/>
                <w:sz w:val="24"/>
                <w:szCs w:val="24"/>
              </w:rPr>
              <w:t xml:space="preserve"> </w:t>
            </w:r>
            <w:r w:rsidRPr="00A43E84">
              <w:rPr>
                <w:sz w:val="24"/>
                <w:szCs w:val="24"/>
              </w:rPr>
              <w:t>п/п</w:t>
            </w:r>
          </w:p>
        </w:tc>
        <w:tc>
          <w:tcPr>
            <w:tcW w:w="2565" w:type="dxa"/>
            <w:vAlign w:val="center"/>
          </w:tcPr>
          <w:p w14:paraId="6A798FA4" w14:textId="77777777" w:rsidR="006247E9" w:rsidRPr="00A43E84" w:rsidRDefault="00DF700C" w:rsidP="00A43E84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ФИО</w:t>
            </w:r>
          </w:p>
        </w:tc>
        <w:tc>
          <w:tcPr>
            <w:tcW w:w="1699" w:type="dxa"/>
            <w:vAlign w:val="center"/>
          </w:tcPr>
          <w:p w14:paraId="54886835" w14:textId="77777777" w:rsidR="006247E9" w:rsidRPr="00A43E84" w:rsidRDefault="00DF700C" w:rsidP="00A43E84">
            <w:pPr>
              <w:pStyle w:val="TableParagraph"/>
              <w:ind w:left="-14" w:firstLine="14"/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Предмет</w:t>
            </w:r>
          </w:p>
        </w:tc>
        <w:tc>
          <w:tcPr>
            <w:tcW w:w="3248" w:type="dxa"/>
            <w:vAlign w:val="center"/>
          </w:tcPr>
          <w:p w14:paraId="1012AD19" w14:textId="77777777" w:rsidR="006247E9" w:rsidRPr="00A43E84" w:rsidRDefault="00DF700C" w:rsidP="00A43E84">
            <w:pPr>
              <w:pStyle w:val="TableParagraph"/>
              <w:ind w:left="27" w:right="25"/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ОО</w:t>
            </w:r>
          </w:p>
        </w:tc>
        <w:tc>
          <w:tcPr>
            <w:tcW w:w="1999" w:type="dxa"/>
            <w:vAlign w:val="center"/>
          </w:tcPr>
          <w:p w14:paraId="37874484" w14:textId="77777777" w:rsidR="006247E9" w:rsidRPr="00A43E84" w:rsidRDefault="00DF700C" w:rsidP="00A43E84">
            <w:pPr>
              <w:pStyle w:val="TableParagraph"/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Регион/ТУ/ДО</w:t>
            </w:r>
          </w:p>
        </w:tc>
      </w:tr>
      <w:tr w:rsidR="00A43E84" w:rsidRPr="00A43E84" w14:paraId="32BE3F1A" w14:textId="77777777" w:rsidTr="00A43E84">
        <w:trPr>
          <w:trHeight w:val="830"/>
        </w:trPr>
        <w:tc>
          <w:tcPr>
            <w:tcW w:w="873" w:type="dxa"/>
            <w:vAlign w:val="center"/>
          </w:tcPr>
          <w:p w14:paraId="7EAD916D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B0FA55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proofErr w:type="spellStart"/>
            <w:r w:rsidRPr="00A43E84">
              <w:rPr>
                <w:sz w:val="24"/>
                <w:szCs w:val="24"/>
              </w:rPr>
              <w:t>Каткина</w:t>
            </w:r>
            <w:proofErr w:type="spellEnd"/>
            <w:r w:rsidRPr="00A43E84">
              <w:rPr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8072E9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43E84">
              <w:rPr>
                <w:sz w:val="24"/>
                <w:szCs w:val="24"/>
              </w:rPr>
              <w:t>усский язык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C51AEE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ГБОУ  СОШ №2 «ОЦ»</w:t>
            </w:r>
          </w:p>
          <w:p w14:paraId="65A6DE79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с. Кинель-Черкассы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B1A2C5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Отрадненское</w:t>
            </w:r>
          </w:p>
        </w:tc>
      </w:tr>
      <w:tr w:rsidR="00A43E84" w:rsidRPr="00A43E84" w14:paraId="5BE9512B" w14:textId="77777777" w:rsidTr="00A43E84">
        <w:trPr>
          <w:trHeight w:val="842"/>
        </w:trPr>
        <w:tc>
          <w:tcPr>
            <w:tcW w:w="873" w:type="dxa"/>
            <w:vAlign w:val="center"/>
          </w:tcPr>
          <w:p w14:paraId="478792A0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10D739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proofErr w:type="spellStart"/>
            <w:r w:rsidRPr="00A43E84">
              <w:rPr>
                <w:sz w:val="24"/>
                <w:szCs w:val="24"/>
              </w:rPr>
              <w:t>Каюмова</w:t>
            </w:r>
            <w:proofErr w:type="spellEnd"/>
            <w:r w:rsidRPr="00A43E84">
              <w:rPr>
                <w:sz w:val="24"/>
                <w:szCs w:val="24"/>
              </w:rPr>
              <w:t xml:space="preserve"> </w:t>
            </w:r>
            <w:proofErr w:type="spellStart"/>
            <w:r w:rsidRPr="00A43E84">
              <w:rPr>
                <w:sz w:val="24"/>
                <w:szCs w:val="24"/>
              </w:rPr>
              <w:t>Рамиля</w:t>
            </w:r>
            <w:proofErr w:type="spellEnd"/>
            <w:r w:rsidRPr="00A43E84">
              <w:rPr>
                <w:sz w:val="24"/>
                <w:szCs w:val="24"/>
              </w:rPr>
              <w:t xml:space="preserve"> </w:t>
            </w:r>
            <w:proofErr w:type="spellStart"/>
            <w:r w:rsidRPr="00A43E84">
              <w:rPr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1D6A0B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A43E84">
              <w:rPr>
                <w:sz w:val="24"/>
                <w:szCs w:val="24"/>
              </w:rPr>
              <w:t>итература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79F4A6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ГБОУ СОШ № 3</w:t>
            </w:r>
          </w:p>
          <w:p w14:paraId="74AB572C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г. Похвистнево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3C2F23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Северо-Восточное</w:t>
            </w:r>
          </w:p>
        </w:tc>
      </w:tr>
      <w:tr w:rsidR="00A43E84" w:rsidRPr="00A43E84" w14:paraId="0953699C" w14:textId="77777777" w:rsidTr="00A43E84">
        <w:trPr>
          <w:trHeight w:val="825"/>
        </w:trPr>
        <w:tc>
          <w:tcPr>
            <w:tcW w:w="873" w:type="dxa"/>
            <w:vAlign w:val="center"/>
          </w:tcPr>
          <w:p w14:paraId="20DBB76A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181A5A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proofErr w:type="spellStart"/>
            <w:r w:rsidRPr="00A43E84">
              <w:rPr>
                <w:sz w:val="24"/>
                <w:szCs w:val="24"/>
              </w:rPr>
              <w:t>Лачкова</w:t>
            </w:r>
            <w:proofErr w:type="spellEnd"/>
            <w:r w:rsidRPr="00A43E84">
              <w:rPr>
                <w:sz w:val="24"/>
                <w:szCs w:val="24"/>
              </w:rPr>
              <w:t xml:space="preserve"> Лилия Валентиновна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B7B50E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43E84">
              <w:rPr>
                <w:sz w:val="24"/>
                <w:szCs w:val="24"/>
              </w:rPr>
              <w:t>усский язык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A9A312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ГБОУ СОШ № 4</w:t>
            </w:r>
          </w:p>
          <w:p w14:paraId="57E199DE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proofErr w:type="spellStart"/>
            <w:r w:rsidRPr="00A43E84">
              <w:rPr>
                <w:sz w:val="24"/>
                <w:szCs w:val="24"/>
              </w:rPr>
              <w:t>пгт</w:t>
            </w:r>
            <w:proofErr w:type="spellEnd"/>
            <w:r w:rsidRPr="00A43E84">
              <w:rPr>
                <w:sz w:val="24"/>
                <w:szCs w:val="24"/>
              </w:rPr>
              <w:t xml:space="preserve"> Безенчук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D8B990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Юго-Западное</w:t>
            </w:r>
          </w:p>
        </w:tc>
      </w:tr>
      <w:tr w:rsidR="00A43E84" w:rsidRPr="00A43E84" w14:paraId="109ED3AA" w14:textId="77777777" w:rsidTr="00A43E84">
        <w:trPr>
          <w:trHeight w:val="1118"/>
        </w:trPr>
        <w:tc>
          <w:tcPr>
            <w:tcW w:w="873" w:type="dxa"/>
            <w:vAlign w:val="center"/>
          </w:tcPr>
          <w:p w14:paraId="60074429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CEC578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Локтионова Ольга Ивановна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7A47A3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43E84">
              <w:rPr>
                <w:sz w:val="24"/>
                <w:szCs w:val="24"/>
              </w:rPr>
              <w:t>усский язык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1B1727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ГБОУ СОШ «ОЦ»</w:t>
            </w:r>
          </w:p>
          <w:p w14:paraId="0453EBF8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с.Тимашево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90306F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Отрадненское</w:t>
            </w:r>
          </w:p>
        </w:tc>
      </w:tr>
      <w:tr w:rsidR="00A43E84" w:rsidRPr="00A43E84" w14:paraId="5D8AC5D7" w14:textId="77777777" w:rsidTr="00A43E84">
        <w:trPr>
          <w:trHeight w:val="830"/>
        </w:trPr>
        <w:tc>
          <w:tcPr>
            <w:tcW w:w="873" w:type="dxa"/>
            <w:vAlign w:val="center"/>
          </w:tcPr>
          <w:p w14:paraId="382AE338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BB99A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Морковина Наталия Васильевна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EC361E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A43E84">
              <w:rPr>
                <w:sz w:val="24"/>
                <w:szCs w:val="24"/>
              </w:rPr>
              <w:t>итература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E4E954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ГБОУ СОШ с. Зуевка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D7F97C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Юго-Восточное</w:t>
            </w:r>
          </w:p>
        </w:tc>
      </w:tr>
      <w:tr w:rsidR="00A43E84" w:rsidRPr="00A43E84" w14:paraId="7826E1A4" w14:textId="77777777" w:rsidTr="00A43E84">
        <w:trPr>
          <w:trHeight w:val="1118"/>
        </w:trPr>
        <w:tc>
          <w:tcPr>
            <w:tcW w:w="873" w:type="dxa"/>
            <w:vAlign w:val="center"/>
          </w:tcPr>
          <w:p w14:paraId="2FD4A0FF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3132F4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Морозова Ольга Геннадьевна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7C65B9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A43E84">
              <w:rPr>
                <w:sz w:val="24"/>
                <w:szCs w:val="24"/>
              </w:rPr>
              <w:t>итература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57550E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ГБОУ СОШ №2 «ОЦ»</w:t>
            </w:r>
          </w:p>
          <w:p w14:paraId="1566D4D4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с. Большая Черниговка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FF7B38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Южное</w:t>
            </w:r>
          </w:p>
        </w:tc>
      </w:tr>
      <w:tr w:rsidR="006D5EE8" w:rsidRPr="00A43E84" w14:paraId="311D45DF" w14:textId="77777777" w:rsidTr="007A3D59">
        <w:trPr>
          <w:trHeight w:val="1118"/>
        </w:trPr>
        <w:tc>
          <w:tcPr>
            <w:tcW w:w="873" w:type="dxa"/>
            <w:vAlign w:val="center"/>
          </w:tcPr>
          <w:p w14:paraId="279235DB" w14:textId="70FDEB3F" w:rsidR="006D5EE8" w:rsidRPr="00A43E84" w:rsidRDefault="006D5EE8" w:rsidP="006D5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B4839A" w14:textId="77777777" w:rsidR="006D5EE8" w:rsidRDefault="006D5EE8" w:rsidP="006D5EE8">
            <w:pPr>
              <w:jc w:val="center"/>
              <w:rPr>
                <w:sz w:val="24"/>
                <w:szCs w:val="24"/>
              </w:rPr>
            </w:pPr>
          </w:p>
          <w:p w14:paraId="2F28C79C" w14:textId="27971BC7" w:rsidR="006D5EE8" w:rsidRPr="006D5EE8" w:rsidRDefault="006D5EE8" w:rsidP="006D5EE8">
            <w:pPr>
              <w:jc w:val="center"/>
              <w:rPr>
                <w:sz w:val="24"/>
                <w:szCs w:val="24"/>
              </w:rPr>
            </w:pPr>
            <w:proofErr w:type="spellStart"/>
            <w:r w:rsidRPr="006D5EE8">
              <w:rPr>
                <w:sz w:val="24"/>
                <w:szCs w:val="24"/>
              </w:rPr>
              <w:t>Полынская</w:t>
            </w:r>
            <w:proofErr w:type="spellEnd"/>
            <w:r w:rsidRPr="006D5EE8">
              <w:rPr>
                <w:sz w:val="24"/>
                <w:szCs w:val="24"/>
              </w:rPr>
              <w:t xml:space="preserve"> </w:t>
            </w:r>
            <w:proofErr w:type="spellStart"/>
            <w:r w:rsidRPr="006D5EE8">
              <w:rPr>
                <w:sz w:val="24"/>
                <w:szCs w:val="24"/>
              </w:rPr>
              <w:t>Иpина</w:t>
            </w:r>
            <w:proofErr w:type="spellEnd"/>
            <w:r w:rsidRPr="006D5EE8">
              <w:rPr>
                <w:sz w:val="24"/>
                <w:szCs w:val="24"/>
              </w:rPr>
              <w:t xml:space="preserve"> </w:t>
            </w:r>
            <w:proofErr w:type="spellStart"/>
            <w:r w:rsidRPr="006D5EE8">
              <w:rPr>
                <w:sz w:val="24"/>
                <w:szCs w:val="24"/>
              </w:rPr>
              <w:t>Eвгeньeвна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EC279E" w14:textId="77777777" w:rsidR="006D5EE8" w:rsidRDefault="006D5EE8" w:rsidP="006D5EE8">
            <w:pPr>
              <w:jc w:val="center"/>
              <w:rPr>
                <w:sz w:val="24"/>
                <w:szCs w:val="24"/>
              </w:rPr>
            </w:pPr>
          </w:p>
          <w:p w14:paraId="4A7E763A" w14:textId="3BB9819A" w:rsidR="006D5EE8" w:rsidRPr="006D5EE8" w:rsidRDefault="00635078" w:rsidP="006D5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bookmarkStart w:id="0" w:name="_GoBack"/>
            <w:bookmarkEnd w:id="0"/>
            <w:r w:rsidR="006D5EE8" w:rsidRPr="006D5EE8">
              <w:rPr>
                <w:sz w:val="24"/>
                <w:szCs w:val="24"/>
              </w:rPr>
              <w:t>усский язык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593D73" w14:textId="77777777" w:rsidR="006D5EE8" w:rsidRDefault="006D5EE8" w:rsidP="006D5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  <w:r w:rsidRPr="006D5EE8">
              <w:rPr>
                <w:sz w:val="24"/>
                <w:szCs w:val="24"/>
              </w:rPr>
              <w:t xml:space="preserve">N8 </w:t>
            </w:r>
            <w:proofErr w:type="spellStart"/>
            <w:proofErr w:type="gramStart"/>
            <w:r w:rsidRPr="006D5EE8">
              <w:rPr>
                <w:sz w:val="24"/>
                <w:szCs w:val="24"/>
              </w:rPr>
              <w:t>п,г</w:t>
            </w:r>
            <w:proofErr w:type="gramEnd"/>
            <w:r w:rsidRPr="006D5EE8">
              <w:rPr>
                <w:sz w:val="24"/>
                <w:szCs w:val="24"/>
              </w:rPr>
              <w:t>,т</w:t>
            </w:r>
            <w:proofErr w:type="spellEnd"/>
            <w:r w:rsidRPr="006D5EE8">
              <w:rPr>
                <w:sz w:val="24"/>
                <w:szCs w:val="24"/>
              </w:rPr>
              <w:t>, Алексеевка г</w:t>
            </w:r>
            <w:r>
              <w:rPr>
                <w:sz w:val="24"/>
                <w:szCs w:val="24"/>
              </w:rPr>
              <w:t>.</w:t>
            </w:r>
            <w:r w:rsidRPr="006D5EE8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Pr="006D5EE8">
              <w:rPr>
                <w:sz w:val="24"/>
                <w:szCs w:val="24"/>
              </w:rPr>
              <w:t xml:space="preserve"> Кинель Самарской области им</w:t>
            </w:r>
            <w:r>
              <w:rPr>
                <w:sz w:val="24"/>
                <w:szCs w:val="24"/>
              </w:rPr>
              <w:t>.</w:t>
            </w:r>
            <w:r w:rsidRPr="006D5EE8">
              <w:rPr>
                <w:sz w:val="24"/>
                <w:szCs w:val="24"/>
              </w:rPr>
              <w:t xml:space="preserve"> Воина-</w:t>
            </w:r>
            <w:proofErr w:type="spellStart"/>
            <w:r w:rsidRPr="006D5EE8">
              <w:rPr>
                <w:sz w:val="24"/>
                <w:szCs w:val="24"/>
              </w:rPr>
              <w:t>иитернационалиста</w:t>
            </w:r>
            <w:proofErr w:type="spellEnd"/>
            <w:r w:rsidRPr="006D5EE8">
              <w:rPr>
                <w:sz w:val="24"/>
                <w:szCs w:val="24"/>
              </w:rPr>
              <w:t xml:space="preserve"> </w:t>
            </w:r>
          </w:p>
          <w:p w14:paraId="708A5EA4" w14:textId="62E1F3F7" w:rsidR="006D5EE8" w:rsidRPr="006D5EE8" w:rsidRDefault="006D5EE8" w:rsidP="006D5EE8">
            <w:pPr>
              <w:jc w:val="center"/>
              <w:rPr>
                <w:sz w:val="24"/>
                <w:szCs w:val="24"/>
              </w:rPr>
            </w:pPr>
            <w:r w:rsidRPr="006D5EE8">
              <w:rPr>
                <w:sz w:val="24"/>
                <w:szCs w:val="24"/>
              </w:rPr>
              <w:t xml:space="preserve">С.А. </w:t>
            </w:r>
            <w:proofErr w:type="spellStart"/>
            <w:r w:rsidRPr="006D5EE8">
              <w:rPr>
                <w:sz w:val="24"/>
                <w:szCs w:val="24"/>
              </w:rPr>
              <w:t>Кафидова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66B7FD" w14:textId="77777777" w:rsidR="006D5EE8" w:rsidRDefault="006D5EE8" w:rsidP="006D5EE8">
            <w:pPr>
              <w:jc w:val="center"/>
              <w:rPr>
                <w:sz w:val="24"/>
                <w:szCs w:val="24"/>
              </w:rPr>
            </w:pPr>
          </w:p>
          <w:p w14:paraId="075DB60A" w14:textId="13F4E75F" w:rsidR="006D5EE8" w:rsidRPr="006D5EE8" w:rsidRDefault="006D5EE8" w:rsidP="006D5EE8">
            <w:pPr>
              <w:jc w:val="center"/>
              <w:rPr>
                <w:sz w:val="24"/>
                <w:szCs w:val="24"/>
              </w:rPr>
            </w:pPr>
            <w:proofErr w:type="spellStart"/>
            <w:r w:rsidRPr="006D5EE8">
              <w:rPr>
                <w:sz w:val="24"/>
                <w:szCs w:val="24"/>
              </w:rPr>
              <w:t>Кинeльскоe</w:t>
            </w:r>
            <w:proofErr w:type="spellEnd"/>
          </w:p>
        </w:tc>
      </w:tr>
      <w:tr w:rsidR="00A43E84" w:rsidRPr="00A43E84" w14:paraId="35FDBD83" w14:textId="77777777" w:rsidTr="00A43E84">
        <w:trPr>
          <w:trHeight w:val="830"/>
        </w:trPr>
        <w:tc>
          <w:tcPr>
            <w:tcW w:w="873" w:type="dxa"/>
            <w:vAlign w:val="center"/>
          </w:tcPr>
          <w:p w14:paraId="06AB49AB" w14:textId="1AC0E4C1" w:rsidR="00A43E84" w:rsidRPr="00A43E84" w:rsidRDefault="006D5EE8" w:rsidP="00A4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35C69C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Сутягина Светлана Александровна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11564B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43E84">
              <w:rPr>
                <w:sz w:val="24"/>
                <w:szCs w:val="24"/>
              </w:rPr>
              <w:t>усский язык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284C66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ГБОУ СОШ №1</w:t>
            </w:r>
          </w:p>
          <w:p w14:paraId="47078DAA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г.о. Чапаевск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D29DD6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Юго-Западное</w:t>
            </w:r>
          </w:p>
        </w:tc>
      </w:tr>
      <w:tr w:rsidR="00A43E84" w:rsidRPr="00A43E84" w14:paraId="4F0A0E5A" w14:textId="77777777" w:rsidTr="00A43E84">
        <w:trPr>
          <w:trHeight w:val="825"/>
        </w:trPr>
        <w:tc>
          <w:tcPr>
            <w:tcW w:w="873" w:type="dxa"/>
            <w:vAlign w:val="center"/>
          </w:tcPr>
          <w:p w14:paraId="625C08DA" w14:textId="7514880B" w:rsidR="00A43E84" w:rsidRPr="00A43E84" w:rsidRDefault="006D5EE8" w:rsidP="00A4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CC9139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Шакурская</w:t>
            </w:r>
            <w:proofErr w:type="spellEnd"/>
            <w:r>
              <w:rPr>
                <w:sz w:val="24"/>
                <w:szCs w:val="24"/>
              </w:rPr>
              <w:t xml:space="preserve"> Елена Викто</w:t>
            </w:r>
            <w:r w:rsidRPr="00A43E84">
              <w:rPr>
                <w:sz w:val="24"/>
                <w:szCs w:val="24"/>
              </w:rPr>
              <w:t>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EC257A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43E84">
              <w:rPr>
                <w:sz w:val="24"/>
                <w:szCs w:val="24"/>
              </w:rPr>
              <w:t>усский язык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669735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ГБОУ Школа-интернат № 3</w:t>
            </w:r>
          </w:p>
          <w:p w14:paraId="0DC39696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г.о. Тольятти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74B32A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Тольяттинское</w:t>
            </w:r>
          </w:p>
        </w:tc>
      </w:tr>
      <w:tr w:rsidR="00A43E84" w:rsidRPr="00A43E84" w14:paraId="1D74A95F" w14:textId="77777777" w:rsidTr="00A43E84">
        <w:trPr>
          <w:trHeight w:val="830"/>
        </w:trPr>
        <w:tc>
          <w:tcPr>
            <w:tcW w:w="873" w:type="dxa"/>
            <w:vAlign w:val="center"/>
          </w:tcPr>
          <w:p w14:paraId="4FD56018" w14:textId="25F9B5A9" w:rsidR="00A43E84" w:rsidRPr="00A43E84" w:rsidRDefault="006D5EE8" w:rsidP="00A4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D46AE9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proofErr w:type="spellStart"/>
            <w:r w:rsidRPr="00A43E84">
              <w:rPr>
                <w:sz w:val="24"/>
                <w:szCs w:val="24"/>
              </w:rPr>
              <w:t>Ярукова</w:t>
            </w:r>
            <w:proofErr w:type="spellEnd"/>
            <w:r w:rsidRPr="00A43E84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163F97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43E84">
              <w:rPr>
                <w:sz w:val="24"/>
                <w:szCs w:val="24"/>
              </w:rPr>
              <w:t>усский язык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92609D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ГБООУ «Санаторная школа-интернат № 3 г.о. Жигулёвск»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91624C" w14:textId="77777777" w:rsidR="00A43E84" w:rsidRPr="00A43E84" w:rsidRDefault="00A43E84" w:rsidP="00A43E84">
            <w:pPr>
              <w:jc w:val="center"/>
              <w:rPr>
                <w:sz w:val="24"/>
                <w:szCs w:val="24"/>
              </w:rPr>
            </w:pPr>
            <w:r w:rsidRPr="00A43E84">
              <w:rPr>
                <w:sz w:val="24"/>
                <w:szCs w:val="24"/>
              </w:rPr>
              <w:t>Центральное</w:t>
            </w:r>
          </w:p>
        </w:tc>
      </w:tr>
    </w:tbl>
    <w:p w14:paraId="1F9257FD" w14:textId="77777777" w:rsidR="00DF700C" w:rsidRDefault="00DF700C"/>
    <w:sectPr w:rsidR="00DF700C" w:rsidSect="001B0F29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47E9"/>
    <w:rsid w:val="000120A4"/>
    <w:rsid w:val="00132992"/>
    <w:rsid w:val="001B0F29"/>
    <w:rsid w:val="002748DC"/>
    <w:rsid w:val="002C0D17"/>
    <w:rsid w:val="00366BF1"/>
    <w:rsid w:val="0038163D"/>
    <w:rsid w:val="003C05E7"/>
    <w:rsid w:val="003D32D1"/>
    <w:rsid w:val="00462D8C"/>
    <w:rsid w:val="00481687"/>
    <w:rsid w:val="005605C6"/>
    <w:rsid w:val="0058518C"/>
    <w:rsid w:val="00593F9F"/>
    <w:rsid w:val="006247E9"/>
    <w:rsid w:val="00635078"/>
    <w:rsid w:val="006D5EE8"/>
    <w:rsid w:val="0071362B"/>
    <w:rsid w:val="00811B1C"/>
    <w:rsid w:val="008710AA"/>
    <w:rsid w:val="00A43E84"/>
    <w:rsid w:val="00B447B1"/>
    <w:rsid w:val="00CC56EF"/>
    <w:rsid w:val="00CD7192"/>
    <w:rsid w:val="00D27335"/>
    <w:rsid w:val="00DF700C"/>
    <w:rsid w:val="00F774AD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9C25"/>
  <w15:docId w15:val="{E41475A6-0EF5-44F0-895D-F4F04650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F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F29"/>
    <w:rPr>
      <w:b/>
      <w:bCs/>
    </w:rPr>
  </w:style>
  <w:style w:type="paragraph" w:styleId="a4">
    <w:name w:val="List Paragraph"/>
    <w:basedOn w:val="a"/>
    <w:uiPriority w:val="1"/>
    <w:qFormat/>
    <w:rsid w:val="001B0F29"/>
  </w:style>
  <w:style w:type="paragraph" w:customStyle="1" w:styleId="TableParagraph">
    <w:name w:val="Table Paragraph"/>
    <w:basedOn w:val="a"/>
    <w:uiPriority w:val="1"/>
    <w:qFormat/>
    <w:rsid w:val="001B0F29"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24</cp:revision>
  <dcterms:created xsi:type="dcterms:W3CDTF">2021-10-22T13:51:00Z</dcterms:created>
  <dcterms:modified xsi:type="dcterms:W3CDTF">2021-10-27T04:18:00Z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