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3960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6CE6F5C2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736F042A" w14:textId="1D2C0F98" w:rsidR="006247E9" w:rsidRPr="00366BF1" w:rsidRDefault="00807DC2" w:rsidP="00807DC2">
      <w:pPr>
        <w:pStyle w:val="a3"/>
        <w:ind w:right="2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F700C" w:rsidRPr="00366BF1">
        <w:rPr>
          <w:sz w:val="28"/>
          <w:szCs w:val="28"/>
        </w:rPr>
        <w:t>«</w:t>
      </w:r>
      <w:r>
        <w:rPr>
          <w:sz w:val="28"/>
          <w:szCs w:val="28"/>
        </w:rPr>
        <w:t>Дополнительное образование</w:t>
      </w:r>
      <w:r w:rsidR="007C5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507C">
        <w:rPr>
          <w:sz w:val="28"/>
          <w:szCs w:val="28"/>
        </w:rPr>
        <w:t>Ф</w:t>
      </w:r>
      <w:r>
        <w:rPr>
          <w:sz w:val="28"/>
          <w:szCs w:val="28"/>
        </w:rPr>
        <w:t>изкультура</w:t>
      </w:r>
      <w:r w:rsidR="00DF700C" w:rsidRPr="00366BF1">
        <w:rPr>
          <w:sz w:val="28"/>
          <w:szCs w:val="28"/>
        </w:rPr>
        <w:t>»</w:t>
      </w:r>
    </w:p>
    <w:p w14:paraId="04FFC6A8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A55782" w14:paraId="64D8EC80" w14:textId="77777777" w:rsidTr="00A55782">
        <w:trPr>
          <w:trHeight w:val="633"/>
        </w:trPr>
        <w:tc>
          <w:tcPr>
            <w:tcW w:w="873" w:type="dxa"/>
            <w:vAlign w:val="center"/>
          </w:tcPr>
          <w:p w14:paraId="6374D732" w14:textId="77777777" w:rsidR="006247E9" w:rsidRPr="00A55782" w:rsidRDefault="00DF700C" w:rsidP="00A5578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№</w:t>
            </w:r>
            <w:r w:rsidRPr="00A55782">
              <w:rPr>
                <w:spacing w:val="-52"/>
                <w:sz w:val="24"/>
                <w:szCs w:val="24"/>
              </w:rPr>
              <w:t xml:space="preserve"> </w:t>
            </w:r>
            <w:r w:rsidRPr="00A55782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147093E6" w14:textId="77777777" w:rsidR="006247E9" w:rsidRPr="00A55782" w:rsidRDefault="00DF700C" w:rsidP="00A5578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3DE6A643" w14:textId="77777777" w:rsidR="006247E9" w:rsidRPr="00A55782" w:rsidRDefault="00DF700C" w:rsidP="00A5578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54852BA9" w14:textId="77777777" w:rsidR="006247E9" w:rsidRPr="00A55782" w:rsidRDefault="00DF700C" w:rsidP="00A5578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13E8CBA3" w14:textId="77777777" w:rsidR="006247E9" w:rsidRPr="00A55782" w:rsidRDefault="00DF700C" w:rsidP="00A55782">
            <w:pPr>
              <w:pStyle w:val="TableParagraph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Регион/ТУ/ДО</w:t>
            </w:r>
          </w:p>
        </w:tc>
      </w:tr>
      <w:tr w:rsidR="00A55782" w:rsidRPr="00A55782" w14:paraId="61BAA7C6" w14:textId="77777777" w:rsidTr="00A55782">
        <w:trPr>
          <w:trHeight w:val="830"/>
        </w:trPr>
        <w:tc>
          <w:tcPr>
            <w:tcW w:w="873" w:type="dxa"/>
            <w:vAlign w:val="center"/>
          </w:tcPr>
          <w:p w14:paraId="70F5E4DB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99727" w14:textId="63D4C3E4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Артюшина Ольга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874BC" w14:textId="1BDFC6A7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756C">
              <w:rPr>
                <w:sz w:val="24"/>
                <w:szCs w:val="24"/>
              </w:rPr>
              <w:t>рофессионально-трудовое обучение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5B8DE" w14:textId="28166D1A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 «Школа-интернат №3 для обучающихся с ОВЗ»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20AF2" w14:textId="3F3572FF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Тольяттинское</w:t>
            </w:r>
          </w:p>
        </w:tc>
      </w:tr>
      <w:tr w:rsidR="00A55782" w:rsidRPr="00A55782" w14:paraId="043160AC" w14:textId="77777777" w:rsidTr="00A55782">
        <w:trPr>
          <w:trHeight w:val="842"/>
        </w:trPr>
        <w:tc>
          <w:tcPr>
            <w:tcW w:w="873" w:type="dxa"/>
            <w:vAlign w:val="center"/>
          </w:tcPr>
          <w:p w14:paraId="50C34A2B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13B65" w14:textId="63FBE5DA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Яна 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0817D" w14:textId="6548CDD5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5756C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44C30" w14:textId="5854A405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 «Школа с углубленным изучением отдельных предметов №45»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B949E" w14:textId="7F9E5DBE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Тольяттинское</w:t>
            </w:r>
          </w:p>
        </w:tc>
      </w:tr>
      <w:tr w:rsidR="00A55782" w:rsidRPr="00A55782" w14:paraId="0A640792" w14:textId="77777777" w:rsidTr="00A55782">
        <w:trPr>
          <w:trHeight w:val="825"/>
        </w:trPr>
        <w:tc>
          <w:tcPr>
            <w:tcW w:w="873" w:type="dxa"/>
            <w:vAlign w:val="center"/>
          </w:tcPr>
          <w:p w14:paraId="75564FD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1F580" w14:textId="00CCDA61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Дубошина</w:t>
            </w:r>
            <w:proofErr w:type="spellEnd"/>
            <w:r>
              <w:rPr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3F5DB" w14:textId="5BDE9090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756C">
              <w:rPr>
                <w:sz w:val="24"/>
                <w:szCs w:val="24"/>
              </w:rPr>
              <w:t xml:space="preserve">узыка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A91C2" w14:textId="5DF7486F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 СОШ №2 «ОЦ» им. Ветерана ВОВ Г.А. Смолякова с. Большая Черниговка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 Большечерниговский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6AD52" w14:textId="10ADB1A5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</w:t>
            </w:r>
          </w:p>
        </w:tc>
      </w:tr>
      <w:tr w:rsidR="00A55782" w:rsidRPr="00A55782" w14:paraId="778A3462" w14:textId="77777777" w:rsidTr="00A55782">
        <w:trPr>
          <w:trHeight w:val="1118"/>
        </w:trPr>
        <w:tc>
          <w:tcPr>
            <w:tcW w:w="873" w:type="dxa"/>
            <w:vAlign w:val="center"/>
          </w:tcPr>
          <w:p w14:paraId="3A832B47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02852" w14:textId="38C4FB4F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B7B059" w14:textId="745C76D2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756C">
              <w:rPr>
                <w:sz w:val="24"/>
                <w:szCs w:val="24"/>
              </w:rPr>
              <w:t>рофессионально-трудовое обучение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33A65" w14:textId="74D2255A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 «Школа-интернат №3 для обучающихся с ОВЗ»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541A85" w14:textId="06FA6800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Тольяттинское</w:t>
            </w:r>
          </w:p>
        </w:tc>
      </w:tr>
      <w:tr w:rsidR="00A55782" w:rsidRPr="00A55782" w14:paraId="6F2EF48D" w14:textId="77777777" w:rsidTr="00A55782">
        <w:trPr>
          <w:trHeight w:val="830"/>
        </w:trPr>
        <w:tc>
          <w:tcPr>
            <w:tcW w:w="873" w:type="dxa"/>
            <w:vAlign w:val="center"/>
          </w:tcPr>
          <w:p w14:paraId="0C088C2A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5E4C6" w14:textId="076E6A54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Зинина Галина 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65EA3" w14:textId="3C977F7D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5756C">
              <w:rPr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983D5" w14:textId="1D5BD8EC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ГБОУ</w:t>
            </w:r>
            <w:r w:rsidR="00A5756C">
              <w:rPr>
                <w:sz w:val="24"/>
                <w:szCs w:val="24"/>
              </w:rPr>
              <w:t xml:space="preserve"> СО</w:t>
            </w:r>
            <w:r w:rsidRPr="00A55782">
              <w:rPr>
                <w:sz w:val="24"/>
                <w:szCs w:val="24"/>
              </w:rPr>
              <w:t xml:space="preserve"> СОШ №</w:t>
            </w:r>
            <w:r w:rsidR="00A5756C">
              <w:rPr>
                <w:sz w:val="24"/>
                <w:szCs w:val="24"/>
              </w:rPr>
              <w:t>4</w:t>
            </w:r>
            <w:r w:rsidRPr="00A55782">
              <w:rPr>
                <w:sz w:val="24"/>
                <w:szCs w:val="24"/>
              </w:rPr>
              <w:t xml:space="preserve"> «ОЦ»</w:t>
            </w:r>
          </w:p>
          <w:p w14:paraId="76C35C84" w14:textId="113D577F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Чапаевск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12180" w14:textId="5528A091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Юго-Западное</w:t>
            </w:r>
          </w:p>
        </w:tc>
      </w:tr>
      <w:tr w:rsidR="00A55782" w:rsidRPr="00A55782" w14:paraId="345A1A16" w14:textId="77777777" w:rsidTr="00A55782">
        <w:trPr>
          <w:trHeight w:val="1118"/>
        </w:trPr>
        <w:tc>
          <w:tcPr>
            <w:tcW w:w="873" w:type="dxa"/>
            <w:vAlign w:val="center"/>
          </w:tcPr>
          <w:p w14:paraId="7768C93E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FD51D4" w14:textId="1DC26712" w:rsidR="00A55782" w:rsidRPr="00A5756C" w:rsidRDefault="00A5756C" w:rsidP="00A55782">
            <w:pPr>
              <w:spacing w:after="240"/>
              <w:jc w:val="center"/>
              <w:rPr>
                <w:sz w:val="24"/>
                <w:szCs w:val="24"/>
              </w:rPr>
            </w:pPr>
            <w:r w:rsidRPr="00A5756C">
              <w:rPr>
                <w:sz w:val="24"/>
                <w:szCs w:val="24"/>
              </w:rPr>
              <w:t>Зотов Иван Александрович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8E0B2" w14:textId="5112F00D" w:rsidR="00A55782" w:rsidRPr="00A5756C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5756C" w:rsidRPr="00A5756C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0ECB8" w14:textId="59260182" w:rsidR="00A55782" w:rsidRPr="00A5756C" w:rsidRDefault="00A5756C" w:rsidP="00A55782">
            <w:pPr>
              <w:jc w:val="center"/>
              <w:rPr>
                <w:sz w:val="24"/>
                <w:szCs w:val="24"/>
              </w:rPr>
            </w:pPr>
            <w:r w:rsidRPr="00A5756C">
              <w:rPr>
                <w:sz w:val="24"/>
                <w:szCs w:val="24"/>
              </w:rPr>
              <w:t xml:space="preserve">ГБОУ СО СОШ №2 «ОЦ» с. Кинель-Черкассы </w:t>
            </w:r>
            <w:proofErr w:type="spellStart"/>
            <w:r w:rsidRPr="00A5756C">
              <w:rPr>
                <w:sz w:val="24"/>
                <w:szCs w:val="24"/>
              </w:rPr>
              <w:t>м.р</w:t>
            </w:r>
            <w:proofErr w:type="spellEnd"/>
            <w:r w:rsidRPr="00A5756C">
              <w:rPr>
                <w:sz w:val="24"/>
                <w:szCs w:val="24"/>
              </w:rPr>
              <w:t>. Кинель-Черкасский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649CE" w14:textId="6A637142" w:rsidR="00A55782" w:rsidRPr="00A5756C" w:rsidRDefault="00A5756C" w:rsidP="00A55782">
            <w:pPr>
              <w:jc w:val="center"/>
              <w:rPr>
                <w:sz w:val="24"/>
                <w:szCs w:val="24"/>
              </w:rPr>
            </w:pPr>
            <w:r w:rsidRPr="00A5756C">
              <w:rPr>
                <w:sz w:val="24"/>
                <w:szCs w:val="24"/>
              </w:rPr>
              <w:t>Отрадненское</w:t>
            </w:r>
          </w:p>
        </w:tc>
      </w:tr>
      <w:tr w:rsidR="00A55782" w:rsidRPr="00A55782" w14:paraId="28B8B52E" w14:textId="77777777" w:rsidTr="00A55782">
        <w:trPr>
          <w:trHeight w:val="830"/>
        </w:trPr>
        <w:tc>
          <w:tcPr>
            <w:tcW w:w="873" w:type="dxa"/>
            <w:vAlign w:val="center"/>
          </w:tcPr>
          <w:p w14:paraId="7FA784F2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438A4" w14:textId="1A689CB4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Ксения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DC7D1" w14:textId="580C2D20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5756C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76768" w14:textId="7A773381" w:rsidR="00A55782" w:rsidRPr="00A55782" w:rsidRDefault="00A55782" w:rsidP="00A55782">
            <w:pPr>
              <w:jc w:val="center"/>
              <w:rPr>
                <w:color w:val="222222"/>
                <w:sz w:val="24"/>
                <w:szCs w:val="24"/>
              </w:rPr>
            </w:pPr>
            <w:r w:rsidRPr="00A55782">
              <w:rPr>
                <w:color w:val="222222"/>
                <w:sz w:val="24"/>
                <w:szCs w:val="24"/>
              </w:rPr>
              <w:t xml:space="preserve">МБОУ </w:t>
            </w:r>
            <w:proofErr w:type="gramStart"/>
            <w:r w:rsidRPr="00A55782">
              <w:rPr>
                <w:color w:val="222222"/>
                <w:sz w:val="24"/>
                <w:szCs w:val="24"/>
              </w:rPr>
              <w:t>Школа  №</w:t>
            </w:r>
            <w:proofErr w:type="gramEnd"/>
            <w:r w:rsidRPr="00A55782">
              <w:rPr>
                <w:color w:val="222222"/>
                <w:sz w:val="24"/>
                <w:szCs w:val="24"/>
              </w:rPr>
              <w:t xml:space="preserve"> </w:t>
            </w:r>
            <w:r w:rsidR="00A5756C">
              <w:rPr>
                <w:color w:val="222222"/>
                <w:sz w:val="24"/>
                <w:szCs w:val="24"/>
              </w:rPr>
              <w:t>68</w:t>
            </w:r>
            <w:r w:rsidRPr="00A55782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55782">
              <w:rPr>
                <w:color w:val="222222"/>
                <w:sz w:val="24"/>
                <w:szCs w:val="24"/>
              </w:rPr>
              <w:t>г.о</w:t>
            </w:r>
            <w:proofErr w:type="spellEnd"/>
            <w:r w:rsidRPr="00A55782">
              <w:rPr>
                <w:color w:val="222222"/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6C962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Самарское</w:t>
            </w:r>
          </w:p>
        </w:tc>
      </w:tr>
      <w:tr w:rsidR="00A55782" w:rsidRPr="00A55782" w14:paraId="0D30F4EC" w14:textId="77777777" w:rsidTr="00A55782">
        <w:trPr>
          <w:trHeight w:val="825"/>
        </w:trPr>
        <w:tc>
          <w:tcPr>
            <w:tcW w:w="873" w:type="dxa"/>
            <w:vAlign w:val="center"/>
          </w:tcPr>
          <w:p w14:paraId="510B73DC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144A4" w14:textId="3FBD4B04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Мазнова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301BA" w14:textId="42F2F434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756C">
              <w:rPr>
                <w:sz w:val="24"/>
                <w:szCs w:val="24"/>
              </w:rPr>
              <w:t>ополнительное образование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5EE3F" w14:textId="79DB02A6" w:rsidR="00A55782" w:rsidRPr="00A55782" w:rsidRDefault="00A5756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№29 им. </w:t>
            </w:r>
            <w:r w:rsidR="001C601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ачальника Управления пожарной охраны УВД СО Карпова А.К.»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1D123" w14:textId="75746A09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</w:t>
            </w:r>
            <w:r w:rsidR="001C6016">
              <w:rPr>
                <w:sz w:val="24"/>
                <w:szCs w:val="24"/>
              </w:rPr>
              <w:t>амарское</w:t>
            </w:r>
          </w:p>
        </w:tc>
      </w:tr>
      <w:tr w:rsidR="00A55782" w:rsidRPr="00A55782" w14:paraId="7D147F1F" w14:textId="77777777" w:rsidTr="00A55782">
        <w:trPr>
          <w:trHeight w:val="830"/>
        </w:trPr>
        <w:tc>
          <w:tcPr>
            <w:tcW w:w="873" w:type="dxa"/>
            <w:vAlign w:val="center"/>
          </w:tcPr>
          <w:p w14:paraId="2A30C6F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DEBA4" w14:textId="1ABBB793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Валентина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5BA5C" w14:textId="7326B83F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85C3D" w14:textId="61625CC0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 СОШ №2 с углубленным изучением отдельных предметов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-Кинельский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Кинель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750D3" w14:textId="12E628D0" w:rsidR="00A55782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Кинельское</w:t>
            </w:r>
          </w:p>
        </w:tc>
      </w:tr>
      <w:tr w:rsidR="001C6016" w:rsidRPr="00A55782" w14:paraId="5741BB60" w14:textId="77777777" w:rsidTr="00A55782">
        <w:trPr>
          <w:trHeight w:val="830"/>
        </w:trPr>
        <w:tc>
          <w:tcPr>
            <w:tcW w:w="873" w:type="dxa"/>
            <w:vAlign w:val="center"/>
          </w:tcPr>
          <w:p w14:paraId="14E73F9F" w14:textId="0C5DFA07" w:rsidR="001C6016" w:rsidRPr="00A55782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08331" w14:textId="5BE1BB01" w:rsidR="001C6016" w:rsidRDefault="001C6016" w:rsidP="00A557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Михайлюк</w:t>
            </w:r>
            <w:proofErr w:type="spellEnd"/>
            <w:r>
              <w:rPr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5ACC5" w14:textId="2AAD06C9" w:rsidR="001C6016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6016">
              <w:rPr>
                <w:sz w:val="24"/>
                <w:szCs w:val="24"/>
              </w:rPr>
              <w:t>рофессионально-трудовое обучение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1BD5C" w14:textId="779BFF70" w:rsidR="001C6016" w:rsidRDefault="001C6016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 «Школа-интернат №115 для обучающихся с ОВЗ</w:t>
            </w:r>
            <w:r w:rsidR="00807DC2">
              <w:rPr>
                <w:sz w:val="24"/>
                <w:szCs w:val="24"/>
              </w:rPr>
              <w:t xml:space="preserve"> </w:t>
            </w:r>
            <w:proofErr w:type="spellStart"/>
            <w:r w:rsidR="00807DC2">
              <w:rPr>
                <w:sz w:val="24"/>
                <w:szCs w:val="24"/>
              </w:rPr>
              <w:t>г.о</w:t>
            </w:r>
            <w:proofErr w:type="spellEnd"/>
            <w:r w:rsidR="00807DC2">
              <w:rPr>
                <w:sz w:val="24"/>
                <w:szCs w:val="24"/>
              </w:rPr>
              <w:t>. Самара»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A4A51" w14:textId="21B998F7" w:rsidR="001C6016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Самарское</w:t>
            </w:r>
          </w:p>
        </w:tc>
      </w:tr>
      <w:tr w:rsidR="00807DC2" w:rsidRPr="00A55782" w14:paraId="129F0CDD" w14:textId="77777777" w:rsidTr="00A55782">
        <w:trPr>
          <w:trHeight w:val="830"/>
        </w:trPr>
        <w:tc>
          <w:tcPr>
            <w:tcW w:w="873" w:type="dxa"/>
            <w:vAlign w:val="center"/>
          </w:tcPr>
          <w:p w14:paraId="4B2C8E44" w14:textId="46C24150" w:rsidR="00807DC2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AADE2" w14:textId="46445785" w:rsidR="00807DC2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 Екатерина Евгеньевна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D6F26" w14:textId="0EF0D080" w:rsidR="00807DC2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DD98D" w14:textId="39489A41" w:rsidR="00807DC2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ГБОУ СО СОШ №6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Отрадный Самарской области, ЦДОД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FBA68" w14:textId="52E9D92A" w:rsidR="00807DC2" w:rsidRDefault="00807DC2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Отрадненское</w:t>
            </w:r>
          </w:p>
        </w:tc>
      </w:tr>
    </w:tbl>
    <w:p w14:paraId="165DCB9D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E9"/>
    <w:rsid w:val="00132992"/>
    <w:rsid w:val="001B0F29"/>
    <w:rsid w:val="001C6016"/>
    <w:rsid w:val="002748DC"/>
    <w:rsid w:val="002C0D17"/>
    <w:rsid w:val="00366BF1"/>
    <w:rsid w:val="0038163D"/>
    <w:rsid w:val="003C05E7"/>
    <w:rsid w:val="003D32D1"/>
    <w:rsid w:val="00462D8C"/>
    <w:rsid w:val="00481687"/>
    <w:rsid w:val="005605C6"/>
    <w:rsid w:val="0058518C"/>
    <w:rsid w:val="00593F9F"/>
    <w:rsid w:val="006247E9"/>
    <w:rsid w:val="00633517"/>
    <w:rsid w:val="0071362B"/>
    <w:rsid w:val="007C507C"/>
    <w:rsid w:val="00807DC2"/>
    <w:rsid w:val="00811B1C"/>
    <w:rsid w:val="008710AA"/>
    <w:rsid w:val="00A55782"/>
    <w:rsid w:val="00A5756C"/>
    <w:rsid w:val="00B447B1"/>
    <w:rsid w:val="00BA0438"/>
    <w:rsid w:val="00CC56EF"/>
    <w:rsid w:val="00CD7192"/>
    <w:rsid w:val="00D27335"/>
    <w:rsid w:val="00D9792E"/>
    <w:rsid w:val="00DF700C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0C97"/>
  <w15:docId w15:val="{DF069883-4EDB-4344-95A0-FAF5C0F8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2021-10-26T07:33:00Z</dcterms:created>
  <dcterms:modified xsi:type="dcterms:W3CDTF">2021-10-26T12:04:00Z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