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935F02">
        <w:t>Математика</w:t>
      </w:r>
      <w:r w:rsidR="00D27335">
        <w:t xml:space="preserve"> </w:t>
      </w:r>
      <w:r>
        <w:t>-</w:t>
      </w:r>
      <w:r>
        <w:rPr>
          <w:spacing w:val="-5"/>
        </w:rPr>
        <w:t xml:space="preserve"> </w:t>
      </w:r>
      <w:r w:rsidR="00935F02">
        <w:rPr>
          <w:spacing w:val="-5"/>
        </w:rPr>
        <w:t>2</w:t>
      </w:r>
      <w:r>
        <w:t>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823"/>
        <w:gridCol w:w="2424"/>
      </w:tblGrid>
      <w:tr w:rsidR="006247E9" w:rsidTr="00EB2F07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EB2F07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EB2F07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EB2F07">
            <w:pPr>
              <w:pStyle w:val="TableParagraph"/>
              <w:ind w:left="441"/>
              <w:jc w:val="center"/>
            </w:pPr>
            <w:r>
              <w:t>Предмет</w:t>
            </w:r>
          </w:p>
        </w:tc>
        <w:tc>
          <w:tcPr>
            <w:tcW w:w="2823" w:type="dxa"/>
            <w:vAlign w:val="center"/>
          </w:tcPr>
          <w:p w:rsidR="006247E9" w:rsidRDefault="00DF700C" w:rsidP="00EB2F07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424" w:type="dxa"/>
            <w:vAlign w:val="center"/>
          </w:tcPr>
          <w:p w:rsidR="006247E9" w:rsidRDefault="00DF700C" w:rsidP="00EB2F07">
            <w:pPr>
              <w:pStyle w:val="TableParagraph"/>
              <w:ind w:right="1005"/>
              <w:jc w:val="center"/>
            </w:pPr>
            <w:r>
              <w:t>Регион/ТУ/ДО</w:t>
            </w:r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Вдовина Ксения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5B18FB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 xml:space="preserve">ГБОУ СОШ </w:t>
            </w:r>
          </w:p>
          <w:p w:rsidR="00EB2F07" w:rsidRDefault="00EB2F07" w:rsidP="00EB2F07">
            <w:pPr>
              <w:jc w:val="center"/>
            </w:pPr>
            <w:r>
              <w:t xml:space="preserve">пос.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Горбач Александр Павлович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5B18FB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6D7040">
            <w:pPr>
              <w:jc w:val="center"/>
            </w:pPr>
            <w:r>
              <w:t>МБОУ "Школа с углубленным изучением отдельных предметов № 70"</w:t>
            </w:r>
            <w:r w:rsidR="006D7040">
              <w:t xml:space="preserve"> г.о. Тольятти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Тольяттинское</w:t>
            </w:r>
          </w:p>
        </w:tc>
      </w:tr>
      <w:tr w:rsidR="00EB2F07" w:rsidTr="00EB2F07">
        <w:trPr>
          <w:trHeight w:val="825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49B6" w:rsidRDefault="00EB2F07" w:rsidP="00EB2F07">
            <w:pPr>
              <w:jc w:val="center"/>
            </w:pPr>
            <w:r>
              <w:t xml:space="preserve">Ежова Ирина </w:t>
            </w:r>
          </w:p>
          <w:p w:rsidR="00EB2F07" w:rsidRDefault="00EB2F07" w:rsidP="00EB2F07">
            <w:pPr>
              <w:jc w:val="center"/>
            </w:pPr>
            <w:r>
              <w:t>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5B18FB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 xml:space="preserve">ГБОУ СОШ № 3 </w:t>
            </w:r>
          </w:p>
          <w:p w:rsidR="00EB2F07" w:rsidRDefault="00EB2F07" w:rsidP="00EB2F07">
            <w:pPr>
              <w:jc w:val="center"/>
            </w:pPr>
            <w:r>
              <w:t>г. Сызран</w:t>
            </w:r>
            <w:r w:rsidR="006D7040">
              <w:t>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Западное</w:t>
            </w:r>
          </w:p>
        </w:tc>
      </w:tr>
      <w:tr w:rsidR="00935F02" w:rsidTr="00EB2F07">
        <w:trPr>
          <w:trHeight w:val="1118"/>
        </w:trPr>
        <w:tc>
          <w:tcPr>
            <w:tcW w:w="744" w:type="dxa"/>
            <w:vAlign w:val="center"/>
          </w:tcPr>
          <w:p w:rsidR="00935F02" w:rsidRDefault="00935F02" w:rsidP="00EB2F07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49B6" w:rsidRDefault="00935F02" w:rsidP="00EB2F07">
            <w:pPr>
              <w:jc w:val="center"/>
            </w:pPr>
            <w:r>
              <w:t xml:space="preserve">Казак Екатерина </w:t>
            </w:r>
          </w:p>
          <w:p w:rsidR="00935F02" w:rsidRDefault="00935F02" w:rsidP="00EB2F07">
            <w:pPr>
              <w:jc w:val="center"/>
            </w:pPr>
            <w:r>
              <w:t>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5F02" w:rsidRDefault="00EB2F07" w:rsidP="00EB2F07">
            <w:pPr>
              <w:jc w:val="center"/>
            </w:pPr>
            <w:r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040" w:rsidRDefault="00EB2F07" w:rsidP="00EB2F07">
            <w:pPr>
              <w:jc w:val="center"/>
            </w:pPr>
            <w:r>
              <w:t xml:space="preserve">ГБОУ СОШ </w:t>
            </w:r>
            <w:r w:rsidR="00935F02">
              <w:t>им</w:t>
            </w:r>
            <w:r>
              <w:t xml:space="preserve">. </w:t>
            </w:r>
            <w:proofErr w:type="spellStart"/>
            <w:r w:rsidR="00935F02">
              <w:t>В.Г.Солодовникова</w:t>
            </w:r>
            <w:proofErr w:type="spellEnd"/>
            <w:r w:rsidR="00935F02">
              <w:t xml:space="preserve"> </w:t>
            </w:r>
          </w:p>
          <w:p w:rsidR="00935F02" w:rsidRDefault="00935F02" w:rsidP="00EB2F07">
            <w:pPr>
              <w:jc w:val="center"/>
            </w:pPr>
            <w:r>
              <w:t>с. Черноречье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5F02" w:rsidRDefault="00935F02" w:rsidP="00EB2F07">
            <w:pPr>
              <w:jc w:val="center"/>
            </w:pPr>
            <w:r>
              <w:t>Поволжское</w:t>
            </w:r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Кирилова Елена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680FC3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АНОО "Интеллект-плюс"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Самарское</w:t>
            </w:r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49B6" w:rsidRDefault="00EB2F07" w:rsidP="00EB2F07">
            <w:pPr>
              <w:jc w:val="center"/>
            </w:pPr>
            <w:r>
              <w:t xml:space="preserve">Макарова Ксения </w:t>
            </w:r>
          </w:p>
          <w:p w:rsidR="00EB2F07" w:rsidRDefault="00EB2F07" w:rsidP="00EB2F07">
            <w:pPr>
              <w:jc w:val="center"/>
            </w:pPr>
            <w:bookmarkStart w:id="0" w:name="_GoBack"/>
            <w:bookmarkEnd w:id="0"/>
            <w:r>
              <w:t>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680FC3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6D7040">
            <w:pPr>
              <w:jc w:val="center"/>
            </w:pPr>
            <w:r>
              <w:t>МБОУ "Школа с углубленным изучением отдельных предметов № 31"</w:t>
            </w:r>
            <w:r w:rsidR="006D7040">
              <w:t xml:space="preserve"> г.о. Тольятти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Тольяттинское</w:t>
            </w:r>
          </w:p>
        </w:tc>
      </w:tr>
      <w:tr w:rsidR="00EB2F07" w:rsidTr="00EB2F07">
        <w:trPr>
          <w:trHeight w:val="825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spacing w:before="15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Писарева Елизавета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4637BE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040" w:rsidRDefault="00EB2F07" w:rsidP="00EB2F07">
            <w:pPr>
              <w:jc w:val="center"/>
            </w:pPr>
            <w:r>
              <w:t xml:space="preserve">ГБОУ ООШ №11 имени Героев воинов-интернационалистов </w:t>
            </w:r>
          </w:p>
          <w:p w:rsidR="00EB2F07" w:rsidRDefault="00EB2F07" w:rsidP="00EB2F07">
            <w:pPr>
              <w:jc w:val="center"/>
            </w:pPr>
            <w:r>
              <w:t>г.о. Новокуйбышевск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Поволжское</w:t>
            </w:r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proofErr w:type="spellStart"/>
            <w:r>
              <w:t>Ухабова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4637BE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МБУ «Гимназия №77»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Тольяттинское</w:t>
            </w:r>
          </w:p>
        </w:tc>
      </w:tr>
      <w:tr w:rsidR="00EB2F07" w:rsidTr="00EB2F07">
        <w:trPr>
          <w:trHeight w:val="830"/>
        </w:trPr>
        <w:tc>
          <w:tcPr>
            <w:tcW w:w="744" w:type="dxa"/>
            <w:vAlign w:val="center"/>
          </w:tcPr>
          <w:p w:rsidR="00EB2F07" w:rsidRDefault="00EB2F07" w:rsidP="00EB2F07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Филиппова Елизавета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 w:rsidRPr="00D31FA9">
              <w:t>математика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040" w:rsidRDefault="00EB2F07" w:rsidP="00EB2F07">
            <w:pPr>
              <w:jc w:val="center"/>
            </w:pPr>
            <w:r>
              <w:t xml:space="preserve">ГБОУ СОШ № 1 «ОЦ» </w:t>
            </w:r>
          </w:p>
          <w:p w:rsidR="00EB2F07" w:rsidRDefault="00EB2F07" w:rsidP="00EB2F07">
            <w:pPr>
              <w:jc w:val="center"/>
            </w:pPr>
            <w:r>
              <w:t xml:space="preserve">п.г.т. </w:t>
            </w:r>
            <w:proofErr w:type="spellStart"/>
            <w:r>
              <w:t>Смышляевка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F07" w:rsidRDefault="00EB2F07" w:rsidP="00EB2F07">
            <w:pPr>
              <w:jc w:val="center"/>
            </w:pPr>
            <w:r>
              <w:t>Поволжское</w:t>
            </w:r>
          </w:p>
        </w:tc>
      </w:tr>
    </w:tbl>
    <w:p w:rsidR="00DF700C" w:rsidRDefault="00DF700C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1319DF"/>
    <w:rsid w:val="00132992"/>
    <w:rsid w:val="002E1E45"/>
    <w:rsid w:val="003D32D1"/>
    <w:rsid w:val="0058518C"/>
    <w:rsid w:val="00593F9F"/>
    <w:rsid w:val="006247E9"/>
    <w:rsid w:val="006D7040"/>
    <w:rsid w:val="007249B6"/>
    <w:rsid w:val="00935F02"/>
    <w:rsid w:val="00A31D44"/>
    <w:rsid w:val="00A42BC7"/>
    <w:rsid w:val="00D27335"/>
    <w:rsid w:val="00D35520"/>
    <w:rsid w:val="00DB04BB"/>
    <w:rsid w:val="00DF700C"/>
    <w:rsid w:val="00E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paragraph" w:styleId="a5">
    <w:name w:val="Balloon Text"/>
    <w:basedOn w:val="a"/>
    <w:link w:val="a6"/>
    <w:uiPriority w:val="99"/>
    <w:semiHidden/>
    <w:unhideWhenUsed/>
    <w:rsid w:val="007249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9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19</cp:revision>
  <cp:lastPrinted>2021-10-25T10:24:00Z</cp:lastPrinted>
  <dcterms:created xsi:type="dcterms:W3CDTF">2021-10-22T13:51:00Z</dcterms:created>
  <dcterms:modified xsi:type="dcterms:W3CDTF">2021-10-25T20:33:00Z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