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B70BDC">
        <w:t>Краеведение</w:t>
      </w:r>
      <w:r w:rsidR="00D35F37">
        <w:rPr>
          <w:lang w:val="en-US"/>
        </w:rPr>
        <w:t>-2</w:t>
      </w:r>
      <w:r>
        <w:t>»</w:t>
      </w: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3388"/>
        <w:gridCol w:w="3119"/>
      </w:tblGrid>
      <w:tr w:rsidR="00A21D71" w:rsidTr="00A21D71">
        <w:trPr>
          <w:trHeight w:val="633"/>
        </w:trPr>
        <w:tc>
          <w:tcPr>
            <w:tcW w:w="744" w:type="dxa"/>
            <w:vAlign w:val="center"/>
          </w:tcPr>
          <w:p w:rsidR="00A21D71" w:rsidRDefault="00A21D71" w:rsidP="00A21D71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A21D71" w:rsidRDefault="00A21D71" w:rsidP="00A21D71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3388" w:type="dxa"/>
            <w:vAlign w:val="center"/>
          </w:tcPr>
          <w:p w:rsidR="00A21D71" w:rsidRDefault="00A21D71" w:rsidP="00A21D71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3119" w:type="dxa"/>
            <w:vAlign w:val="center"/>
          </w:tcPr>
          <w:p w:rsidR="00A21D71" w:rsidRDefault="00A21D71" w:rsidP="00A21D71">
            <w:pPr>
              <w:pStyle w:val="TableParagraph"/>
              <w:jc w:val="center"/>
            </w:pPr>
            <w:r>
              <w:t>Регион/ТУ/ДО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2F57D1" w:rsidP="00A21D71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FD" w:rsidRDefault="00A21D71" w:rsidP="00A21D71">
            <w:pPr>
              <w:jc w:val="center"/>
            </w:pPr>
            <w:r>
              <w:t xml:space="preserve">Большова Алина </w:t>
            </w:r>
          </w:p>
          <w:p w:rsidR="00A21D71" w:rsidRDefault="00A21D71" w:rsidP="00A21D71">
            <w:pPr>
              <w:jc w:val="center"/>
            </w:pPr>
            <w:r>
              <w:t>Олеговна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FD" w:rsidRDefault="00A21D71" w:rsidP="00A21D71">
            <w:pPr>
              <w:jc w:val="center"/>
            </w:pPr>
            <w:r>
              <w:t xml:space="preserve">ГБОУ СО Гимназия№11 </w:t>
            </w:r>
          </w:p>
          <w:p w:rsidR="00A21D71" w:rsidRDefault="00A21D71" w:rsidP="00A21D71">
            <w:pPr>
              <w:jc w:val="center"/>
            </w:pPr>
            <w:r>
              <w:t>(Базовая школа РАН)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Самарское</w:t>
            </w:r>
          </w:p>
        </w:tc>
      </w:tr>
      <w:tr w:rsidR="00FC444B" w:rsidTr="007A3388">
        <w:trPr>
          <w:trHeight w:val="830"/>
        </w:trPr>
        <w:tc>
          <w:tcPr>
            <w:tcW w:w="744" w:type="dxa"/>
            <w:vAlign w:val="center"/>
          </w:tcPr>
          <w:p w:rsidR="00FC444B" w:rsidRDefault="00FC444B" w:rsidP="00FC444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44B" w:rsidRDefault="00FC444B" w:rsidP="00FC444B">
            <w:pPr>
              <w:jc w:val="center"/>
            </w:pPr>
            <w:r>
              <w:t>Завидова Наталья Алексеевна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FD" w:rsidRDefault="00FC444B" w:rsidP="00FC444B">
            <w:pPr>
              <w:jc w:val="center"/>
            </w:pPr>
            <w:r>
              <w:t>ГБОУ СОШ №1 «ОЦ» им. героя</w:t>
            </w:r>
            <w:r>
              <w:br/>
              <w:t>Советского Союза</w:t>
            </w:r>
            <w:r>
              <w:br/>
              <w:t xml:space="preserve">В.И.Фокина </w:t>
            </w:r>
          </w:p>
          <w:p w:rsidR="00FC444B" w:rsidRDefault="006A15FD" w:rsidP="00FC444B">
            <w:pPr>
              <w:jc w:val="center"/>
            </w:pPr>
            <w:r>
              <w:t xml:space="preserve">с.Большая </w:t>
            </w:r>
            <w:r w:rsidR="00FC444B">
              <w:t>Глушица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444B" w:rsidRDefault="00FC444B" w:rsidP="00FC444B">
            <w:pPr>
              <w:jc w:val="center"/>
            </w:pPr>
          </w:p>
          <w:p w:rsidR="00FC444B" w:rsidRDefault="00FC444B" w:rsidP="00FC444B">
            <w:pPr>
              <w:jc w:val="center"/>
            </w:pPr>
            <w:r>
              <w:t>Южное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FC444B" w:rsidP="00A21D71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Ибаров Алексей Васильевич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ГБОУ СОШ с. Новое Аделяково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Северное</w:t>
            </w:r>
          </w:p>
        </w:tc>
      </w:tr>
      <w:tr w:rsidR="00A21D71" w:rsidTr="00A21D71">
        <w:trPr>
          <w:trHeight w:val="1118"/>
        </w:trPr>
        <w:tc>
          <w:tcPr>
            <w:tcW w:w="744" w:type="dxa"/>
            <w:vAlign w:val="center"/>
          </w:tcPr>
          <w:p w:rsidR="00A21D71" w:rsidRDefault="00FC444B" w:rsidP="00A21D71">
            <w:pPr>
              <w:pStyle w:val="TableParagraph"/>
              <w:spacing w:before="15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Казакова Елизавета Витальевна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ГБОУ СОШ «ОЦ» им. братьев Глубоковых с. Лопатино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Поволжское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FC444B" w:rsidP="00A21D71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1D77F7" w:rsidP="00A21D71">
            <w:pPr>
              <w:jc w:val="center"/>
            </w:pPr>
            <w:r w:rsidRPr="001D77F7">
              <w:t>Макарова Анастасия Валерьевна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1D77F7" w:rsidP="001D77F7">
            <w:pPr>
              <w:jc w:val="center"/>
            </w:pPr>
            <w:r>
              <w:t xml:space="preserve">МБОУ </w:t>
            </w:r>
            <w:r w:rsidRPr="001D77F7">
              <w:t>«Школа № 67 с углубленным изучением отдельных предметов им</w:t>
            </w:r>
            <w:r>
              <w:t>.</w:t>
            </w:r>
            <w:r w:rsidRPr="001D77F7">
              <w:t>Героя Российской Федерации Завитухина А.А.» г</w:t>
            </w:r>
            <w:r>
              <w:t>.</w:t>
            </w:r>
            <w:r w:rsidRPr="001D77F7">
              <w:t>о</w:t>
            </w:r>
            <w:r>
              <w:t>.</w:t>
            </w:r>
            <w:r w:rsidRPr="001D77F7">
              <w:t>Самара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1D77F7" w:rsidP="00A21D71">
            <w:pPr>
              <w:jc w:val="center"/>
            </w:pPr>
            <w:r w:rsidRPr="001D77F7">
              <w:t>Самарское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FC444B" w:rsidP="00A21D71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96F" w:rsidRDefault="00A21D71" w:rsidP="00A21D71">
            <w:pPr>
              <w:jc w:val="center"/>
            </w:pPr>
            <w:r>
              <w:t xml:space="preserve">Рауткина Оксана </w:t>
            </w:r>
          </w:p>
          <w:p w:rsidR="00A21D71" w:rsidRDefault="00A21D71" w:rsidP="00A21D71">
            <w:pPr>
              <w:jc w:val="center"/>
            </w:pPr>
            <w:r>
              <w:t>Сергеевна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«Школа № 67 с углубленным изучением отдельных предметов им. Героя Российской Федерации Завитухина А.А.» г.о.Самара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Самарское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FC444B" w:rsidP="00A21D71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Савельева Виктория Юрьевна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ГБОУ Гимназия №1</w:t>
            </w:r>
          </w:p>
          <w:p w:rsidR="00A21D71" w:rsidRDefault="00A21D71" w:rsidP="00A21D71">
            <w:pPr>
              <w:jc w:val="center"/>
            </w:pPr>
            <w:r>
              <w:t>г. Новокуйбышевск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Поволжское</w:t>
            </w:r>
          </w:p>
        </w:tc>
      </w:tr>
      <w:tr w:rsidR="003B21FD" w:rsidTr="00A21D71">
        <w:trPr>
          <w:trHeight w:val="830"/>
        </w:trPr>
        <w:tc>
          <w:tcPr>
            <w:tcW w:w="744" w:type="dxa"/>
            <w:vAlign w:val="center"/>
          </w:tcPr>
          <w:p w:rsidR="003B21FD" w:rsidRDefault="00FC444B" w:rsidP="003B21FD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1FD" w:rsidRDefault="003B21FD" w:rsidP="003B21FD">
            <w:pPr>
              <w:jc w:val="center"/>
            </w:pPr>
            <w:r>
              <w:t>Сафарян Виктория Геннадьевна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1FD" w:rsidRDefault="003B21FD" w:rsidP="003B21FD">
            <w:pPr>
              <w:jc w:val="center"/>
            </w:pPr>
            <w:r>
              <w:t>ГБОУ СОШ пос. Кинельский</w:t>
            </w:r>
            <w: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1FD" w:rsidRDefault="003B21FD" w:rsidP="003B21FD">
            <w:pPr>
              <w:jc w:val="center"/>
            </w:pPr>
            <w:r>
              <w:t>Кинельское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FC444B" w:rsidP="003B21F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96F" w:rsidRDefault="00A21D71" w:rsidP="00A21D71">
            <w:pPr>
              <w:jc w:val="center"/>
            </w:pPr>
            <w:r>
              <w:t xml:space="preserve">Серегина Анна </w:t>
            </w:r>
          </w:p>
          <w:p w:rsidR="00A21D71" w:rsidRDefault="00A21D71" w:rsidP="00A21D71">
            <w:pPr>
              <w:jc w:val="center"/>
            </w:pPr>
            <w:r>
              <w:t>Викторовна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ГБПОУ «Нефтегорский государственный техникум»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Юго-Восточное</w:t>
            </w:r>
          </w:p>
        </w:tc>
      </w:tr>
      <w:tr w:rsidR="003B21FD" w:rsidTr="00A21D71">
        <w:trPr>
          <w:trHeight w:val="830"/>
        </w:trPr>
        <w:tc>
          <w:tcPr>
            <w:tcW w:w="744" w:type="dxa"/>
            <w:vAlign w:val="center"/>
          </w:tcPr>
          <w:p w:rsidR="003B21FD" w:rsidRDefault="00FC444B" w:rsidP="003B21FD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1FD" w:rsidRDefault="003B21FD" w:rsidP="003B21FD">
            <w:pPr>
              <w:spacing w:after="240"/>
              <w:jc w:val="center"/>
            </w:pPr>
            <w:r>
              <w:t>Смирнова Мария Александровна</w:t>
            </w:r>
            <w:r>
              <w:br/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1FD" w:rsidRDefault="003B21FD" w:rsidP="003B21FD">
            <w:pPr>
              <w:jc w:val="center"/>
            </w:pPr>
            <w:r>
              <w:t>ГБОУ СОШ пос. Прогресс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1FD" w:rsidRDefault="003B21FD" w:rsidP="003B21FD">
            <w:pPr>
              <w:jc w:val="center"/>
            </w:pPr>
            <w:r>
              <w:t>Юго-Западное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Default="00FC444B" w:rsidP="00A21D71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Тарасова Елена Александровна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МБОУ г.о. Тольятти «Школа с углубленным изучением отдельных предметов №47» им. М. В.Демидовцева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Тольяттинское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Pr="002F57D1" w:rsidRDefault="002F57D1" w:rsidP="002F57D1">
            <w:pPr>
              <w:pStyle w:val="TableParagraph"/>
              <w:jc w:val="center"/>
              <w:rPr>
                <w:lang w:val="en-US"/>
              </w:rPr>
            </w:pPr>
            <w:r>
              <w:t>1</w:t>
            </w:r>
            <w:r w:rsidR="00FC444B"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Чепурина Екатерина Константиновна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ГБОУ СОШ №3</w:t>
            </w:r>
            <w:r>
              <w:br/>
              <w:t>г.Нефтегорска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Юго-Восточное</w:t>
            </w:r>
          </w:p>
        </w:tc>
      </w:tr>
      <w:tr w:rsidR="00A21D71" w:rsidTr="00A21D71">
        <w:trPr>
          <w:trHeight w:val="830"/>
        </w:trPr>
        <w:tc>
          <w:tcPr>
            <w:tcW w:w="744" w:type="dxa"/>
            <w:vAlign w:val="center"/>
          </w:tcPr>
          <w:p w:rsidR="00A21D71" w:rsidRPr="002F57D1" w:rsidRDefault="00FC444B" w:rsidP="00A21D71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Шмелева Елена Сергеевна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15FD" w:rsidRDefault="00A21D71" w:rsidP="00A21D71">
            <w:pPr>
              <w:jc w:val="center"/>
            </w:pPr>
            <w:r>
              <w:t xml:space="preserve">МБУ «Школа № 89» </w:t>
            </w:r>
          </w:p>
          <w:p w:rsidR="00A21D71" w:rsidRDefault="00A21D71" w:rsidP="00A21D71">
            <w:pPr>
              <w:jc w:val="center"/>
            </w:pPr>
            <w:r>
              <w:t>г.</w:t>
            </w:r>
            <w:r w:rsidR="006A15FD">
              <w:t>о.</w:t>
            </w:r>
            <w:r>
              <w:t>Тольятти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D71" w:rsidRDefault="00A21D71" w:rsidP="00A21D71">
            <w:pPr>
              <w:jc w:val="center"/>
            </w:pPr>
            <w:r>
              <w:t>Тольяттинское</w:t>
            </w:r>
          </w:p>
        </w:tc>
      </w:tr>
    </w:tbl>
    <w:p w:rsidR="00DF700C" w:rsidRDefault="00DF700C">
      <w:bookmarkStart w:id="0" w:name="_GoBack"/>
      <w:bookmarkEnd w:id="0"/>
    </w:p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1319DF"/>
    <w:rsid w:val="00132992"/>
    <w:rsid w:val="001D77F7"/>
    <w:rsid w:val="00225E83"/>
    <w:rsid w:val="002C6E14"/>
    <w:rsid w:val="002F57D1"/>
    <w:rsid w:val="003933E6"/>
    <w:rsid w:val="003B21FD"/>
    <w:rsid w:val="003D32D1"/>
    <w:rsid w:val="004315A2"/>
    <w:rsid w:val="004B7666"/>
    <w:rsid w:val="0058518C"/>
    <w:rsid w:val="00593F9F"/>
    <w:rsid w:val="006247E9"/>
    <w:rsid w:val="006A15FD"/>
    <w:rsid w:val="00772DBA"/>
    <w:rsid w:val="008B6286"/>
    <w:rsid w:val="008E196F"/>
    <w:rsid w:val="009239F9"/>
    <w:rsid w:val="00A21D71"/>
    <w:rsid w:val="00A42BC7"/>
    <w:rsid w:val="00B70BDC"/>
    <w:rsid w:val="00D27335"/>
    <w:rsid w:val="00D35F37"/>
    <w:rsid w:val="00DB04BB"/>
    <w:rsid w:val="00DE7640"/>
    <w:rsid w:val="00DF700C"/>
    <w:rsid w:val="00EA3939"/>
    <w:rsid w:val="00FC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  <w:style w:type="paragraph" w:styleId="a5">
    <w:name w:val="Balloon Text"/>
    <w:basedOn w:val="a"/>
    <w:link w:val="a6"/>
    <w:uiPriority w:val="99"/>
    <w:semiHidden/>
    <w:unhideWhenUsed/>
    <w:rsid w:val="003B21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F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31</cp:revision>
  <cp:lastPrinted>2021-10-25T13:53:00Z</cp:lastPrinted>
  <dcterms:created xsi:type="dcterms:W3CDTF">2021-10-22T13:51:00Z</dcterms:created>
  <dcterms:modified xsi:type="dcterms:W3CDTF">2021-10-25T20:29:00Z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