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B70BDC">
        <w:t>Краеведение</w:t>
      </w:r>
      <w:r w:rsidR="000B1AB0">
        <w:rPr>
          <w:lang w:val="en-US"/>
        </w:rPr>
        <w:t xml:space="preserve"> -1</w:t>
      </w:r>
      <w:r>
        <w:t>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3388"/>
        <w:gridCol w:w="3119"/>
      </w:tblGrid>
      <w:tr w:rsidR="00A21D71" w:rsidTr="00A21D71">
        <w:trPr>
          <w:trHeight w:val="633"/>
        </w:trPr>
        <w:tc>
          <w:tcPr>
            <w:tcW w:w="744" w:type="dxa"/>
            <w:vAlign w:val="center"/>
          </w:tcPr>
          <w:p w:rsidR="00A21D71" w:rsidRDefault="00A21D71" w:rsidP="00A21D71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A21D71" w:rsidRDefault="00A21D71" w:rsidP="00A21D71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3388" w:type="dxa"/>
            <w:vAlign w:val="center"/>
          </w:tcPr>
          <w:p w:rsidR="00A21D71" w:rsidRDefault="00A21D71" w:rsidP="00A21D71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3119" w:type="dxa"/>
            <w:vAlign w:val="center"/>
          </w:tcPr>
          <w:p w:rsidR="00A21D71" w:rsidRDefault="00A21D71" w:rsidP="00A21D71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D141B4" w:rsidP="00A21D7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Азаров Александр Викторович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ГАПОУ СО «Самарский государственный колледж»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Самарское</w:t>
            </w:r>
          </w:p>
        </w:tc>
      </w:tr>
      <w:tr w:rsidR="00D141B4" w:rsidTr="00A21D71">
        <w:trPr>
          <w:trHeight w:val="830"/>
        </w:trPr>
        <w:tc>
          <w:tcPr>
            <w:tcW w:w="744" w:type="dxa"/>
            <w:vAlign w:val="center"/>
          </w:tcPr>
          <w:p w:rsidR="00D141B4" w:rsidRDefault="00D141B4" w:rsidP="00A21D71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1B4" w:rsidRDefault="00D141B4" w:rsidP="00A21D71">
            <w:pPr>
              <w:jc w:val="center"/>
            </w:pPr>
            <w:proofErr w:type="spellStart"/>
            <w:r>
              <w:t>Альмендеева</w:t>
            </w:r>
            <w:proofErr w:type="spellEnd"/>
            <w:r>
              <w:t xml:space="preserve"> Анастасия Сергеевна</w:t>
            </w:r>
            <w:r>
              <w:br/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1B4" w:rsidRDefault="00D141B4" w:rsidP="00D141B4">
            <w:pPr>
              <w:jc w:val="center"/>
            </w:pPr>
            <w:r>
              <w:t xml:space="preserve">ГБОУ ООШ с. </w:t>
            </w:r>
            <w:proofErr w:type="spellStart"/>
            <w:r>
              <w:t>Артюшкино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1B4" w:rsidRDefault="00D141B4" w:rsidP="00A21D71">
            <w:pPr>
              <w:jc w:val="center"/>
            </w:pPr>
            <w:r>
              <w:t>Северное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D141B4" w:rsidP="00A21D71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proofErr w:type="spellStart"/>
            <w:r>
              <w:t>Булгаковская</w:t>
            </w:r>
            <w:proofErr w:type="spellEnd"/>
            <w:r>
              <w:t xml:space="preserve"> Ксения Алексеевна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943" w:rsidRDefault="00A21D71" w:rsidP="00A21D71">
            <w:pPr>
              <w:jc w:val="center"/>
            </w:pPr>
            <w:r>
              <w:t xml:space="preserve">ГБОУ «Школа-интернат №2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</w:t>
            </w:r>
          </w:p>
          <w:p w:rsidR="00A21D71" w:rsidRDefault="00A21D71" w:rsidP="00A21D71">
            <w:pPr>
              <w:jc w:val="center"/>
            </w:pPr>
            <w:r>
              <w:t>г.о. Жигулевск»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Центральное</w:t>
            </w:r>
          </w:p>
        </w:tc>
      </w:tr>
      <w:tr w:rsidR="00A21D71" w:rsidTr="00A21D71">
        <w:trPr>
          <w:trHeight w:val="825"/>
        </w:trPr>
        <w:tc>
          <w:tcPr>
            <w:tcW w:w="744" w:type="dxa"/>
            <w:vAlign w:val="center"/>
          </w:tcPr>
          <w:p w:rsidR="00A21D71" w:rsidRDefault="00D141B4" w:rsidP="00A21D71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575" w:rsidRDefault="00A21D71" w:rsidP="00A21D71">
            <w:pPr>
              <w:jc w:val="center"/>
            </w:pPr>
            <w:r>
              <w:t xml:space="preserve">Вдовина Юлия </w:t>
            </w:r>
          </w:p>
          <w:p w:rsidR="00A21D71" w:rsidRDefault="00A21D71" w:rsidP="00A21D71">
            <w:pPr>
              <w:jc w:val="center"/>
            </w:pPr>
            <w:r>
              <w:t>Николаевна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ГБПОУ «</w:t>
            </w:r>
            <w:proofErr w:type="spellStart"/>
            <w:r>
              <w:t>Нефтегорский</w:t>
            </w:r>
            <w:proofErr w:type="spellEnd"/>
            <w:r>
              <w:t xml:space="preserve"> государственный техникум»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Юго-Восточное</w:t>
            </w:r>
          </w:p>
        </w:tc>
      </w:tr>
      <w:tr w:rsidR="00A21D71" w:rsidTr="00A21D71">
        <w:trPr>
          <w:trHeight w:val="1118"/>
        </w:trPr>
        <w:tc>
          <w:tcPr>
            <w:tcW w:w="744" w:type="dxa"/>
            <w:vAlign w:val="center"/>
          </w:tcPr>
          <w:p w:rsidR="00A21D71" w:rsidRDefault="00D141B4" w:rsidP="00A21D71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proofErr w:type="spellStart"/>
            <w:r>
              <w:t>Демитриева</w:t>
            </w:r>
            <w:proofErr w:type="spellEnd"/>
            <w:r>
              <w:t xml:space="preserve"> Юлия Евгеньевна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943" w:rsidRDefault="00A21D71" w:rsidP="00A21D71">
            <w:pPr>
              <w:jc w:val="center"/>
            </w:pPr>
            <w:r>
              <w:t xml:space="preserve">ГБОУ СОШ №1 </w:t>
            </w:r>
          </w:p>
          <w:p w:rsidR="00A21D71" w:rsidRDefault="00A21D71" w:rsidP="00A21D71">
            <w:pPr>
              <w:jc w:val="center"/>
            </w:pPr>
            <w:r>
              <w:t>п.г.т.</w:t>
            </w:r>
            <w:r>
              <w:br/>
              <w:t>Безенчук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Юго-Западное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AD1312" w:rsidP="00A21D71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726" w:rsidRDefault="00A21D71" w:rsidP="00A21D71">
            <w:pPr>
              <w:jc w:val="center"/>
            </w:pPr>
            <w:r>
              <w:t xml:space="preserve">Карягина Олеся </w:t>
            </w:r>
          </w:p>
          <w:p w:rsidR="00A21D71" w:rsidRDefault="00A21D71" w:rsidP="00A21D71">
            <w:pPr>
              <w:jc w:val="center"/>
            </w:pPr>
            <w:r>
              <w:t>Алексеевна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943" w:rsidRDefault="00A21D71" w:rsidP="00A21D71">
            <w:pPr>
              <w:jc w:val="center"/>
            </w:pPr>
            <w:r>
              <w:t xml:space="preserve">ГБОУ СОШ №1 «ОЦ» </w:t>
            </w:r>
          </w:p>
          <w:p w:rsidR="00A21D71" w:rsidRDefault="00A21D71" w:rsidP="00A21D71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ергиевск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Северное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AD1312" w:rsidP="00A21D71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AB0" w:rsidRPr="00803289" w:rsidRDefault="00A21D71" w:rsidP="00A21D71">
            <w:pPr>
              <w:jc w:val="center"/>
            </w:pPr>
            <w:proofErr w:type="spellStart"/>
            <w:r w:rsidRPr="00803289">
              <w:t>Почукаева</w:t>
            </w:r>
            <w:proofErr w:type="spellEnd"/>
            <w:r w:rsidRPr="00803289">
              <w:t xml:space="preserve"> Юлия </w:t>
            </w:r>
          </w:p>
          <w:p w:rsidR="00A21D71" w:rsidRPr="00803289" w:rsidRDefault="00A21D71" w:rsidP="00A21D71">
            <w:pPr>
              <w:jc w:val="center"/>
            </w:pPr>
            <w:r w:rsidRPr="00803289">
              <w:t>Сергеевна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ГБОУ СОШ №2</w:t>
            </w:r>
          </w:p>
          <w:p w:rsidR="00A21D71" w:rsidRPr="00803289" w:rsidRDefault="00A21D71" w:rsidP="00A21D71">
            <w:pPr>
              <w:jc w:val="center"/>
            </w:pPr>
            <w:r w:rsidRPr="00803289">
              <w:t>г.Нефтегорска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Юго-Восточное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AD1312" w:rsidP="00A21D71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Прудникова Алена Алексеевна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ГБОУ СОШ №1 с. Приволжье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Юго-Западное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AD1312" w:rsidP="00A21D71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Сардина Елизавета Николаевна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r w:rsidRPr="00803289">
              <w:t>ГБОУ СОШ с.</w:t>
            </w:r>
            <w:r w:rsidR="000B1AB0" w:rsidRPr="00803289">
              <w:rPr>
                <w:lang w:val="en-US"/>
              </w:rPr>
              <w:t xml:space="preserve"> </w:t>
            </w:r>
            <w:proofErr w:type="spellStart"/>
            <w:r w:rsidRPr="00803289">
              <w:t>Сарбай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Pr="00803289" w:rsidRDefault="00A21D71" w:rsidP="00A21D71">
            <w:pPr>
              <w:jc w:val="center"/>
            </w:pPr>
            <w:proofErr w:type="spellStart"/>
            <w:r w:rsidRPr="00803289">
              <w:t>Кинельское</w:t>
            </w:r>
            <w:proofErr w:type="spellEnd"/>
          </w:p>
        </w:tc>
      </w:tr>
      <w:tr w:rsidR="00800932" w:rsidTr="00A21D71">
        <w:trPr>
          <w:trHeight w:val="830"/>
        </w:trPr>
        <w:tc>
          <w:tcPr>
            <w:tcW w:w="744" w:type="dxa"/>
            <w:vAlign w:val="center"/>
          </w:tcPr>
          <w:p w:rsidR="00800932" w:rsidRDefault="00800932" w:rsidP="00D141B4">
            <w:pPr>
              <w:pStyle w:val="TableParagraph"/>
              <w:jc w:val="center"/>
            </w:pPr>
            <w:r>
              <w:t>1</w:t>
            </w:r>
            <w:r w:rsidR="00AD1312">
              <w:t>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800932" w:rsidP="00800932">
            <w:pPr>
              <w:jc w:val="center"/>
            </w:pPr>
            <w:r>
              <w:t>Степанов Артем Владимирович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800932" w:rsidP="00800932">
            <w:pPr>
              <w:jc w:val="center"/>
            </w:pPr>
            <w:r>
              <w:t>МБУ "Школа №93"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800932" w:rsidP="00800932">
            <w:pPr>
              <w:jc w:val="center"/>
            </w:pPr>
            <w:r>
              <w:t>Тольяттинское</w:t>
            </w:r>
          </w:p>
        </w:tc>
      </w:tr>
      <w:tr w:rsidR="00800932" w:rsidTr="00A21D71">
        <w:trPr>
          <w:trHeight w:val="830"/>
        </w:trPr>
        <w:tc>
          <w:tcPr>
            <w:tcW w:w="744" w:type="dxa"/>
            <w:vAlign w:val="center"/>
          </w:tcPr>
          <w:p w:rsidR="00800932" w:rsidRDefault="00800932" w:rsidP="00D141B4">
            <w:pPr>
              <w:pStyle w:val="TableParagraph"/>
              <w:jc w:val="center"/>
            </w:pPr>
            <w:r>
              <w:t>1</w:t>
            </w:r>
            <w:r w:rsidR="00AD1312"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800932" w:rsidP="00800932">
            <w:pPr>
              <w:jc w:val="center"/>
            </w:pPr>
            <w:proofErr w:type="spellStart"/>
            <w:r>
              <w:t>Хамитова</w:t>
            </w:r>
            <w:proofErr w:type="spellEnd"/>
            <w:r>
              <w:t xml:space="preserve"> </w:t>
            </w:r>
            <w:proofErr w:type="spellStart"/>
            <w:r>
              <w:t>Лейсян</w:t>
            </w:r>
            <w:proofErr w:type="spellEnd"/>
            <w:r>
              <w:t xml:space="preserve">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676943" w:rsidP="00800932">
            <w:pPr>
              <w:jc w:val="center"/>
            </w:pPr>
            <w:r>
              <w:t>МБОУ школа №</w:t>
            </w:r>
            <w:r w:rsidR="00800932">
              <w:t>154</w:t>
            </w:r>
          </w:p>
          <w:p w:rsidR="00800932" w:rsidRDefault="00800932" w:rsidP="00800932">
            <w:pPr>
              <w:jc w:val="center"/>
            </w:pPr>
            <w:r>
              <w:t>г.о. Самара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932" w:rsidRDefault="00800932" w:rsidP="00800932">
            <w:pPr>
              <w:jc w:val="center"/>
            </w:pPr>
            <w:r>
              <w:t>Самарское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800932" w:rsidP="00D141B4">
            <w:pPr>
              <w:pStyle w:val="TableParagraph"/>
              <w:jc w:val="center"/>
            </w:pPr>
            <w:r>
              <w:t>1</w:t>
            </w:r>
            <w:r w:rsidR="00AD1312"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proofErr w:type="spellStart"/>
            <w:r>
              <w:t>Царегородцева</w:t>
            </w:r>
            <w:proofErr w:type="spellEnd"/>
            <w:r>
              <w:t xml:space="preserve"> Арина Евгеньевна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6943" w:rsidRDefault="00A21D71" w:rsidP="00A21D71">
            <w:pPr>
              <w:jc w:val="center"/>
            </w:pPr>
            <w:r>
              <w:t xml:space="preserve">ГБОУ СОШ №4 </w:t>
            </w:r>
          </w:p>
          <w:p w:rsidR="00A21D71" w:rsidRDefault="00A21D71" w:rsidP="00A21D71">
            <w:pPr>
              <w:jc w:val="center"/>
            </w:pPr>
            <w:r>
              <w:t>г.о. Сызрань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Западное</w:t>
            </w:r>
          </w:p>
        </w:tc>
      </w:tr>
    </w:tbl>
    <w:p w:rsidR="00DF700C" w:rsidRDefault="00DF700C">
      <w:bookmarkStart w:id="0" w:name="_GoBack"/>
      <w:bookmarkEnd w:id="0"/>
    </w:p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04620A"/>
    <w:rsid w:val="000B1AB0"/>
    <w:rsid w:val="001319DF"/>
    <w:rsid w:val="00132992"/>
    <w:rsid w:val="001F6575"/>
    <w:rsid w:val="00225E83"/>
    <w:rsid w:val="002C6E14"/>
    <w:rsid w:val="00365F78"/>
    <w:rsid w:val="003933E6"/>
    <w:rsid w:val="003D32D1"/>
    <w:rsid w:val="004315A2"/>
    <w:rsid w:val="004B7666"/>
    <w:rsid w:val="00504726"/>
    <w:rsid w:val="0058518C"/>
    <w:rsid w:val="00593F9F"/>
    <w:rsid w:val="006247E9"/>
    <w:rsid w:val="00676943"/>
    <w:rsid w:val="00800932"/>
    <w:rsid w:val="00803289"/>
    <w:rsid w:val="008B6286"/>
    <w:rsid w:val="009239F9"/>
    <w:rsid w:val="00A21D71"/>
    <w:rsid w:val="00A42BC7"/>
    <w:rsid w:val="00AD1312"/>
    <w:rsid w:val="00B70BDC"/>
    <w:rsid w:val="00D141B4"/>
    <w:rsid w:val="00D27335"/>
    <w:rsid w:val="00DB04BB"/>
    <w:rsid w:val="00DE7640"/>
    <w:rsid w:val="00DF700C"/>
    <w:rsid w:val="00EA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paragraph" w:styleId="a5">
    <w:name w:val="Balloon Text"/>
    <w:basedOn w:val="a"/>
    <w:link w:val="a6"/>
    <w:uiPriority w:val="99"/>
    <w:semiHidden/>
    <w:unhideWhenUsed/>
    <w:rsid w:val="00D14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36</cp:revision>
  <cp:lastPrinted>2021-10-25T13:54:00Z</cp:lastPrinted>
  <dcterms:created xsi:type="dcterms:W3CDTF">2021-10-22T13:51:00Z</dcterms:created>
  <dcterms:modified xsi:type="dcterms:W3CDTF">2021-10-25T20:29:00Z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