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57" w:rsidRPr="003451B2" w:rsidRDefault="00384A45" w:rsidP="00345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B2">
        <w:rPr>
          <w:rFonts w:ascii="Times New Roman" w:hAnsi="Times New Roman" w:cs="Times New Roman"/>
          <w:sz w:val="24"/>
          <w:szCs w:val="24"/>
        </w:rPr>
        <w:t>Диагностическая работа по английскому языку проводилась в школах округа 25 сентября 2020 года. Контрольно-измерительные материалы содержали письменную и устную часть  экзаменационной работы.  Максимальное количество баллов – 68.  Работу выполняли 13 обучающихся 10 классов.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992"/>
        <w:gridCol w:w="850"/>
        <w:gridCol w:w="709"/>
        <w:gridCol w:w="567"/>
        <w:gridCol w:w="567"/>
        <w:gridCol w:w="660"/>
        <w:gridCol w:w="474"/>
        <w:gridCol w:w="709"/>
        <w:gridCol w:w="425"/>
        <w:gridCol w:w="709"/>
        <w:gridCol w:w="1134"/>
        <w:gridCol w:w="992"/>
      </w:tblGrid>
      <w:tr w:rsidR="008657E3" w:rsidRPr="003451B2" w:rsidTr="003451B2">
        <w:trPr>
          <w:trHeight w:val="191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</w:t>
            </w: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отметка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  <w:hideMark/>
          </w:tcPr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</w:p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обученности</w:t>
            </w:r>
            <w:proofErr w:type="spellEnd"/>
            <w:proofErr w:type="gramStart"/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(%)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Кач-во</w:t>
            </w:r>
            <w:proofErr w:type="spellEnd"/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</w:t>
            </w:r>
            <w:proofErr w:type="gramStart"/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(%)</w:t>
            </w:r>
            <w:proofErr w:type="gramEnd"/>
          </w:p>
        </w:tc>
      </w:tr>
      <w:tr w:rsidR="008657E3" w:rsidRPr="003451B2" w:rsidTr="003451B2">
        <w:trPr>
          <w:trHeight w:val="191"/>
        </w:trPr>
        <w:tc>
          <w:tcPr>
            <w:tcW w:w="1276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bottom"/>
            <w:hideMark/>
          </w:tcPr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1183" w:type="dxa"/>
            <w:gridSpan w:val="2"/>
            <w:shd w:val="clear" w:color="auto" w:fill="auto"/>
            <w:noWrap/>
            <w:vAlign w:val="bottom"/>
            <w:hideMark/>
          </w:tcPr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657E3" w:rsidRPr="003451B2" w:rsidRDefault="008657E3" w:rsidP="00B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1134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57E3" w:rsidRPr="003451B2" w:rsidTr="003451B2">
        <w:trPr>
          <w:trHeight w:val="200"/>
        </w:trPr>
        <w:tc>
          <w:tcPr>
            <w:tcW w:w="1276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57E3" w:rsidRPr="003451B2" w:rsidRDefault="008657E3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2B12" w:rsidRPr="003451B2" w:rsidTr="003451B2">
        <w:trPr>
          <w:trHeight w:val="191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0257" w:rsidRPr="003451B2" w:rsidRDefault="008C0257" w:rsidP="008E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</w:tbl>
    <w:p w:rsidR="008C0257" w:rsidRPr="003451B2" w:rsidRDefault="008C0257" w:rsidP="008E00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57E3" w:rsidRPr="003451B2" w:rsidRDefault="008657E3" w:rsidP="008E0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состоит из 5 разделов, включающих в себя 32 задания:</w:t>
      </w:r>
    </w:p>
    <w:p w:rsidR="008657E3" w:rsidRPr="003451B2" w:rsidRDefault="008657E3" w:rsidP="008E0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раздел (задания по аудированию): с 1 по 8 задание;</w:t>
      </w:r>
    </w:p>
    <w:p w:rsidR="008657E3" w:rsidRPr="003451B2" w:rsidRDefault="008657E3" w:rsidP="008E0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раздел (задания по чтению): с 9 по 16 задание;</w:t>
      </w:r>
    </w:p>
    <w:p w:rsidR="008657E3" w:rsidRPr="003451B2" w:rsidRDefault="008657E3" w:rsidP="008E0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раздел (задания по грамматике и лексике): с 17 по 31 задание;</w:t>
      </w:r>
    </w:p>
    <w:p w:rsidR="008657E3" w:rsidRPr="003451B2" w:rsidRDefault="008657E3" w:rsidP="008E0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раздел (задания по письму): 32 задание.</w:t>
      </w:r>
    </w:p>
    <w:p w:rsidR="008657E3" w:rsidRPr="003451B2" w:rsidRDefault="008657E3" w:rsidP="008E0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раздел (устная часть): 1-3 задание.</w:t>
      </w:r>
    </w:p>
    <w:p w:rsidR="008657E3" w:rsidRPr="003451B2" w:rsidRDefault="008657E3" w:rsidP="008E00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451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Анализ 1 раздела (задания по </w:t>
      </w:r>
      <w:proofErr w:type="spellStart"/>
      <w:r w:rsidRPr="003451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аудированию</w:t>
      </w:r>
      <w:proofErr w:type="spellEnd"/>
      <w:r w:rsidRPr="003451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).</w:t>
      </w:r>
    </w:p>
    <w:p w:rsidR="008657E3" w:rsidRPr="003451B2" w:rsidRDefault="008657E3" w:rsidP="008E0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 (</w:t>
      </w:r>
      <w:r w:rsidR="0071161C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сложности) </w:t>
      </w:r>
      <w:r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установить соответстви</w:t>
      </w:r>
      <w:r w:rsidR="0071161C"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между диалогами и местами (1-4</w:t>
      </w:r>
      <w:r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8657E3" w:rsidRPr="003451B2" w:rsidRDefault="008657E3" w:rsidP="008E00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допустили ошибки </w:t>
      </w:r>
      <w:r w:rsidR="0071161C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набран максимальный балл) –4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7E3" w:rsidRPr="003451B2" w:rsidRDefault="008657E3" w:rsidP="008E00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без ошибо</w:t>
      </w:r>
      <w:r w:rsidR="0071161C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к (набран максимальный балл) – 8 обучающихся;</w:t>
      </w:r>
    </w:p>
    <w:p w:rsidR="0071161C" w:rsidRPr="003451B2" w:rsidRDefault="0071161C" w:rsidP="008E00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справились с заданием (0 баллов) – 1 учащийся.</w:t>
      </w:r>
    </w:p>
    <w:p w:rsidR="008657E3" w:rsidRPr="003451B2" w:rsidRDefault="0071161C" w:rsidP="008E0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задание (2</w:t>
      </w:r>
      <w:r w:rsidR="008657E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сложности) – </w:t>
      </w:r>
      <w:r w:rsidR="008657E3"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установить</w:t>
      </w:r>
      <w:r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соответствие между </w:t>
      </w:r>
      <w:r w:rsidR="008657E3"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высказываниями и утверждениями (1-6)</w:t>
      </w:r>
      <w:r w:rsidR="008657E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57E3" w:rsidRPr="003451B2" w:rsidRDefault="0071161C" w:rsidP="008E000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выполнили задание – 0</w:t>
      </w:r>
      <w:r w:rsidR="008657E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57E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657E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7E3" w:rsidRPr="003451B2" w:rsidRDefault="008657E3" w:rsidP="008E000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допустили ошибки (</w:t>
      </w:r>
      <w:r w:rsidR="0071161C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набран максимальный балл) – 5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7E3" w:rsidRPr="003451B2" w:rsidRDefault="008657E3" w:rsidP="008E000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без ошибо</w:t>
      </w:r>
      <w:r w:rsidR="0071161C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к (набран максимальный балл) – 8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8657E3" w:rsidRPr="003451B2" w:rsidRDefault="008657E3" w:rsidP="008E00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 8 задание – </w:t>
      </w:r>
      <w:r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прослушать разговор между двумя лицами, выбрать правильный вариант ответа:</w:t>
      </w:r>
    </w:p>
    <w:p w:rsidR="008657E3" w:rsidRPr="003451B2" w:rsidRDefault="0071161C" w:rsidP="008E000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выполнили задание – 0</w:t>
      </w:r>
      <w:r w:rsidR="008657E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57E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657E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61C" w:rsidRPr="003451B2" w:rsidRDefault="0071161C" w:rsidP="008E000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допустили ошибки (не набран максимальный балл) – 5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61C" w:rsidRPr="003451B2" w:rsidRDefault="0071161C" w:rsidP="008E000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без ошибок (набран максимальный балл) – 8 обучающихся.</w:t>
      </w:r>
    </w:p>
    <w:p w:rsidR="003A6ADC" w:rsidRPr="003451B2" w:rsidRDefault="003A6ADC" w:rsidP="00B82B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3451B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Анализ  2 раздела (задания по чтению).</w:t>
      </w:r>
    </w:p>
    <w:p w:rsidR="00C010C7" w:rsidRPr="003451B2" w:rsidRDefault="00C010C7" w:rsidP="001D48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9 задание (1 уровень сложности)</w:t>
      </w:r>
      <w:r w:rsidR="001D482A" w:rsidRPr="003451B2">
        <w:rPr>
          <w:rFonts w:ascii="Times New Roman" w:hAnsi="Times New Roman" w:cs="Times New Roman"/>
        </w:rPr>
        <w:t xml:space="preserve">  </w:t>
      </w:r>
      <w:r w:rsidR="001D482A" w:rsidRPr="003451B2">
        <w:rPr>
          <w:rFonts w:ascii="Times New Roman" w:hAnsi="Times New Roman" w:cs="Times New Roman"/>
          <w:b/>
        </w:rPr>
        <w:t xml:space="preserve">-  </w:t>
      </w:r>
      <w:r w:rsidR="001D482A"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основного содержания прочитанного текста</w:t>
      </w:r>
      <w:r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010C7" w:rsidRPr="003451B2" w:rsidRDefault="00C010C7" w:rsidP="008E00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все обучающиеся;</w:t>
      </w:r>
    </w:p>
    <w:p w:rsidR="00C010C7" w:rsidRPr="003451B2" w:rsidRDefault="00C010C7" w:rsidP="008E00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допустили ошибки (не набран максимальный балл) – 3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0C7" w:rsidRPr="003451B2" w:rsidRDefault="00C010C7" w:rsidP="008E00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выполнили без ошибок (набран максимальный балл) – 10 обучающихся.</w:t>
      </w:r>
    </w:p>
    <w:p w:rsidR="001D482A" w:rsidRPr="003451B2" w:rsidRDefault="00C010C7" w:rsidP="001D482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B2">
        <w:rPr>
          <w:rFonts w:ascii="Times New Roman" w:hAnsi="Times New Roman" w:cs="Times New Roman"/>
          <w:sz w:val="24"/>
          <w:szCs w:val="24"/>
        </w:rPr>
        <w:t>10 -</w:t>
      </w:r>
      <w:r w:rsidR="001D482A" w:rsidRPr="003451B2">
        <w:rPr>
          <w:rFonts w:ascii="Times New Roman" w:hAnsi="Times New Roman" w:cs="Times New Roman"/>
          <w:sz w:val="24"/>
          <w:szCs w:val="24"/>
        </w:rPr>
        <w:t xml:space="preserve"> </w:t>
      </w:r>
      <w:r w:rsidRPr="003451B2">
        <w:rPr>
          <w:rFonts w:ascii="Times New Roman" w:hAnsi="Times New Roman" w:cs="Times New Roman"/>
          <w:sz w:val="24"/>
          <w:szCs w:val="24"/>
        </w:rPr>
        <w:t>16  задание (1</w:t>
      </w:r>
      <w:r w:rsidR="003451B2" w:rsidRPr="003451B2">
        <w:rPr>
          <w:rFonts w:ascii="Times New Roman" w:hAnsi="Times New Roman" w:cs="Times New Roman"/>
          <w:sz w:val="24"/>
          <w:szCs w:val="24"/>
        </w:rPr>
        <w:t xml:space="preserve"> -2</w:t>
      </w:r>
      <w:r w:rsidRPr="003451B2">
        <w:rPr>
          <w:rFonts w:ascii="Times New Roman" w:hAnsi="Times New Roman" w:cs="Times New Roman"/>
          <w:sz w:val="24"/>
          <w:szCs w:val="24"/>
        </w:rPr>
        <w:t xml:space="preserve"> уровень сложности)</w:t>
      </w:r>
      <w:r w:rsidR="003451B2" w:rsidRPr="003451B2">
        <w:rPr>
          <w:rFonts w:ascii="Times New Roman" w:hAnsi="Times New Roman" w:cs="Times New Roman"/>
          <w:sz w:val="24"/>
          <w:szCs w:val="24"/>
        </w:rPr>
        <w:t xml:space="preserve"> - </w:t>
      </w:r>
      <w:r w:rsidR="001D482A" w:rsidRPr="003451B2">
        <w:rPr>
          <w:rFonts w:ascii="Times New Roman" w:hAnsi="Times New Roman" w:cs="Times New Roman"/>
        </w:rPr>
        <w:t xml:space="preserve"> </w:t>
      </w:r>
      <w:r w:rsidR="003451B2" w:rsidRPr="003451B2">
        <w:rPr>
          <w:rFonts w:ascii="Times New Roman" w:hAnsi="Times New Roman" w:cs="Times New Roman"/>
          <w:b/>
          <w:sz w:val="24"/>
          <w:szCs w:val="24"/>
        </w:rPr>
        <w:t>п</w:t>
      </w:r>
      <w:r w:rsidR="001D482A" w:rsidRPr="003451B2">
        <w:rPr>
          <w:rFonts w:ascii="Times New Roman" w:hAnsi="Times New Roman" w:cs="Times New Roman"/>
          <w:b/>
          <w:sz w:val="24"/>
          <w:szCs w:val="24"/>
        </w:rPr>
        <w:t>онимание в прочитанном тексте запрашиваемой    информации</w:t>
      </w:r>
      <w:r w:rsidR="003451B2" w:rsidRPr="003451B2">
        <w:rPr>
          <w:rFonts w:ascii="Times New Roman" w:hAnsi="Times New Roman" w:cs="Times New Roman"/>
          <w:b/>
          <w:sz w:val="24"/>
          <w:szCs w:val="24"/>
        </w:rPr>
        <w:t>:</w:t>
      </w:r>
    </w:p>
    <w:p w:rsidR="00C010C7" w:rsidRPr="003451B2" w:rsidRDefault="00C010C7" w:rsidP="008E00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все обучающиеся;</w:t>
      </w:r>
    </w:p>
    <w:p w:rsidR="00C010C7" w:rsidRPr="003451B2" w:rsidRDefault="00C010C7" w:rsidP="008E00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допустили ошибки (не набран максимальный балл) – 9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0C7" w:rsidRPr="003451B2" w:rsidRDefault="00C010C7" w:rsidP="008E00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без ошибок (набран максимальный балл) – 4 обучающихся.</w:t>
      </w:r>
    </w:p>
    <w:p w:rsidR="00185418" w:rsidRPr="003451B2" w:rsidRDefault="00185418" w:rsidP="008E000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451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Анализ 3 раздела (задания по грамматике и лексике)</w:t>
      </w:r>
    </w:p>
    <w:p w:rsidR="00D31D08" w:rsidRPr="003451B2" w:rsidRDefault="007F70E6" w:rsidP="001D482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451B2">
        <w:rPr>
          <w:rFonts w:ascii="Times New Roman" w:hAnsi="Times New Roman" w:cs="Times New Roman"/>
          <w:iCs/>
          <w:sz w:val="24"/>
          <w:szCs w:val="24"/>
        </w:rPr>
        <w:t>Задания 17-25 (1-2 уровень сложности)</w:t>
      </w:r>
      <w:r w:rsidRPr="003451B2">
        <w:rPr>
          <w:rFonts w:ascii="Times New Roman" w:hAnsi="Times New Roman" w:cs="Times New Roman"/>
        </w:rPr>
        <w:t xml:space="preserve"> </w:t>
      </w:r>
      <w:r w:rsidRPr="003451B2">
        <w:rPr>
          <w:rFonts w:ascii="Times New Roman" w:hAnsi="Times New Roman" w:cs="Times New Roman"/>
          <w:b/>
          <w:iCs/>
          <w:sz w:val="24"/>
          <w:szCs w:val="24"/>
        </w:rPr>
        <w:t xml:space="preserve">грамматические навыки употребления нужной морфологической формы данного слова в </w:t>
      </w:r>
      <w:proofErr w:type="spellStart"/>
      <w:r w:rsidRPr="003451B2">
        <w:rPr>
          <w:rFonts w:ascii="Times New Roman" w:hAnsi="Times New Roman" w:cs="Times New Roman"/>
          <w:b/>
          <w:iCs/>
          <w:sz w:val="24"/>
          <w:szCs w:val="24"/>
        </w:rPr>
        <w:t>коммуникативно</w:t>
      </w:r>
      <w:proofErr w:type="spellEnd"/>
      <w:r w:rsidR="00922B76" w:rsidRPr="003451B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D482A" w:rsidRPr="003451B2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922B76" w:rsidRPr="003451B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451B2">
        <w:rPr>
          <w:rFonts w:ascii="Times New Roman" w:hAnsi="Times New Roman" w:cs="Times New Roman"/>
          <w:b/>
          <w:iCs/>
          <w:sz w:val="24"/>
          <w:szCs w:val="24"/>
        </w:rPr>
        <w:t>значимом</w:t>
      </w:r>
      <w:r w:rsidR="001D482A" w:rsidRPr="003451B2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3451B2">
        <w:rPr>
          <w:rFonts w:ascii="Times New Roman" w:hAnsi="Times New Roman" w:cs="Times New Roman"/>
          <w:b/>
          <w:iCs/>
          <w:sz w:val="24"/>
          <w:szCs w:val="24"/>
        </w:rPr>
        <w:t>контексте:</w:t>
      </w:r>
    </w:p>
    <w:p w:rsidR="007F70E6" w:rsidRPr="003451B2" w:rsidRDefault="007F70E6" w:rsidP="007F70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выполнили задание – 1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E6" w:rsidRPr="003451B2" w:rsidRDefault="007F70E6" w:rsidP="007F70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меньше половины заданий – 3 обучающихся;</w:t>
      </w:r>
    </w:p>
    <w:p w:rsidR="007F70E6" w:rsidRPr="003451B2" w:rsidRDefault="007F70E6" w:rsidP="007F70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допустили ошибки (не набран максимальный балл) – 6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E6" w:rsidRPr="003451B2" w:rsidRDefault="007F70E6" w:rsidP="007F70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без ошибок (набран максимальный балл) –   3 обучающихся.</w:t>
      </w:r>
    </w:p>
    <w:p w:rsidR="00C010C7" w:rsidRPr="003451B2" w:rsidRDefault="007F70E6" w:rsidP="007F70E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B2">
        <w:rPr>
          <w:rFonts w:ascii="Times New Roman" w:hAnsi="Times New Roman" w:cs="Times New Roman"/>
          <w:sz w:val="24"/>
          <w:szCs w:val="24"/>
        </w:rPr>
        <w:t xml:space="preserve">Задания 26 -31 (1 – 2 уровень сложности) </w:t>
      </w:r>
      <w:r w:rsidR="001D482A" w:rsidRPr="003451B2">
        <w:rPr>
          <w:rFonts w:ascii="Times New Roman" w:hAnsi="Times New Roman" w:cs="Times New Roman"/>
          <w:b/>
          <w:sz w:val="24"/>
          <w:szCs w:val="24"/>
        </w:rPr>
        <w:t>л</w:t>
      </w:r>
      <w:r w:rsidRPr="003451B2">
        <w:rPr>
          <w:rFonts w:ascii="Times New Roman" w:hAnsi="Times New Roman" w:cs="Times New Roman"/>
          <w:b/>
          <w:sz w:val="24"/>
          <w:szCs w:val="24"/>
        </w:rPr>
        <w:t xml:space="preserve">ексико-грамматические навыки образования и  употребления  родственного слова нужной  части речи с использованием аффиксации в </w:t>
      </w:r>
      <w:proofErr w:type="spellStart"/>
      <w:r w:rsidRPr="003451B2">
        <w:rPr>
          <w:rFonts w:ascii="Times New Roman" w:hAnsi="Times New Roman" w:cs="Times New Roman"/>
          <w:b/>
          <w:sz w:val="24"/>
          <w:szCs w:val="24"/>
        </w:rPr>
        <w:t>коммуникативно</w:t>
      </w:r>
      <w:proofErr w:type="spellEnd"/>
      <w:r w:rsidRPr="003451B2">
        <w:rPr>
          <w:rFonts w:ascii="Times New Roman" w:hAnsi="Times New Roman" w:cs="Times New Roman"/>
          <w:b/>
          <w:sz w:val="24"/>
          <w:szCs w:val="24"/>
        </w:rPr>
        <w:t xml:space="preserve"> - значимом контексте.</w:t>
      </w:r>
    </w:p>
    <w:p w:rsidR="007F70E6" w:rsidRPr="003451B2" w:rsidRDefault="007F70E6" w:rsidP="007F70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выполнили задание – 1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E6" w:rsidRPr="003451B2" w:rsidRDefault="007F70E6" w:rsidP="007F70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меньше половины заданий – 2 обучающихся;</w:t>
      </w:r>
    </w:p>
    <w:p w:rsidR="007F70E6" w:rsidRPr="003451B2" w:rsidRDefault="007F70E6" w:rsidP="007F70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допустили ошибки (не набран максимальный балл) – 6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0E6" w:rsidRPr="003451B2" w:rsidRDefault="007F70E6" w:rsidP="007F70E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без ошибок (набран максимальный балл) –   4 обучающихся.</w:t>
      </w:r>
    </w:p>
    <w:p w:rsidR="00922B76" w:rsidRPr="003451B2" w:rsidRDefault="00922B76" w:rsidP="00922B76">
      <w:pPr>
        <w:pStyle w:val="a4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451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Анали</w:t>
      </w:r>
      <w:r w:rsidR="003252DB" w:rsidRPr="003451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 4 раздела (задание по письменной речи</w:t>
      </w:r>
      <w:r w:rsidRPr="003451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)</w:t>
      </w:r>
    </w:p>
    <w:p w:rsidR="003451B2" w:rsidRPr="003451B2" w:rsidRDefault="00922B76" w:rsidP="003451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1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32</w:t>
      </w:r>
      <w:r w:rsidR="003252DB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1B2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уровень сложности) - 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1B2"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 личного характера в ответ на письмо.</w:t>
      </w:r>
    </w:p>
    <w:p w:rsidR="00922B76" w:rsidRPr="003451B2" w:rsidRDefault="003451B2" w:rsidP="003451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2B76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ценивается по критериям К1-К4:</w:t>
      </w:r>
    </w:p>
    <w:p w:rsidR="00922B76" w:rsidRPr="00922B76" w:rsidRDefault="00922B76" w:rsidP="00922B7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922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коммуникативной задачи (3 балла);</w:t>
      </w:r>
    </w:p>
    <w:p w:rsidR="00922B76" w:rsidRPr="00922B76" w:rsidRDefault="00922B76" w:rsidP="00922B7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922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текста (2 балла);</w:t>
      </w:r>
    </w:p>
    <w:p w:rsidR="00922B76" w:rsidRPr="00922B76" w:rsidRDefault="00922B76" w:rsidP="00922B7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76">
        <w:rPr>
          <w:rFonts w:ascii="Times New Roman" w:eastAsia="Times New Roman" w:hAnsi="Times New Roman" w:cs="Times New Roman"/>
          <w:sz w:val="24"/>
          <w:szCs w:val="24"/>
          <w:lang w:eastAsia="ru-RU"/>
        </w:rPr>
        <w:t>К3 -лексико-грамматическое оформление текста (3 балла);</w:t>
      </w:r>
    </w:p>
    <w:p w:rsidR="00922B76" w:rsidRPr="00922B76" w:rsidRDefault="00922B76" w:rsidP="00922B7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922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2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орфография и пунктуация (2 балла).</w:t>
      </w:r>
    </w:p>
    <w:p w:rsidR="003252DB" w:rsidRPr="003451B2" w:rsidRDefault="003252DB" w:rsidP="003252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выполнили задание – 1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2DB" w:rsidRPr="003451B2" w:rsidRDefault="003252DB" w:rsidP="003252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набрали менее половины баллов  – 2 обучающихся;</w:t>
      </w:r>
    </w:p>
    <w:p w:rsidR="003252DB" w:rsidRPr="003451B2" w:rsidRDefault="003252DB" w:rsidP="003252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допустили ошибки (не набран максимальный балл) – 6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2DB" w:rsidRPr="003451B2" w:rsidRDefault="003252DB" w:rsidP="003252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без ошибок (набран максимальный балл) –   4 обучающихся.</w:t>
      </w:r>
    </w:p>
    <w:p w:rsidR="003451B2" w:rsidRPr="003451B2" w:rsidRDefault="003451B2" w:rsidP="00922B76">
      <w:pPr>
        <w:pStyle w:val="a4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451B2" w:rsidRPr="003451B2" w:rsidRDefault="003451B2" w:rsidP="00922B76">
      <w:pPr>
        <w:pStyle w:val="a4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451B2" w:rsidRDefault="003451B2" w:rsidP="00922B76">
      <w:pPr>
        <w:pStyle w:val="a4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922B76" w:rsidRPr="003451B2" w:rsidRDefault="003252DB" w:rsidP="00922B76">
      <w:pPr>
        <w:pStyle w:val="a4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451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Анализ раздела 5. Задания по говорению</w:t>
      </w:r>
    </w:p>
    <w:p w:rsidR="00C010C7" w:rsidRPr="003451B2" w:rsidRDefault="003252DB" w:rsidP="003252D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451B2">
        <w:rPr>
          <w:rFonts w:ascii="Times New Roman" w:hAnsi="Times New Roman" w:cs="Times New Roman"/>
          <w:b/>
        </w:rPr>
        <w:t xml:space="preserve"> </w:t>
      </w:r>
      <w:r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вслух  небольшого текста (2 балла):</w:t>
      </w:r>
    </w:p>
    <w:p w:rsidR="003252DB" w:rsidRPr="003451B2" w:rsidRDefault="003252DB" w:rsidP="00075E33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выполнили задание </w:t>
      </w:r>
      <w:r w:rsidR="00075E3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E3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075E3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75E3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E33" w:rsidRPr="003451B2" w:rsidRDefault="00075E33" w:rsidP="00075E33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набрали 1 балл -  2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E33" w:rsidRPr="003451B2" w:rsidRDefault="00075E33" w:rsidP="00075E33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набрали максимальный балл – 8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E33" w:rsidRPr="003451B2" w:rsidRDefault="00075E33" w:rsidP="00075E3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Условный диалог - расспрос (6 баллов)</w:t>
      </w:r>
    </w:p>
    <w:p w:rsidR="00075E33" w:rsidRPr="003451B2" w:rsidRDefault="00075E33" w:rsidP="00075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выполнили задание – 1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E33" w:rsidRPr="003451B2" w:rsidRDefault="00075E33" w:rsidP="00075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набрали менее половины баллов  – 2 обучающихся;</w:t>
      </w:r>
    </w:p>
    <w:p w:rsidR="00075E33" w:rsidRPr="003451B2" w:rsidRDefault="00075E33" w:rsidP="00075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допустили ошибки (не набран максимальный балл) – 4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E33" w:rsidRPr="003451B2" w:rsidRDefault="00075E33" w:rsidP="00075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без ошибок (набран максимальный балл) –   6 обучающихся.</w:t>
      </w:r>
    </w:p>
    <w:p w:rsidR="00075E33" w:rsidRPr="003451B2" w:rsidRDefault="00075E33" w:rsidP="00075E3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монологическое высказывание с вербальной опорой в тексте задания (7 баллов)</w:t>
      </w:r>
    </w:p>
    <w:p w:rsidR="00075E33" w:rsidRPr="003451B2" w:rsidRDefault="00075E33" w:rsidP="00075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выполнили задание – 3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E33" w:rsidRPr="003451B2" w:rsidRDefault="00075E33" w:rsidP="00075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набрали менее половины баллов  – 2 обучающихся;</w:t>
      </w:r>
    </w:p>
    <w:p w:rsidR="00075E33" w:rsidRPr="003451B2" w:rsidRDefault="00075E33" w:rsidP="00075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допустили ошибки (не набран максимальный балл) – 6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E33" w:rsidRPr="003451B2" w:rsidRDefault="00075E33" w:rsidP="00075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без ошибок (набран максимальный балл) –    2 обучающихся.</w:t>
      </w:r>
    </w:p>
    <w:p w:rsidR="00075E33" w:rsidRPr="000D39D7" w:rsidRDefault="00075E33" w:rsidP="00075E33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3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 и рекомендации.</w:t>
      </w:r>
    </w:p>
    <w:p w:rsidR="00075E33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представлены по разделам.</w:t>
      </w:r>
    </w:p>
    <w:p w:rsidR="00075E33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 (</w:t>
      </w:r>
      <w:proofErr w:type="spellStart"/>
      <w:r w:rsidRPr="003451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3451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075E33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статистике, в целом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справляются с заданиями. Ученики справляются с теми заданиями, в которых в самом тексте звучат одни и те же слова и словосочетания. При выборе ответа опираются не на смысл текста, а на отдельные слова и словосочетания. Анализ показывает, что выбрать правильный ответ ученикам не позволяет не только низкий уровень коммуникативной компетенции, но и </w:t>
      </w:r>
      <w:proofErr w:type="spell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работы с информацией (</w:t>
      </w:r>
      <w:proofErr w:type="spell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общеучебная</w:t>
      </w:r>
      <w:proofErr w:type="spell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компетенция).</w:t>
      </w:r>
    </w:p>
    <w:p w:rsidR="00075E33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2 (чтение).</w:t>
      </w:r>
    </w:p>
    <w:p w:rsidR="00075E33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выполнении заданий данного раздела аналогичн</w:t>
      </w:r>
      <w:r w:rsidR="00D1148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ошибкам, которые обучающиеся делают 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1.</w:t>
      </w:r>
      <w:r w:rsidRPr="003451B2">
        <w:rPr>
          <w:rFonts w:ascii="Times New Roman" w:hAnsi="Times New Roman" w:cs="Times New Roman"/>
        </w:rPr>
        <w:t xml:space="preserve"> 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заданий разделов «</w:t>
      </w:r>
      <w:proofErr w:type="spell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«Чтение» позволили выделить среди элементов содержания / умений и видов деятельности, усвоение которых всеми школьниками в целом можно считать достаточным, следующие:</w:t>
      </w:r>
    </w:p>
    <w:p w:rsidR="00075E33" w:rsidRPr="003451B2" w:rsidRDefault="00D1148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­ </w:t>
      </w:r>
      <w:r w:rsidR="00075E3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основного содержания прослушанного текста (93%);</w:t>
      </w:r>
    </w:p>
    <w:p w:rsidR="00075E33" w:rsidRPr="003451B2" w:rsidRDefault="00D1148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­ </w:t>
      </w:r>
      <w:r w:rsidR="00075E3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между высказываниями и утверждениями (100 %);</w:t>
      </w:r>
    </w:p>
    <w:p w:rsidR="00075E33" w:rsidRPr="003451B2" w:rsidRDefault="00D1148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­ </w:t>
      </w:r>
      <w:r w:rsidR="00075E3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 прослушанном тексте запрашиваемой информации прослушанного текста (100 %);</w:t>
      </w:r>
    </w:p>
    <w:p w:rsidR="001D482A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выполнения заданий по  чтению видно: при выборе ответа некоторые экзаменуемые опираются не на смысл текста, а на отдельные слова и словосочетания и не учитывают, что, как правило, в вариантах ответа даются эквиваленты, синонимы, антонимы. </w:t>
      </w:r>
    </w:p>
    <w:p w:rsidR="00075E33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3 (грамматика и лексика).</w:t>
      </w:r>
    </w:p>
    <w:p w:rsidR="00075E33" w:rsidRPr="003451B2" w:rsidRDefault="00D1148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ошибки </w:t>
      </w: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075E3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075E3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75E33" w:rsidRPr="003451B2" w:rsidRDefault="00075E33" w:rsidP="00075E3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</w:t>
      </w:r>
      <w:r w:rsidRPr="00345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Pr="00345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345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345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Perfect, Passive Voice in Past Simple;</w:t>
      </w:r>
    </w:p>
    <w:p w:rsidR="00075E33" w:rsidRPr="003451B2" w:rsidRDefault="00075E33" w:rsidP="00075E3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множественного числа существительного (исключения);</w:t>
      </w:r>
    </w:p>
    <w:p w:rsidR="00075E33" w:rsidRPr="003451B2" w:rsidRDefault="00075E33" w:rsidP="00075E3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объектного местоимения;</w:t>
      </w:r>
    </w:p>
    <w:p w:rsidR="00075E33" w:rsidRPr="003451B2" w:rsidRDefault="00075E33" w:rsidP="00075E3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модальных глаголов;</w:t>
      </w:r>
    </w:p>
    <w:p w:rsidR="00075E33" w:rsidRPr="003451B2" w:rsidRDefault="00075E33" w:rsidP="00075E3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отрицательных форм глаголов;</w:t>
      </w:r>
    </w:p>
    <w:p w:rsidR="00075E33" w:rsidRPr="003451B2" w:rsidRDefault="00075E33" w:rsidP="00075E3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суффиксах и приставках.</w:t>
      </w:r>
    </w:p>
    <w:p w:rsidR="00075E33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4 (письмо).</w:t>
      </w:r>
    </w:p>
    <w:p w:rsidR="00075E33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обучающиеся не понимают, что такое полные и точные ответы, не умеют запросить информацию к предложенным высказываниям. Наблюдается много логических ошибок, в том числе отсутствие средств логической связи между абзацами. Допускается много грамматических и орфографических ошибок, напри</w:t>
      </w:r>
      <w:r w:rsidR="003451B2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неправильный порядок слов в предложении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51B2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ошибочной 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формы.</w:t>
      </w:r>
    </w:p>
    <w:p w:rsidR="00075E33" w:rsidRPr="003451B2" w:rsidRDefault="00D1148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3451B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Раздел 5 (говорение)</w:t>
      </w:r>
    </w:p>
    <w:p w:rsidR="00D11483" w:rsidRPr="003451B2" w:rsidRDefault="001D482A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Типичные ошибки при чтении текста: </w:t>
      </w:r>
      <w:r w:rsidR="00D11483" w:rsidRPr="003451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нарушение ударения, несоблюдение интонации перечисления, искажение слов до неузнаваемости, за</w:t>
      </w:r>
      <w:r w:rsidRPr="003451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мена английских звуков русскими. В ответах на вопросы обучающиеся в первую очередь думают,  что сказать, а не как правильно сказать. В 3 - м задании не раскрываются </w:t>
      </w:r>
      <w:r w:rsidR="00D11483" w:rsidRPr="003451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полностью </w:t>
      </w:r>
      <w:r w:rsidRPr="003451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</w:t>
      </w:r>
      <w:r w:rsidR="00D11483" w:rsidRPr="003451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аспект</w:t>
      </w:r>
      <w:r w:rsidRPr="003451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 плана.</w:t>
      </w:r>
      <w:r w:rsidR="00D11483" w:rsidRPr="003451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75E33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Рекомендации.</w:t>
      </w:r>
    </w:p>
    <w:p w:rsidR="00075E33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школьных методических объединений учителей английского языка:</w:t>
      </w:r>
    </w:p>
    <w:p w:rsidR="00075E33" w:rsidRPr="003451B2" w:rsidRDefault="00075E33" w:rsidP="00075E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результаты </w:t>
      </w:r>
      <w:r w:rsidR="00D1148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работы на заседаниях МО;</w:t>
      </w:r>
    </w:p>
    <w:p w:rsidR="00075E33" w:rsidRDefault="00075E33" w:rsidP="00075E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D11483"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у</w:t>
      </w:r>
      <w:r w:rsidR="000D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странения ошибок по каждой теме;</w:t>
      </w:r>
    </w:p>
    <w:p w:rsidR="000D39D7" w:rsidRPr="003451B2" w:rsidRDefault="000D39D7" w:rsidP="00075E3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ОМО провести мастер-класс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учителями-предметниками, продемонстрировавшими </w:t>
      </w:r>
      <w:r w:rsidRPr="000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высокие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диагностической работы </w:t>
      </w:r>
      <w:r w:rsidRPr="000D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E33" w:rsidRPr="003451B2" w:rsidRDefault="00075E33" w:rsidP="00075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английского языка:</w:t>
      </w:r>
    </w:p>
    <w:p w:rsidR="00075E33" w:rsidRPr="003451B2" w:rsidRDefault="00075E33" w:rsidP="00075E3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повторить данные темы, продолжить работу над грамматикой и письменной речью;</w:t>
      </w:r>
    </w:p>
    <w:p w:rsidR="00075E33" w:rsidRPr="003451B2" w:rsidRDefault="00075E33" w:rsidP="00075E3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развивать наряду с речевой, языковой и </w:t>
      </w:r>
      <w:proofErr w:type="spell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 компенса</w:t>
      </w:r>
      <w:r w:rsidR="000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торную и </w:t>
      </w:r>
      <w:proofErr w:type="spellStart"/>
      <w:r w:rsidR="000D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общеучебную</w:t>
      </w:r>
      <w:proofErr w:type="spellEnd"/>
      <w:r w:rsidR="000D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</w:t>
      </w: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E33" w:rsidRPr="003451B2" w:rsidRDefault="00075E33" w:rsidP="00075E3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рекомендуется опираться на пошаговый подход, помогающий постепенно формировать </w:t>
      </w:r>
      <w:proofErr w:type="spellStart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микроумения</w:t>
      </w:r>
      <w:proofErr w:type="spellEnd"/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стратегий работы с текстом в зависимости от вида чтения (ознакомительное, просмотровое, поисковое, изучающее. </w:t>
      </w:r>
      <w:proofErr w:type="gramEnd"/>
    </w:p>
    <w:p w:rsidR="00075E33" w:rsidRPr="003451B2" w:rsidRDefault="00075E33" w:rsidP="00075E3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разбирать инструкции к заданиям, формат заданий и критерии их оценивания. Нужно постоянно обсуждать особенности разных видов письменных высказываний и регулярно показывать различия в стратегиях их написания. </w:t>
      </w:r>
    </w:p>
    <w:p w:rsidR="00075E33" w:rsidRPr="003451B2" w:rsidRDefault="00075E33" w:rsidP="00075E3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тестовые виды контроля.</w:t>
      </w:r>
    </w:p>
    <w:p w:rsidR="00075E33" w:rsidRPr="003451B2" w:rsidRDefault="001D482A" w:rsidP="003451B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Председатель ОМО учителей иностранного языка _____ Половинщикова И. А.</w:t>
      </w:r>
    </w:p>
    <w:p w:rsidR="0071161C" w:rsidRPr="003451B2" w:rsidRDefault="0071161C" w:rsidP="008E000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1161C" w:rsidRPr="003451B2" w:rsidSect="003451B2">
      <w:pgSz w:w="11907" w:h="16839" w:code="9"/>
      <w:pgMar w:top="851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albaum Display SemiBold">
    <w:altName w:val="Times New Roman"/>
    <w:charset w:val="00"/>
    <w:family w:val="roman"/>
    <w:pitch w:val="variable"/>
    <w:sig w:usb0="00000003" w:usb1="0000000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747"/>
    <w:multiLevelType w:val="hybridMultilevel"/>
    <w:tmpl w:val="4AF62AD4"/>
    <w:lvl w:ilvl="0" w:tplc="71AC5EAA">
      <w:start w:val="1"/>
      <w:numFmt w:val="bullet"/>
      <w:lvlText w:val="!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37F4E"/>
    <w:multiLevelType w:val="hybridMultilevel"/>
    <w:tmpl w:val="37D66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D4F11"/>
    <w:multiLevelType w:val="hybridMultilevel"/>
    <w:tmpl w:val="E7B0E7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E1B3B"/>
    <w:multiLevelType w:val="hybridMultilevel"/>
    <w:tmpl w:val="C1A43C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C001A2"/>
    <w:multiLevelType w:val="hybridMultilevel"/>
    <w:tmpl w:val="B0CA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94A4C"/>
    <w:multiLevelType w:val="hybridMultilevel"/>
    <w:tmpl w:val="10F008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373BAE"/>
    <w:multiLevelType w:val="hybridMultilevel"/>
    <w:tmpl w:val="9028C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955A8"/>
    <w:multiLevelType w:val="hybridMultilevel"/>
    <w:tmpl w:val="D05CFE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6372A2"/>
    <w:multiLevelType w:val="hybridMultilevel"/>
    <w:tmpl w:val="9CBEBD3E"/>
    <w:lvl w:ilvl="0" w:tplc="1C10EF62">
      <w:start w:val="1"/>
      <w:numFmt w:val="bullet"/>
      <w:lvlText w:val="­"/>
      <w:lvlJc w:val="left"/>
      <w:pPr>
        <w:ind w:left="927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C3619AE"/>
    <w:multiLevelType w:val="hybridMultilevel"/>
    <w:tmpl w:val="D65AE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631B"/>
    <w:multiLevelType w:val="hybridMultilevel"/>
    <w:tmpl w:val="B6461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A45"/>
    <w:rsid w:val="00075E33"/>
    <w:rsid w:val="000D39D7"/>
    <w:rsid w:val="001354AC"/>
    <w:rsid w:val="00185418"/>
    <w:rsid w:val="001D482A"/>
    <w:rsid w:val="002E02F5"/>
    <w:rsid w:val="003252DB"/>
    <w:rsid w:val="003451B2"/>
    <w:rsid w:val="00384A45"/>
    <w:rsid w:val="003A6ADC"/>
    <w:rsid w:val="0071161C"/>
    <w:rsid w:val="007F70E6"/>
    <w:rsid w:val="008657E3"/>
    <w:rsid w:val="008C0257"/>
    <w:rsid w:val="008E0001"/>
    <w:rsid w:val="00922B76"/>
    <w:rsid w:val="00A523F2"/>
    <w:rsid w:val="00B82B12"/>
    <w:rsid w:val="00C010C7"/>
    <w:rsid w:val="00D11483"/>
    <w:rsid w:val="00D31D08"/>
    <w:rsid w:val="00FA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2020-10-18T06:31:00Z</dcterms:created>
  <dcterms:modified xsi:type="dcterms:W3CDTF">2020-10-18T13:09:00Z</dcterms:modified>
</cp:coreProperties>
</file>