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133B" w14:textId="77777777" w:rsidR="00221DF1" w:rsidRDefault="00221DF1" w:rsidP="003F243B">
      <w:pPr>
        <w:widowControl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pPr w:leftFromText="180" w:rightFromText="180" w:bottomFromText="200" w:vertAnchor="text" w:horzAnchor="margin" w:tblpXSpec="right" w:tblpY="-97"/>
        <w:tblW w:w="0" w:type="auto"/>
        <w:tblLook w:val="04A0" w:firstRow="1" w:lastRow="0" w:firstColumn="1" w:lastColumn="0" w:noHBand="0" w:noVBand="1"/>
      </w:tblPr>
      <w:tblGrid>
        <w:gridCol w:w="3970"/>
      </w:tblGrid>
      <w:tr w:rsidR="00221DF1" w:rsidRPr="00A24B8A" w14:paraId="7C7FDA09" w14:textId="77777777" w:rsidTr="00E332F6">
        <w:trPr>
          <w:trHeight w:val="1703"/>
        </w:trPr>
        <w:tc>
          <w:tcPr>
            <w:tcW w:w="3970" w:type="dxa"/>
            <w:hideMark/>
          </w:tcPr>
          <w:p w14:paraId="798B9FD6" w14:textId="75499EF2" w:rsidR="00221DF1" w:rsidRPr="00A24B8A" w:rsidRDefault="00221DF1" w:rsidP="00E332F6">
            <w:pPr>
              <w:widowControl/>
              <w:jc w:val="center"/>
              <w:outlineLvl w:val="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ПРИЛОЖЕНИЕ 1                                                              к Положению о конкурсе                                                             </w:t>
            </w:r>
            <w:proofErr w:type="gram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  «</w:t>
            </w:r>
            <w:proofErr w:type="gram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Фестиваль методических                                                                идей молодых педагогов в Самарской области – </w:t>
            </w:r>
            <w:r w:rsidRPr="001B5B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="00A70E3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20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»</w:t>
            </w:r>
          </w:p>
        </w:tc>
      </w:tr>
    </w:tbl>
    <w:p w14:paraId="4FDC90DE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BAE696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D0E0BE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EEA7574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3A8BE40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B9798A9" w14:textId="77777777" w:rsidR="00221DF1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1C84529" w14:textId="77777777" w:rsidR="00221DF1" w:rsidRPr="00A24B8A" w:rsidRDefault="00221DF1" w:rsidP="00221DF1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Анкета-заявка участника конкурса</w:t>
      </w:r>
    </w:p>
    <w:p w14:paraId="2B1237D2" w14:textId="77777777" w:rsidR="00221DF1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 оргкомитет конкурса  </w:t>
      </w:r>
    </w:p>
    <w:p w14:paraId="74F44BED" w14:textId="77777777" w:rsidR="003F243B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«Фестиваль методических идей молодых педагогов</w:t>
      </w:r>
    </w:p>
    <w:p w14:paraId="5B11BEBA" w14:textId="4BC78D59" w:rsidR="00221DF1" w:rsidRPr="00A24B8A" w:rsidRDefault="00221DF1" w:rsidP="00221DF1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 Самарской области – </w:t>
      </w:r>
      <w:r w:rsidRPr="006001D4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="00A70E31">
        <w:rPr>
          <w:rFonts w:ascii="Times New Roman" w:eastAsia="Times New Roman" w:hAnsi="Times New Roman" w:cs="Times New Roman"/>
          <w:color w:val="auto"/>
          <w:sz w:val="28"/>
          <w:szCs w:val="28"/>
        </w:rPr>
        <w:t>20</w:t>
      </w:r>
      <w:r w:rsidRPr="00A24B8A">
        <w:rPr>
          <w:rFonts w:ascii="Times New Roman" w:eastAsia="Times New Roman" w:hAnsi="Times New Roman" w:cs="Times New Roman"/>
          <w:color w:val="auto"/>
          <w:sz w:val="28"/>
          <w:szCs w:val="28"/>
        </w:rPr>
        <w:t>»</w:t>
      </w:r>
    </w:p>
    <w:p w14:paraId="52CEDAAF" w14:textId="77777777" w:rsidR="00221DF1" w:rsidRPr="00A24B8A" w:rsidRDefault="00221DF1" w:rsidP="00221DF1">
      <w:pPr>
        <w:widowControl/>
        <w:ind w:left="5664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46"/>
        <w:gridCol w:w="3006"/>
      </w:tblGrid>
      <w:tr w:rsidR="00221DF1" w:rsidRPr="00A24B8A" w14:paraId="25EEEB85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41B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Общие сведения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0F19672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E0A7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Фамилия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40CB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A297BD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741B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Имя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8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BA75803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1E00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Отчество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0624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F0F8B9F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8492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рождения (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дд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мм </w:t>
            </w:r>
            <w:proofErr w:type="spellStart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гггг</w:t>
            </w:r>
            <w:proofErr w:type="spellEnd"/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28E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9F73AA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C0F9B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Контакты:</w:t>
            </w:r>
          </w:p>
        </w:tc>
      </w:tr>
      <w:tr w:rsidR="00221DF1" w:rsidRPr="00A24B8A" w14:paraId="1BB6DA5E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5301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 (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e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-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mail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2C4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A22A18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069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Контактный телефон (мобильный, рабочий)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A7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E479079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BE354" w14:textId="77777777" w:rsidR="00221DF1" w:rsidRPr="00A24B8A" w:rsidRDefault="006115F2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Стаж работы в </w:t>
            </w:r>
            <w:r w:rsidR="00221DF1"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образовательном учреждении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F03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956128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316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Стаж работы в руководящей должности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D04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47225C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1CF36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Образование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:</w:t>
            </w:r>
          </w:p>
        </w:tc>
      </w:tr>
      <w:tr w:rsidR="00221DF1" w:rsidRPr="00A24B8A" w14:paraId="7C22943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F1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какое образовательное учреждение окончили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8C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AEB8338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C96E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факультет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500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F6AE7A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5C6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квалификация по диплому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579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72E903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57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год окончания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5014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378AF0" w14:textId="77777777" w:rsidTr="00A515D3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001F2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Место работы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полное 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):</w:t>
            </w:r>
          </w:p>
        </w:tc>
      </w:tr>
      <w:tr w:rsidR="00221DF1" w:rsidRPr="00A24B8A" w14:paraId="06A0152C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9F3D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регион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C3CB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EC1F67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8E4F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муниципальный район (городской округ)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4C97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197639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8B5A1" w14:textId="403A71B5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наименование </w:t>
            </w:r>
            <w:r w:rsidR="00EF71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о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бразовательного учреждения (по уставу)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B42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E3746DB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4F05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должность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70C6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C999EAD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5FAC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184A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4BB7BB4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947A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дата начала трудовой деятельности в руководящей должности (по трудовой книжке)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FF0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6F9AA5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640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преподаваемый предмет (предметы)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B7739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9099647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87CE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членство в Профсоюзе работников народного образования и науки РФ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BE33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87F21E5" w14:textId="77777777" w:rsidTr="00A515D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6DCE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правительственные, отраслевые, общественные и международные награды (название и год получения награды)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BC8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14:paraId="204442A2" w14:textId="77777777" w:rsidR="00221DF1" w:rsidRPr="00A24B8A" w:rsidRDefault="00221DF1" w:rsidP="004205D8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W w:w="9811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11"/>
        <w:gridCol w:w="4100"/>
      </w:tblGrid>
      <w:tr w:rsidR="00221DF1" w:rsidRPr="00A24B8A" w14:paraId="6E82BA57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CFEAA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</w:rPr>
              <w:t>Форма участия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:</w:t>
            </w:r>
          </w:p>
        </w:tc>
      </w:tr>
      <w:tr w:rsidR="00221DF1" w:rsidRPr="00A24B8A" w14:paraId="5A1EDD4C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7BBE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1. Презентация методической идеи на методической площадке</w:t>
            </w:r>
          </w:p>
        </w:tc>
      </w:tr>
      <w:tr w:rsidR="00221DF1" w:rsidRPr="00A24B8A" w14:paraId="6DEB0A0A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C8C11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Выбранная методическая площадка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51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1036157F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D12FF" w14:textId="77777777" w:rsidR="00221DF1" w:rsidRPr="00A24B8A" w:rsidRDefault="00221DF1" w:rsidP="00B92865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На конкурс представляю фрагмент занятия по </w:t>
            </w:r>
            <w:r w:rsidR="00B9286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учебному предмету/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курсу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BA1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A06D83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35666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 темы фрагмента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2F7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D3601FD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1B1FD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2. Презентация проекта на площадке молодых управленческих кадров</w:t>
            </w:r>
          </w:p>
        </w:tc>
      </w:tr>
      <w:tr w:rsidR="00221DF1" w:rsidRPr="00A24B8A" w14:paraId="29D7D768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720E5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Тематика проекта «Моя инициатива в образовании»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F72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07ECC92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F7FC1" w14:textId="77777777" w:rsidR="00221DF1" w:rsidRPr="00A24B8A" w:rsidRDefault="00221DF1" w:rsidP="00221DF1">
            <w:pPr>
              <w:widowControl/>
              <w:numPr>
                <w:ilvl w:val="0"/>
                <w:numId w:val="1"/>
              </w:numPr>
              <w:spacing w:line="264" w:lineRule="auto"/>
              <w:ind w:left="319" w:hanging="28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Тема публичного выступления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4FA30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7132EB73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ABB4F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3. Планирую принять участие в качестве зрителя на методической площадке:</w:t>
            </w:r>
          </w:p>
          <w:p w14:paraId="7E707700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____________________________________________________________</w:t>
            </w:r>
          </w:p>
          <w:p w14:paraId="3B9228C5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(указывается </w:t>
            </w: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название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 площадки)</w:t>
            </w:r>
          </w:p>
        </w:tc>
      </w:tr>
      <w:tr w:rsidR="00221DF1" w:rsidRPr="00A24B8A" w14:paraId="3D165BA0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F8B78" w14:textId="77777777" w:rsidR="00221DF1" w:rsidRPr="00A24B8A" w:rsidRDefault="00221DF1" w:rsidP="00E332F6">
            <w:pPr>
              <w:widowControl/>
              <w:spacing w:line="264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>Примечания:</w:t>
            </w:r>
          </w:p>
        </w:tc>
      </w:tr>
      <w:tr w:rsidR="00221DF1" w:rsidRPr="00A24B8A" w14:paraId="01AEAD3D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EB95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1. Численность сопровождающих участника конкурса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B8088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410E9CEB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9B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2. Заявка на питание 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4BACA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561D52C3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AC6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3. Дата и время прибытия, вид транспорта, количество человек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AF42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29E63CF5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F03C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4. Необходимость размещения в гостинице с указанием количества дней и времени пребывания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0F21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6F0A40AC" w14:textId="77777777" w:rsidTr="00E332F6">
        <w:tc>
          <w:tcPr>
            <w:tcW w:w="5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D3FED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5. Дата и время отъезда, вид транспорта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0E0F" w14:textId="77777777" w:rsidR="00221DF1" w:rsidRPr="00A24B8A" w:rsidRDefault="00221DF1" w:rsidP="00E332F6">
            <w:pPr>
              <w:widowControl/>
              <w:spacing w:line="264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221DF1" w:rsidRPr="00A24B8A" w14:paraId="3580D2A4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E929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6. Участникам конкурса необходимо прислать фотографию (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портрет),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формат</w:t>
            </w:r>
            <w:r w:rsidRPr="00A24B8A"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jpeg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 xml:space="preserve">, 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en-US"/>
              </w:rPr>
              <w:t>gif</w:t>
            </w: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, размер не менее 1024*768</w:t>
            </w:r>
          </w:p>
        </w:tc>
      </w:tr>
      <w:tr w:rsidR="00221DF1" w:rsidRPr="00A24B8A" w14:paraId="4E2CB6E9" w14:textId="77777777" w:rsidTr="00E332F6">
        <w:tc>
          <w:tcPr>
            <w:tcW w:w="9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A416" w14:textId="77777777" w:rsidR="00221DF1" w:rsidRPr="00A24B8A" w:rsidRDefault="00221DF1" w:rsidP="00E332F6">
            <w:pPr>
              <w:widowControl/>
              <w:spacing w:line="276" w:lineRule="auto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</w:pPr>
            <w:r w:rsidRPr="00A24B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en-US"/>
              </w:rPr>
              <w:t>7. Для сопровождающих необходимо заполнение заявки по разделам «Общие сведения», «Форма участия», а также по вопросам прибытия, размещения, питания и отъезда</w:t>
            </w:r>
          </w:p>
        </w:tc>
      </w:tr>
    </w:tbl>
    <w:p w14:paraId="2471D719" w14:textId="274A6C44" w:rsidR="00221DF1" w:rsidRDefault="00221DF1" w:rsidP="00A70E31">
      <w:pPr>
        <w:widowControl/>
        <w:rPr>
          <w:rFonts w:ascii="Times New Roman" w:eastAsia="Times New Roman" w:hAnsi="Times New Roman" w:cs="Times New Roman"/>
          <w:color w:val="auto"/>
        </w:rPr>
      </w:pPr>
    </w:p>
    <w:p w14:paraId="6D2827D2" w14:textId="12CEFBBF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Контактные лица:</w:t>
      </w:r>
    </w:p>
    <w:p w14:paraId="299C7B45" w14:textId="01D6F830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Малышева Ольга Михайловна, директор ГБУ ДПО ЦПК «Нефтегорский Ресурсный центр», тел. 8(84670)25835, общие вопросы;</w:t>
      </w:r>
    </w:p>
    <w:p w14:paraId="3E0802AC" w14:textId="6BACF622" w:rsidR="001679CD" w:rsidRPr="001679CD" w:rsidRDefault="001679CD" w:rsidP="00A70E31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Мясникова Светлана Николаевна, методист 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ГБУ ДПО ЦПК «Нефтегорский Ресурсный центр»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тел. 8(84670)2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2736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>,</w:t>
      </w:r>
      <w:r w:rsidRPr="001679CD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вопросы регистрации участников.</w:t>
      </w:r>
    </w:p>
    <w:sectPr w:rsidR="001679CD" w:rsidRPr="001679CD" w:rsidSect="004205D8">
      <w:headerReference w:type="default" r:id="rId7"/>
      <w:pgSz w:w="11906" w:h="16838"/>
      <w:pgMar w:top="85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D21BC5" w14:textId="77777777" w:rsidR="000B2FA0" w:rsidRDefault="000B2FA0" w:rsidP="00221DF1">
      <w:r>
        <w:separator/>
      </w:r>
    </w:p>
  </w:endnote>
  <w:endnote w:type="continuationSeparator" w:id="0">
    <w:p w14:paraId="01DAE77D" w14:textId="77777777" w:rsidR="000B2FA0" w:rsidRDefault="000B2FA0" w:rsidP="0022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E60A3E" w14:textId="77777777" w:rsidR="000B2FA0" w:rsidRDefault="000B2FA0" w:rsidP="00221DF1">
      <w:r>
        <w:separator/>
      </w:r>
    </w:p>
  </w:footnote>
  <w:footnote w:type="continuationSeparator" w:id="0">
    <w:p w14:paraId="1FB9B5B9" w14:textId="77777777" w:rsidR="000B2FA0" w:rsidRDefault="000B2FA0" w:rsidP="00221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4658895"/>
      <w:docPartObj>
        <w:docPartGallery w:val="Page Numbers (Top of Page)"/>
        <w:docPartUnique/>
      </w:docPartObj>
    </w:sdtPr>
    <w:sdtEndPr/>
    <w:sdtContent>
      <w:p w14:paraId="4B0FFD00" w14:textId="77777777" w:rsidR="004205D8" w:rsidRDefault="004205D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15F2">
          <w:rPr>
            <w:noProof/>
          </w:rPr>
          <w:t>2</w:t>
        </w:r>
        <w:r>
          <w:fldChar w:fldCharType="end"/>
        </w:r>
      </w:p>
    </w:sdtContent>
  </w:sdt>
  <w:p w14:paraId="3F69CDEE" w14:textId="77777777" w:rsidR="00221DF1" w:rsidRDefault="00221DF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D85923"/>
    <w:multiLevelType w:val="hybridMultilevel"/>
    <w:tmpl w:val="41A236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DF"/>
    <w:rsid w:val="00083C4F"/>
    <w:rsid w:val="000B2FA0"/>
    <w:rsid w:val="001679CD"/>
    <w:rsid w:val="002122A7"/>
    <w:rsid w:val="00221DF1"/>
    <w:rsid w:val="002A1C0B"/>
    <w:rsid w:val="00316F08"/>
    <w:rsid w:val="00354309"/>
    <w:rsid w:val="00377AC4"/>
    <w:rsid w:val="003A09E3"/>
    <w:rsid w:val="003F243B"/>
    <w:rsid w:val="004205D8"/>
    <w:rsid w:val="00581C2A"/>
    <w:rsid w:val="006115F2"/>
    <w:rsid w:val="00871DA2"/>
    <w:rsid w:val="00930103"/>
    <w:rsid w:val="00995610"/>
    <w:rsid w:val="00A003DF"/>
    <w:rsid w:val="00A515D3"/>
    <w:rsid w:val="00A70E31"/>
    <w:rsid w:val="00B92865"/>
    <w:rsid w:val="00E36AFC"/>
    <w:rsid w:val="00EF71F4"/>
    <w:rsid w:val="00F04943"/>
    <w:rsid w:val="00F8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D63D6"/>
  <w15:docId w15:val="{E1C229C4-A039-45A3-AB0A-540DA188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1DF1"/>
    <w:pPr>
      <w:widowControl w:val="0"/>
      <w:spacing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21DF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21DF1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515D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5D3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Пряхина</dc:creator>
  <cp:keywords/>
  <dc:description/>
  <cp:lastModifiedBy>user</cp:lastModifiedBy>
  <cp:revision>5</cp:revision>
  <cp:lastPrinted>2019-07-18T12:46:00Z</cp:lastPrinted>
  <dcterms:created xsi:type="dcterms:W3CDTF">2020-09-16T13:19:00Z</dcterms:created>
  <dcterms:modified xsi:type="dcterms:W3CDTF">2020-09-18T08:15:00Z</dcterms:modified>
</cp:coreProperties>
</file>