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right" w:tblpY="-97"/>
        <w:tblW w:w="0" w:type="auto"/>
        <w:tblLook w:val="04A0" w:firstRow="1" w:lastRow="0" w:firstColumn="1" w:lastColumn="0" w:noHBand="0" w:noVBand="1"/>
      </w:tblPr>
      <w:tblGrid>
        <w:gridCol w:w="4361"/>
      </w:tblGrid>
      <w:tr w:rsidR="006E3624" w:rsidRPr="00A24B8A" w:rsidTr="003566F1">
        <w:trPr>
          <w:trHeight w:val="1703"/>
        </w:trPr>
        <w:tc>
          <w:tcPr>
            <w:tcW w:w="4361" w:type="dxa"/>
            <w:hideMark/>
          </w:tcPr>
          <w:p w:rsidR="006E3624" w:rsidRPr="00A24B8A" w:rsidRDefault="006E3624" w:rsidP="003566F1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ПРИЛОЖЕНИЕ 1                                                              к Положению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проектной сессии заведующих детскими садами Самарской области - 2019</w:t>
            </w:r>
          </w:p>
        </w:tc>
      </w:tr>
    </w:tbl>
    <w:p w:rsidR="006E3624" w:rsidRPr="00A24B8A" w:rsidRDefault="006E3624" w:rsidP="006E3624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</w:t>
      </w:r>
    </w:p>
    <w:p w:rsidR="006E3624" w:rsidRPr="00A24B8A" w:rsidRDefault="006E3624" w:rsidP="006E3624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</w:t>
      </w:r>
    </w:p>
    <w:p w:rsidR="006E3624" w:rsidRPr="00A24B8A" w:rsidRDefault="006E3624" w:rsidP="006E3624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3624" w:rsidRPr="00A24B8A" w:rsidRDefault="006E3624" w:rsidP="006E3624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3624" w:rsidRPr="00912E56" w:rsidRDefault="006E3624" w:rsidP="006E3624">
      <w:pPr>
        <w:widowControl/>
        <w:outlineLvl w:val="0"/>
        <w:rPr>
          <w:rFonts w:ascii="Times New Roman" w:eastAsia="Times New Roman" w:hAnsi="Times New Roman" w:cs="Times New Roman"/>
          <w:b/>
          <w:color w:val="auto"/>
          <w:sz w:val="18"/>
          <w:szCs w:val="28"/>
        </w:rPr>
      </w:pPr>
    </w:p>
    <w:p w:rsidR="006E3624" w:rsidRDefault="006E3624" w:rsidP="006E3624">
      <w:pPr>
        <w:widowControl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E3624" w:rsidRPr="00A24B8A" w:rsidRDefault="006E3624" w:rsidP="006E362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</w:t>
      </w:r>
      <w:r w:rsidRPr="00A24B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аявка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A24B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участи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</w:p>
    <w:p w:rsidR="006E3624" w:rsidRDefault="006E3624" w:rsidP="006E362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проектной сессии заведующих детскими садами – 2019</w:t>
      </w:r>
    </w:p>
    <w:p w:rsidR="006E3624" w:rsidRPr="00A24B8A" w:rsidRDefault="006E3624" w:rsidP="006E362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811"/>
      </w:tblGrid>
      <w:tr w:rsidR="006E3624" w:rsidRPr="00A24B8A" w:rsidTr="003566F1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24" w:rsidRPr="00A24B8A" w:rsidRDefault="006E3624" w:rsidP="003566F1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Общие сведения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</w:tc>
      </w:tr>
      <w:tr w:rsidR="006E3624" w:rsidRPr="00A24B8A" w:rsidTr="003566F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24" w:rsidRPr="00A24B8A" w:rsidRDefault="006E3624" w:rsidP="003566F1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Фамилия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24" w:rsidRPr="00A24B8A" w:rsidRDefault="006E3624" w:rsidP="003566F1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E3624" w:rsidRPr="00A24B8A" w:rsidTr="003566F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24" w:rsidRPr="00A24B8A" w:rsidRDefault="006E3624" w:rsidP="003566F1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Имя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24" w:rsidRPr="00A24B8A" w:rsidRDefault="006E3624" w:rsidP="003566F1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E3624" w:rsidRPr="00A24B8A" w:rsidTr="003566F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24" w:rsidRPr="00A24B8A" w:rsidRDefault="006E3624" w:rsidP="003566F1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Отчество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24" w:rsidRPr="00A24B8A" w:rsidRDefault="006E3624" w:rsidP="003566F1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E3624" w:rsidRPr="00A24B8A" w:rsidTr="003566F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24" w:rsidRPr="00A24B8A" w:rsidRDefault="006E3624" w:rsidP="003566F1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Дата рождения (</w:t>
            </w:r>
            <w:proofErr w:type="spellStart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дд</w:t>
            </w:r>
            <w:proofErr w:type="spellEnd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мм </w:t>
            </w:r>
            <w:proofErr w:type="spellStart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гггг</w:t>
            </w:r>
            <w:proofErr w:type="spellEnd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24" w:rsidRPr="00A24B8A" w:rsidRDefault="006E3624" w:rsidP="003566F1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E3624" w:rsidRPr="00A24B8A" w:rsidTr="003566F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24" w:rsidRPr="00A24B8A" w:rsidRDefault="006E3624" w:rsidP="003566F1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Адрес электронной почты (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e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mail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24" w:rsidRPr="00A24B8A" w:rsidRDefault="006E3624" w:rsidP="003566F1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E3624" w:rsidRPr="00A24B8A" w:rsidTr="003566F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24" w:rsidRPr="00A24B8A" w:rsidRDefault="006E3624" w:rsidP="003566F1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Контактный телефон (мобильный, рабочий)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24" w:rsidRPr="00A24B8A" w:rsidRDefault="006E3624" w:rsidP="003566F1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E3624" w:rsidRPr="00A24B8A" w:rsidTr="003566F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24" w:rsidRPr="00A24B8A" w:rsidRDefault="006E3624" w:rsidP="003566F1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район (городской округ)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24" w:rsidRPr="00A24B8A" w:rsidRDefault="006E3624" w:rsidP="003566F1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E3624" w:rsidRPr="00A24B8A" w:rsidTr="003566F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24" w:rsidRPr="00A24B8A" w:rsidRDefault="006E3624" w:rsidP="003566F1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общеобразовательного учреждения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, структурного подразделения 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(по уставу)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24" w:rsidRPr="00A24B8A" w:rsidRDefault="006E3624" w:rsidP="003566F1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E3624" w:rsidRPr="00A24B8A" w:rsidTr="003566F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24" w:rsidRPr="00A24B8A" w:rsidRDefault="006E3624" w:rsidP="003566F1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(по трудовой книжке)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24" w:rsidRPr="00A24B8A" w:rsidRDefault="006E3624" w:rsidP="003566F1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E3624" w:rsidRPr="00A24B8A" w:rsidTr="003566F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24" w:rsidRPr="00A24B8A" w:rsidRDefault="006E3624" w:rsidP="003566F1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Стаж работы в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системе дошкольного образования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24" w:rsidRPr="00A24B8A" w:rsidRDefault="006E3624" w:rsidP="003566F1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E3624" w:rsidRPr="00A24B8A" w:rsidTr="003566F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24" w:rsidRPr="00A24B8A" w:rsidRDefault="006E3624" w:rsidP="003566F1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Стаж работы в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должности заведующего детским садом, стаж исполнения функциональных обязанностей заведования детским садом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24" w:rsidRPr="00A24B8A" w:rsidRDefault="006E3624" w:rsidP="003566F1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E3624" w:rsidRPr="00A24B8A" w:rsidTr="003566F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24" w:rsidRPr="00A24B8A" w:rsidRDefault="006E3624" w:rsidP="003566F1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Членство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 Профсоюзе работников народного образования и науки РФ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24" w:rsidRPr="00A24B8A" w:rsidRDefault="006E3624" w:rsidP="003566F1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E3624" w:rsidRPr="00A24B8A" w:rsidTr="003566F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24" w:rsidRPr="00A24B8A" w:rsidRDefault="006E3624" w:rsidP="003566F1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Количество групп в детском саду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24" w:rsidRPr="00A24B8A" w:rsidRDefault="006E3624" w:rsidP="003566F1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E3624" w:rsidRPr="00A24B8A" w:rsidTr="003566F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24" w:rsidRPr="00A24B8A" w:rsidRDefault="006E3624" w:rsidP="003566F1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 воспитанников в детском саду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24" w:rsidRPr="00A24B8A" w:rsidRDefault="006E3624" w:rsidP="003566F1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6E3624" w:rsidRPr="006E3624" w:rsidRDefault="006E3624" w:rsidP="006E3624">
      <w:pPr>
        <w:widowControl/>
        <w:rPr>
          <w:rFonts w:ascii="Times New Roman" w:eastAsia="Times New Roman" w:hAnsi="Times New Roman" w:cs="Times New Roman"/>
          <w:color w:val="auto"/>
          <w:sz w:val="16"/>
          <w:szCs w:val="28"/>
        </w:rPr>
      </w:pPr>
    </w:p>
    <w:p w:rsidR="006E3624" w:rsidRPr="00A24B8A" w:rsidRDefault="006E3624" w:rsidP="006E362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</w:rPr>
        <w:t xml:space="preserve">Телефоны для консультаций:  </w:t>
      </w:r>
    </w:p>
    <w:p w:rsidR="006E3624" w:rsidRPr="00A24B8A" w:rsidRDefault="006E3624" w:rsidP="006E362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8(84670) 2-28-74</w:t>
      </w:r>
      <w:r>
        <w:rPr>
          <w:rFonts w:ascii="Times New Roman" w:eastAsia="Times New Roman" w:hAnsi="Times New Roman" w:cs="Times New Roman"/>
          <w:color w:val="auto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Исхакова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Наталья Игоревна, ведущий специалист Юго-Восточного управления</w:t>
      </w:r>
    </w:p>
    <w:p w:rsidR="006E3624" w:rsidRPr="00A24B8A" w:rsidRDefault="006E3624" w:rsidP="006E362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8(84670) 2-08-65</w:t>
      </w:r>
      <w:r>
        <w:rPr>
          <w:rFonts w:ascii="Times New Roman" w:eastAsia="Times New Roman" w:hAnsi="Times New Roman" w:cs="Times New Roman"/>
          <w:color w:val="auto"/>
          <w:sz w:val="28"/>
        </w:rPr>
        <w:tab/>
        <w:t>Афанасьева Лидия Борисовна, методист ГБУ ДПО ЦПК «Нефтегорский Ресурсный центр»</w:t>
      </w:r>
      <w:r w:rsidRPr="00A24B8A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FB2154" w:rsidRDefault="00FB2154" w:rsidP="006E3624">
      <w:pPr>
        <w:jc w:val="both"/>
      </w:pPr>
      <w:bookmarkStart w:id="0" w:name="_GoBack"/>
      <w:bookmarkEnd w:id="0"/>
    </w:p>
    <w:sectPr w:rsidR="00FB2154" w:rsidSect="006E3624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24"/>
    <w:rsid w:val="006E3624"/>
    <w:rsid w:val="00FB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769EE-5211-45D8-BCA0-D021111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36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2019-03-21T12:32:00Z</dcterms:created>
  <dcterms:modified xsi:type="dcterms:W3CDTF">2019-03-21T12:34:00Z</dcterms:modified>
</cp:coreProperties>
</file>