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2D" w:rsidRDefault="006F2D2D" w:rsidP="006F2D2D">
      <w:pPr>
        <w:jc w:val="both"/>
        <w:rPr>
          <w:rFonts w:ascii="Times New Roman" w:hAnsi="Times New Roman" w:cs="Times New Roman"/>
          <w:sz w:val="28"/>
          <w:szCs w:val="28"/>
        </w:rPr>
      </w:pPr>
      <w:r w:rsidRPr="00806C9B">
        <w:rPr>
          <w:rFonts w:ascii="Times New Roman" w:hAnsi="Times New Roman" w:cs="Times New Roman"/>
          <w:sz w:val="28"/>
          <w:szCs w:val="28"/>
        </w:rPr>
        <w:t xml:space="preserve">Информация о поступлениях </w:t>
      </w:r>
      <w:r w:rsidR="00E308C3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806C9B">
        <w:rPr>
          <w:rFonts w:ascii="Times New Roman" w:hAnsi="Times New Roman" w:cs="Times New Roman"/>
          <w:sz w:val="28"/>
          <w:szCs w:val="28"/>
        </w:rPr>
        <w:t xml:space="preserve">в общеобразовательные </w:t>
      </w:r>
      <w:r w:rsidRPr="00E308C3">
        <w:rPr>
          <w:rFonts w:ascii="Times New Roman" w:hAnsi="Times New Roman" w:cs="Times New Roman"/>
          <w:b/>
          <w:sz w:val="28"/>
          <w:szCs w:val="28"/>
        </w:rPr>
        <w:t>организации материально-технических ресурсов и учебных пособий</w:t>
      </w:r>
      <w:r w:rsidRPr="00806C9B">
        <w:rPr>
          <w:rFonts w:ascii="Times New Roman" w:hAnsi="Times New Roman" w:cs="Times New Roman"/>
          <w:sz w:val="28"/>
          <w:szCs w:val="28"/>
        </w:rPr>
        <w:t xml:space="preserve"> размещена на официальных сайтах общеобразовательных учреждений в подразделе «Материально-техническое обеспечение и оснащенность образовательного процесса» раздела «Сведения об образовательной организации».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969"/>
        <w:gridCol w:w="7513"/>
      </w:tblGrid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F2D2D" w:rsidRPr="00181586" w:rsidRDefault="006F2D2D" w:rsidP="001815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  <w:r w:rsidR="00181586" w:rsidRPr="00181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</w:tcPr>
          <w:p w:rsidR="006F2D2D" w:rsidRPr="00181586" w:rsidRDefault="006F2D2D" w:rsidP="001815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Поступления МТР и учебных пособий в 2017 году</w:t>
            </w:r>
          </w:p>
        </w:tc>
        <w:tc>
          <w:tcPr>
            <w:tcW w:w="7513" w:type="dxa"/>
          </w:tcPr>
          <w:p w:rsidR="006F2D2D" w:rsidRPr="00181586" w:rsidRDefault="006F2D2D" w:rsidP="001815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</w:t>
            </w:r>
            <w:r w:rsidR="00E308C3"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на сайт ООУ </w:t>
            </w: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на перечень оборудования и др. поступлений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D31883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с.Богдановка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ПРИНТЕР, ОФИСНЫЙ СТОЛ, УЧЕБНАЯ ЛИТЕРАТУРА</w:t>
            </w:r>
          </w:p>
        </w:tc>
        <w:tc>
          <w:tcPr>
            <w:tcW w:w="7513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http://bogdan-school.ru/wp-content/uploads/2017/11/materteh-2017.pdf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с.Зуевка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6F2D2D" w:rsidRPr="00181586" w:rsidRDefault="006F2D2D" w:rsidP="00D237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ШКОЛЬНЫЙ АВТОБУС</w:t>
            </w:r>
          </w:p>
          <w:p w:rsidR="006F2D2D" w:rsidRPr="00181586" w:rsidRDefault="006F2D2D" w:rsidP="00D2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http://zueva-sh.ru/?page_id=89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D2D" w:rsidRPr="00181586" w:rsidRDefault="006F2D2D" w:rsidP="00D237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http://zueva-sh.ru/wp-content/uploads/2015/07/%D0%BF%D0%BE%D1%81%D1%82%D0%B0%D0%B2%D0%BA%D0%B8-2011-2017%D0%B3.pdf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7B4462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ГБОУ СОШ с. Дмитриевка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http://dmitr-shkola.ru/DswMedia/informaciyaopostupleniiuchebnikovv2017godu.pdf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г.Нефтегорска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ЛИТЕРАТУРЫ, ОРГТЕХНИКА ДЛЯ ЕГЭ, ШКОЛЬНЫЙ АВТОБУС</w:t>
            </w:r>
          </w:p>
        </w:tc>
        <w:tc>
          <w:tcPr>
            <w:tcW w:w="7513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http://schoolneft3.ru/data/documents/INFORMACIYa-O-POSTUPLENII-MATERIALNO.pdf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</w:t>
            </w:r>
            <w:r w:rsidRPr="00181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181586">
              <w:rPr>
                <w:rFonts w:ascii="Times New Roman" w:eastAsia="Calibri" w:hAnsi="Times New Roman" w:cs="Times New Roman"/>
                <w:sz w:val="24"/>
                <w:szCs w:val="24"/>
              </w:rPr>
              <w:t>г.Нефтегорска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ШКОЛЬНЫЙ АВТОБУС, СТУЛЬЯ УЧЕНИЧЕСКИЕ, УЧЕБНАЯ ЛИТЕРАТУРА</w:t>
            </w:r>
          </w:p>
        </w:tc>
        <w:tc>
          <w:tcPr>
            <w:tcW w:w="7513" w:type="dxa"/>
            <w:shd w:val="clear" w:color="auto" w:fill="auto"/>
          </w:tcPr>
          <w:p w:rsidR="006F2D2D" w:rsidRPr="00181586" w:rsidRDefault="006F2D2D" w:rsidP="00D2379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http://2nschool.lbihost.ru/%d0%bc%d0%b0%d1%82%d0%b5%d1%80%d0%b8%d0%b0%d0%bb%d1%8c%d0%bd%d0%be-%d1%82%d0%b5%d1%85%d0%bd%d0%b8%d1%87%d0%b5%d1%81%d0%ba%d0%be%d0%b5-%d0%be%d0%b1%d0%b5%d1%81%d0%bf%d0%b5%d1%87%d0%b5%d0%bd%d0%b8%d0%b5/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6F2D2D" w:rsidRPr="00181586" w:rsidRDefault="006F2D2D" w:rsidP="00D237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ГБОУ СОШ с. Утевка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  <w:shd w:val="clear" w:color="auto" w:fill="FFFFFF" w:themeFill="background1"/>
          </w:tcPr>
          <w:p w:rsidR="006F2D2D" w:rsidRPr="00181586" w:rsidRDefault="006F2D2D" w:rsidP="006F2D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http://www.utevkaschool.com.ru/54.html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ГБОУ ООШ с. Покровка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СПОРТИНВЕНТАРЬ, </w:t>
            </w:r>
          </w:p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НОУТБУК УЧИТЕЛЬСКИЙ,</w:t>
            </w:r>
          </w:p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http://www.gbo</w:t>
              </w:r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upokrovka2015.ru/?page_id=20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709AA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г.Нефтегорска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РОБОТОТЕХНИКА, 3</w:t>
            </w:r>
            <w:r w:rsidRPr="0018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ПРИНТЕР И СКАНЕР, КОНСТРУКТОР МОДУЛЬНЫХ СТАНКОВ С ЧПУ, УЧЕБНИКИ, ОБОРУДОВАНИЕ </w:t>
            </w:r>
            <w:r w:rsidRPr="0018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ИНФОРМАЦИОННО-БИБЛИОТЕЧНОГО ЦЕНТРА</w:t>
            </w:r>
          </w:p>
        </w:tc>
        <w:tc>
          <w:tcPr>
            <w:tcW w:w="7513" w:type="dxa"/>
            <w:shd w:val="clear" w:color="auto" w:fill="auto"/>
          </w:tcPr>
          <w:p w:rsidR="006F2D2D" w:rsidRPr="00181586" w:rsidRDefault="006F2D2D" w:rsidP="00D2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http://первая-нефтегорская.рф/svedeniya-ob-obrazovatelnoj-organizatsii/materialnaya-baza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F2D2D" w:rsidRPr="00181586" w:rsidRDefault="006F2D2D" w:rsidP="00D2379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ГБОУ СОШ с. Алексеевка</w:t>
            </w:r>
          </w:p>
        </w:tc>
        <w:tc>
          <w:tcPr>
            <w:tcW w:w="3969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hyperlink r:id="rId13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http://алексеевка-школа.рф/2011-04-26-13-25-54-58/2012-03-25-20-30-07/51-2011-05-13-09-52-59/2012-03-25-20-46-03/538-2013-11-13-04-22-03.html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с.Патровка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ШКОЛЬНЫЙ АВТОБУС,</w:t>
            </w:r>
          </w:p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http://patrovka.minobr63.ru/?page_id=46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503C3A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пос.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http://ilichevka.minobr63.ru/files/%D0%9C%D0%B0%D1%82.%D0%A2%D0%B5%D1%85.%20%D0%BE%D0%B1%D0%B5%D1%81%D0%BF%D0%B5%D1%87%20%D0%B8%20%D0%BE%D1%81%D0%BD%D0%B0%D1%89%D0%B5%D0%BD%D0%B8%D0%B5/O_postuplenii_uchebnikow.pdf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rPr>
          <w:trHeight w:val="606"/>
        </w:trPr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Самовольно-Ивановка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https://su0.ru/B1rC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F2D2D" w:rsidRPr="00181586" w:rsidRDefault="006F2D2D" w:rsidP="00D23790">
            <w:pPr>
              <w:widowControl w:val="0"/>
              <w:shd w:val="clear" w:color="auto" w:fill="FFFFFF" w:themeFill="background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ГБОУ СОШ с. Герасимовка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widowControl w:val="0"/>
              <w:shd w:val="clear" w:color="auto" w:fill="FFFFFF" w:themeFill="background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  <w:shd w:val="clear" w:color="auto" w:fill="FFFFFF" w:themeFill="background1"/>
          </w:tcPr>
          <w:p w:rsidR="006F2D2D" w:rsidRPr="00181586" w:rsidRDefault="006F2D2D" w:rsidP="00D23790">
            <w:pPr>
              <w:widowControl w:val="0"/>
              <w:shd w:val="clear" w:color="auto" w:fill="FFFFFF" w:themeFill="background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181586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eastAsia="ru-RU"/>
                </w:rPr>
                <w:t>https://su0.ru/M4Ll</w:t>
              </w:r>
            </w:hyperlink>
            <w:r w:rsidRPr="001815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Летниково</w:t>
            </w:r>
            <w:proofErr w:type="spellEnd"/>
          </w:p>
        </w:tc>
        <w:tc>
          <w:tcPr>
            <w:tcW w:w="3969" w:type="dxa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http://letnikovskayash.ru/?page_id=42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1319A9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Новый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http://kutuluk.borskoe.ru/category/mat.teh.obesp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D72582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FFFFFF" w:themeFill="background1"/>
          </w:tcPr>
          <w:p w:rsidR="006F2D2D" w:rsidRPr="00181586" w:rsidRDefault="006F2D2D" w:rsidP="00D23790">
            <w:pPr>
              <w:widowControl w:val="0"/>
              <w:shd w:val="clear" w:color="auto" w:fill="FFFFFF" w:themeFill="background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ГБОУ СОШ № 2 «ОЦ» с. Борское</w:t>
            </w:r>
          </w:p>
        </w:tc>
        <w:tc>
          <w:tcPr>
            <w:tcW w:w="3969" w:type="dxa"/>
          </w:tcPr>
          <w:p w:rsidR="006F2D2D" w:rsidRPr="00181586" w:rsidRDefault="006F2D2D" w:rsidP="00D23790">
            <w:pPr>
              <w:widowControl w:val="0"/>
              <w:shd w:val="clear" w:color="auto" w:fill="FFFFFF" w:themeFill="background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ЛИТЕРАТУРА, АВТОБУС, МФУ, СПОРТ.ОБОРУДОВАНИЕ, КЛАССНЫЕ ДОСКИ, КОМПЛЕКТ ШАХМАТНОГО ОБОРУДОВАНИЯ</w:t>
            </w:r>
          </w:p>
        </w:tc>
        <w:tc>
          <w:tcPr>
            <w:tcW w:w="7513" w:type="dxa"/>
          </w:tcPr>
          <w:p w:rsidR="006F2D2D" w:rsidRPr="00181586" w:rsidRDefault="006F2D2D" w:rsidP="00D23790">
            <w:pPr>
              <w:widowControl w:val="0"/>
              <w:shd w:val="clear" w:color="auto" w:fill="FFFFFF" w:themeFill="background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181586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eastAsia="ru-RU"/>
                </w:rPr>
                <w:t>http://borskoeschool2.ru/index.php/ru/sveden/objects</w:t>
              </w:r>
            </w:hyperlink>
            <w:r w:rsidRPr="001815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D72582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с.Петровка</w:t>
            </w:r>
            <w:proofErr w:type="spellEnd"/>
          </w:p>
        </w:tc>
        <w:tc>
          <w:tcPr>
            <w:tcW w:w="3969" w:type="dxa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</w:tcPr>
          <w:p w:rsidR="006F2D2D" w:rsidRPr="00181586" w:rsidRDefault="006F2D2D" w:rsidP="00D2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https://goo.gl/dDPZGN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6F2D2D" w:rsidRPr="00181586" w:rsidRDefault="006F2D2D" w:rsidP="00D23790">
            <w:pPr>
              <w:pStyle w:val="20"/>
              <w:shd w:val="clear" w:color="auto" w:fill="FFFFFF" w:themeFill="background1"/>
              <w:spacing w:before="0" w:after="0" w:line="274" w:lineRule="exact"/>
              <w:jc w:val="left"/>
              <w:rPr>
                <w:rStyle w:val="2115pt"/>
                <w:b w:val="0"/>
                <w:sz w:val="24"/>
                <w:szCs w:val="24"/>
              </w:rPr>
            </w:pPr>
            <w:r w:rsidRPr="00181586">
              <w:rPr>
                <w:rStyle w:val="2115pt"/>
                <w:b w:val="0"/>
                <w:sz w:val="24"/>
                <w:szCs w:val="24"/>
              </w:rPr>
              <w:t xml:space="preserve">ГБО ООШ </w:t>
            </w:r>
            <w:proofErr w:type="spellStart"/>
            <w:r w:rsidRPr="00181586">
              <w:rPr>
                <w:rStyle w:val="2115pt"/>
                <w:b w:val="0"/>
                <w:sz w:val="24"/>
                <w:szCs w:val="24"/>
              </w:rPr>
              <w:t>с.Заплавное</w:t>
            </w:r>
            <w:proofErr w:type="spellEnd"/>
          </w:p>
        </w:tc>
        <w:tc>
          <w:tcPr>
            <w:tcW w:w="3969" w:type="dxa"/>
          </w:tcPr>
          <w:p w:rsidR="006F2D2D" w:rsidRPr="00181586" w:rsidRDefault="006F2D2D" w:rsidP="00D23790">
            <w:pPr>
              <w:pStyle w:val="20"/>
              <w:shd w:val="clear" w:color="auto" w:fill="FFFFFF" w:themeFill="background1"/>
              <w:spacing w:before="0" w:after="0" w:line="274" w:lineRule="exact"/>
              <w:rPr>
                <w:rStyle w:val="2115pt"/>
                <w:sz w:val="24"/>
                <w:szCs w:val="24"/>
              </w:rPr>
            </w:pPr>
            <w:r w:rsidRPr="00181586">
              <w:rPr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Style w:val="2115pt"/>
                <w:rFonts w:eastAsiaTheme="minorHAnsi"/>
                <w:sz w:val="24"/>
                <w:szCs w:val="24"/>
              </w:rPr>
            </w:pPr>
            <w:hyperlink r:id="rId22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http://zaplavnoeschool.ru/?cat=9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1319A9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с.Коноваловка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http://konschool.minobr63.ru/sveden/objects/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3969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ИБЦ, автобус, учебная литература, оборудование для кабинетов: </w:t>
            </w:r>
            <w:r w:rsidRPr="0018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музыка, география, актовый зал, биология, рекреации </w:t>
            </w:r>
          </w:p>
        </w:tc>
        <w:tc>
          <w:tcPr>
            <w:tcW w:w="7513" w:type="dxa"/>
            <w:shd w:val="clear" w:color="auto" w:fill="FFFFFF" w:themeFill="background1"/>
          </w:tcPr>
          <w:p w:rsidR="006F2D2D" w:rsidRPr="00181586" w:rsidRDefault="006F2D2D" w:rsidP="00D237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http://school1bor.ru/svedeniya-ob-obrazovatelnoj-organizatsii/materialno-tekhnicheskoe-obespechenie-i-osnashchennost-obrazovatelnogo-protsessa</w:t>
              </w:r>
            </w:hyperlink>
          </w:p>
        </w:tc>
      </w:tr>
      <w:tr w:rsidR="006F2D2D" w:rsidRPr="00AA592D" w:rsidTr="006F2D2D">
        <w:tc>
          <w:tcPr>
            <w:tcW w:w="704" w:type="dxa"/>
          </w:tcPr>
          <w:p w:rsidR="006F2D2D" w:rsidRPr="00AA592D" w:rsidRDefault="006F2D2D" w:rsidP="00D23790">
            <w:pPr>
              <w:shd w:val="clear" w:color="auto" w:fill="FFFFFF" w:themeFill="background1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6F2D2D" w:rsidRPr="00181586" w:rsidRDefault="006F2D2D" w:rsidP="006F2D2D">
            <w:pPr>
              <w:shd w:val="clear" w:color="auto" w:fill="FFFFFF" w:themeFill="background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с.Гвардейцы</w:t>
            </w:r>
            <w:proofErr w:type="spellEnd"/>
          </w:p>
        </w:tc>
        <w:tc>
          <w:tcPr>
            <w:tcW w:w="3969" w:type="dxa"/>
          </w:tcPr>
          <w:p w:rsidR="006F2D2D" w:rsidRPr="00181586" w:rsidRDefault="006F2D2D" w:rsidP="00D23790">
            <w:pPr>
              <w:shd w:val="clear" w:color="auto" w:fill="FFFFFF" w:themeFill="background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513" w:type="dxa"/>
          </w:tcPr>
          <w:p w:rsidR="006F2D2D" w:rsidRPr="00181586" w:rsidRDefault="006F2D2D" w:rsidP="00D23790">
            <w:pPr>
              <w:shd w:val="clear" w:color="auto" w:fill="FFFFFF" w:themeFill="background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81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http://gvardeici.ru/?page_id=1676</w:t>
              </w:r>
            </w:hyperlink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D2D" w:rsidRPr="00AA592D" w:rsidRDefault="006F2D2D" w:rsidP="006F2D2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76444" w:rsidRDefault="00376444">
      <w:bookmarkStart w:id="0" w:name="_GoBack"/>
      <w:bookmarkEnd w:id="0"/>
    </w:p>
    <w:sectPr w:rsidR="00376444" w:rsidSect="006F2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2D"/>
    <w:rsid w:val="00181586"/>
    <w:rsid w:val="00376444"/>
    <w:rsid w:val="006F2D2D"/>
    <w:rsid w:val="00CE5F57"/>
    <w:rsid w:val="00E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0089-FE33-409C-976B-464E78A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F2D2D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6F2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D2D"/>
    <w:pPr>
      <w:widowControl w:val="0"/>
      <w:shd w:val="clear" w:color="auto" w:fill="FFFFFF"/>
      <w:spacing w:before="1200" w:after="9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6F2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6F2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neft3.ru/data/documents/INFORMACIYa-O-POSTUPLENII-MATERIALNO.pdf" TargetMode="External"/><Relationship Id="rId13" Type="http://schemas.openxmlformats.org/officeDocument/2006/relationships/hyperlink" Target="http://&#1072;&#1083;&#1077;&#1082;&#1089;&#1077;&#1077;&#1074;&#1082;&#1072;-&#1096;&#1082;&#1086;&#1083;&#1072;.&#1088;&#1092;/2011-04-26-13-25-54-58/2012-03-25-20-30-07/51-2011-05-13-09-52-59/2012-03-25-20-46-03/538-2013-11-13-04-22-03.html" TargetMode="External"/><Relationship Id="rId18" Type="http://schemas.openxmlformats.org/officeDocument/2006/relationships/hyperlink" Target="http://letnikovskayash.ru/?page_id=4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oo.gl/dDPZGN" TargetMode="External"/><Relationship Id="rId7" Type="http://schemas.openxmlformats.org/officeDocument/2006/relationships/hyperlink" Target="http://dmitr-shkola.ru/DswMedia/informaciyaopostupleniiuchebnikovv2017godu.pdf" TargetMode="External"/><Relationship Id="rId12" Type="http://schemas.openxmlformats.org/officeDocument/2006/relationships/hyperlink" Target="http://&#1087;&#1077;&#1088;&#1074;&#1072;&#1103;-&#1085;&#1077;&#1092;&#1090;&#1077;&#1075;&#1086;&#1088;&#1089;&#1082;&#1072;&#1103;.&#1088;&#1092;/svedeniya-ob-obrazovatelnoj-organizatsii/materialnaya-baza" TargetMode="External"/><Relationship Id="rId17" Type="http://schemas.openxmlformats.org/officeDocument/2006/relationships/hyperlink" Target="https://su0.ru/M4Ll" TargetMode="External"/><Relationship Id="rId25" Type="http://schemas.openxmlformats.org/officeDocument/2006/relationships/hyperlink" Target="http://gvardeici.ru/?page_id=16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0.ru/B1rC" TargetMode="External"/><Relationship Id="rId20" Type="http://schemas.openxmlformats.org/officeDocument/2006/relationships/hyperlink" Target="http://borskoeschool2.ru/index.php/ru/sveden/objects" TargetMode="External"/><Relationship Id="rId1" Type="http://schemas.openxmlformats.org/officeDocument/2006/relationships/styles" Target="styles.xml"/><Relationship Id="rId6" Type="http://schemas.openxmlformats.org/officeDocument/2006/relationships/hyperlink" Target="http://zueva-sh.ru/wp-content/uploads/2015/07/%D0%BF%D0%BE%D1%81%D1%82%D0%B0%D0%B2%D0%BA%D0%B8-2011-2017%D0%B3.pdf" TargetMode="External"/><Relationship Id="rId11" Type="http://schemas.openxmlformats.org/officeDocument/2006/relationships/hyperlink" Target="http://www.gboupokrovka2015.ru/?page_id=20" TargetMode="External"/><Relationship Id="rId24" Type="http://schemas.openxmlformats.org/officeDocument/2006/relationships/hyperlink" Target="http://school1bor.ru/svedeniya-ob-obrazovatelnoj-organizatsii/materialno-tekhnicheskoe-obespechenie-i-osnashchennost-obrazovatelnogo-protsessa" TargetMode="External"/><Relationship Id="rId5" Type="http://schemas.openxmlformats.org/officeDocument/2006/relationships/hyperlink" Target="http://zueva-sh.ru/?page_id=89" TargetMode="External"/><Relationship Id="rId15" Type="http://schemas.openxmlformats.org/officeDocument/2006/relationships/hyperlink" Target="http://ilichevka.minobr63.ru/files/%D0%9C%D0%B0%D1%82.%D0%A2%D0%B5%D1%85.%20%D0%BE%D0%B1%D0%B5%D1%81%D0%BF%D0%B5%D1%87%20%D0%B8%20%D0%BE%D1%81%D0%BD%D0%B0%D1%89%D0%B5%D0%BD%D0%B8%D0%B5/O_postuplenii_uchebnikow.pdf" TargetMode="External"/><Relationship Id="rId23" Type="http://schemas.openxmlformats.org/officeDocument/2006/relationships/hyperlink" Target="http://konschool.minobr63.ru/sveden/objects/" TargetMode="External"/><Relationship Id="rId10" Type="http://schemas.openxmlformats.org/officeDocument/2006/relationships/hyperlink" Target="http://www.utevkaschool.com.ru/54.html" TargetMode="External"/><Relationship Id="rId19" Type="http://schemas.openxmlformats.org/officeDocument/2006/relationships/hyperlink" Target="http://kutuluk.borskoe.ru/category/mat.teh.obesp" TargetMode="External"/><Relationship Id="rId4" Type="http://schemas.openxmlformats.org/officeDocument/2006/relationships/hyperlink" Target="http://bogdan-school.ru/wp-content/uploads/2017/11/materteh-2017.pdf" TargetMode="External"/><Relationship Id="rId9" Type="http://schemas.openxmlformats.org/officeDocument/2006/relationships/hyperlink" Target="http://2nschool.lbihost.ru/%d0%bc%d0%b0%d1%82%d0%b5%d1%80%d0%b8%d0%b0%d0%bb%d1%8c%d0%bd%d0%be-%d1%82%d0%b5%d1%85%d0%bd%d0%b8%d1%87%d0%b5%d1%81%d0%ba%d0%be%d0%b5-%d0%be%d0%b1%d0%b5%d1%81%d0%bf%d0%b5%d1%87%d0%b5%d0%bd%d0%b8%d0%b5/" TargetMode="External"/><Relationship Id="rId14" Type="http://schemas.openxmlformats.org/officeDocument/2006/relationships/hyperlink" Target="http://patrovka.minobr63.ru/?page_id=46" TargetMode="External"/><Relationship Id="rId22" Type="http://schemas.openxmlformats.org/officeDocument/2006/relationships/hyperlink" Target="http://zaplavnoeschool.ru/?cat=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Елагина</dc:creator>
  <cp:keywords/>
  <dc:description/>
  <cp:lastModifiedBy>Елагина</cp:lastModifiedBy>
  <cp:revision>2</cp:revision>
  <dcterms:created xsi:type="dcterms:W3CDTF">2018-01-16T11:26:00Z</dcterms:created>
  <dcterms:modified xsi:type="dcterms:W3CDTF">2018-01-16T11:54:00Z</dcterms:modified>
</cp:coreProperties>
</file>