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351A" w14:textId="77777777" w:rsidR="003A6D3A" w:rsidRDefault="003A6D3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5B8132A" w14:textId="77777777" w:rsidR="003A6D3A" w:rsidRDefault="003A6D3A">
      <w:pPr>
        <w:pStyle w:val="ConsPlusNormal"/>
        <w:jc w:val="both"/>
        <w:outlineLvl w:val="0"/>
      </w:pPr>
    </w:p>
    <w:p w14:paraId="61C421AD" w14:textId="77777777" w:rsidR="003A6D3A" w:rsidRDefault="003A6D3A">
      <w:pPr>
        <w:pStyle w:val="ConsPlusNormal"/>
        <w:outlineLvl w:val="0"/>
      </w:pPr>
      <w:r>
        <w:t>Зарегистрировано в Минюсте России 31 августа 2020 г. N 59599</w:t>
      </w:r>
    </w:p>
    <w:p w14:paraId="3C4CC782" w14:textId="77777777" w:rsidR="003A6D3A" w:rsidRDefault="003A6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8EA203" w14:textId="77777777" w:rsidR="003A6D3A" w:rsidRDefault="003A6D3A">
      <w:pPr>
        <w:pStyle w:val="ConsPlusNormal"/>
        <w:jc w:val="center"/>
      </w:pPr>
    </w:p>
    <w:p w14:paraId="42EA3A7C" w14:textId="77777777" w:rsidR="003A6D3A" w:rsidRDefault="003A6D3A">
      <w:pPr>
        <w:pStyle w:val="ConsPlusTitle"/>
        <w:jc w:val="center"/>
      </w:pPr>
      <w:r>
        <w:t>МИНИСТЕРСТВО ПРОСВЕЩЕНИЯ РОССИЙСКОЙ ФЕДЕРАЦИИ</w:t>
      </w:r>
    </w:p>
    <w:p w14:paraId="2ED28861" w14:textId="77777777" w:rsidR="003A6D3A" w:rsidRDefault="003A6D3A">
      <w:pPr>
        <w:pStyle w:val="ConsPlusTitle"/>
        <w:jc w:val="center"/>
      </w:pPr>
    </w:p>
    <w:p w14:paraId="5DC6C934" w14:textId="77777777" w:rsidR="003A6D3A" w:rsidRDefault="003A6D3A">
      <w:pPr>
        <w:pStyle w:val="ConsPlusTitle"/>
        <w:jc w:val="center"/>
      </w:pPr>
      <w:r>
        <w:t>ПРИКАЗ</w:t>
      </w:r>
    </w:p>
    <w:p w14:paraId="2E21B32C" w14:textId="77777777" w:rsidR="003A6D3A" w:rsidRDefault="003A6D3A">
      <w:pPr>
        <w:pStyle w:val="ConsPlusTitle"/>
        <w:jc w:val="center"/>
      </w:pPr>
      <w:r>
        <w:t>от 31 июля 2020 г. N 373</w:t>
      </w:r>
    </w:p>
    <w:p w14:paraId="5DE36C4F" w14:textId="77777777" w:rsidR="003A6D3A" w:rsidRDefault="003A6D3A">
      <w:pPr>
        <w:pStyle w:val="ConsPlusTitle"/>
        <w:jc w:val="center"/>
      </w:pPr>
    </w:p>
    <w:p w14:paraId="78BEFDEB" w14:textId="77777777" w:rsidR="003A6D3A" w:rsidRDefault="003A6D3A">
      <w:pPr>
        <w:pStyle w:val="ConsPlusTitle"/>
        <w:jc w:val="center"/>
      </w:pPr>
      <w:r>
        <w:t>ОБ УТВЕРЖДЕНИИ ПОРЯДКА</w:t>
      </w:r>
    </w:p>
    <w:p w14:paraId="52201DCD" w14:textId="77777777" w:rsidR="003A6D3A" w:rsidRDefault="003A6D3A">
      <w:pPr>
        <w:pStyle w:val="ConsPlusTitle"/>
        <w:jc w:val="center"/>
      </w:pPr>
      <w:r>
        <w:t>ОРГАНИЗАЦИИ И ОСУЩЕСТВЛЕНИЯ ОБРАЗОВАТЕЛЬНОЙ</w:t>
      </w:r>
    </w:p>
    <w:p w14:paraId="35241E03" w14:textId="77777777" w:rsidR="003A6D3A" w:rsidRDefault="003A6D3A">
      <w:pPr>
        <w:pStyle w:val="ConsPlusTitle"/>
        <w:jc w:val="center"/>
      </w:pPr>
      <w:r>
        <w:t>ДЕЯТЕЛЬНОСТИ ПО ОСНОВНЫМ ОБЩЕОБРАЗОВАТЕЛЬНЫМ</w:t>
      </w:r>
    </w:p>
    <w:p w14:paraId="45A01914" w14:textId="77777777" w:rsidR="003A6D3A" w:rsidRDefault="003A6D3A">
      <w:pPr>
        <w:pStyle w:val="ConsPlusTitle"/>
        <w:jc w:val="center"/>
      </w:pPr>
      <w:r>
        <w:t>ПРОГРАММАМ - ОБРАЗОВАТЕЛЬНЫМ ПРОГРАММАМ</w:t>
      </w:r>
    </w:p>
    <w:p w14:paraId="29EEF2C0" w14:textId="77777777" w:rsidR="003A6D3A" w:rsidRDefault="003A6D3A">
      <w:pPr>
        <w:pStyle w:val="ConsPlusTitle"/>
        <w:jc w:val="center"/>
      </w:pPr>
      <w:r>
        <w:t>ДОШКОЛЬНОГО ОБРАЗОВАНИЯ</w:t>
      </w:r>
    </w:p>
    <w:p w14:paraId="4EE38B76" w14:textId="77777777" w:rsidR="003A6D3A" w:rsidRDefault="003A6D3A">
      <w:pPr>
        <w:pStyle w:val="ConsPlusNormal"/>
        <w:jc w:val="center"/>
      </w:pPr>
    </w:p>
    <w:p w14:paraId="0A6A144C" w14:textId="77777777" w:rsidR="003A6D3A" w:rsidRDefault="003A6D3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229966B3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14:paraId="7205B89E" w14:textId="77777777" w:rsidR="003A6D3A" w:rsidRDefault="003A6D3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60886C33" w14:textId="77777777" w:rsidR="003A6D3A" w:rsidRDefault="003A6D3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Министерством юстиции Российской Федерации 26 сентября 2013 г., регистрационный N 30038);</w:t>
      </w:r>
    </w:p>
    <w:p w14:paraId="6CABC275" w14:textId="77777777" w:rsidR="003A6D3A" w:rsidRDefault="003A6D3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21 января 2019 г. N 32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1014" (зарегистрирован Министерством юстиции Российской Федерации 25 марта 2019 г., регистрационный N 54158).</w:t>
      </w:r>
    </w:p>
    <w:p w14:paraId="144FEBDB" w14:textId="77777777" w:rsidR="003A6D3A" w:rsidRDefault="003A6D3A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14:paraId="5917F305" w14:textId="77777777" w:rsidR="003A6D3A" w:rsidRDefault="003A6D3A">
      <w:pPr>
        <w:pStyle w:val="ConsPlusNormal"/>
        <w:ind w:firstLine="540"/>
        <w:jc w:val="both"/>
      </w:pPr>
    </w:p>
    <w:p w14:paraId="06D2E514" w14:textId="77777777" w:rsidR="003A6D3A" w:rsidRDefault="003A6D3A">
      <w:pPr>
        <w:pStyle w:val="ConsPlusNormal"/>
        <w:jc w:val="right"/>
      </w:pPr>
      <w:r>
        <w:t>Министр</w:t>
      </w:r>
    </w:p>
    <w:p w14:paraId="63AAF712" w14:textId="77777777" w:rsidR="003A6D3A" w:rsidRDefault="003A6D3A">
      <w:pPr>
        <w:pStyle w:val="ConsPlusNormal"/>
        <w:jc w:val="right"/>
      </w:pPr>
      <w:r>
        <w:t>С.С.КРАВЦОВ</w:t>
      </w:r>
    </w:p>
    <w:p w14:paraId="30D56055" w14:textId="77777777" w:rsidR="003A6D3A" w:rsidRDefault="003A6D3A">
      <w:pPr>
        <w:pStyle w:val="ConsPlusNormal"/>
        <w:ind w:firstLine="540"/>
        <w:jc w:val="both"/>
      </w:pPr>
    </w:p>
    <w:p w14:paraId="04DD5AD9" w14:textId="77777777" w:rsidR="003A6D3A" w:rsidRDefault="003A6D3A">
      <w:pPr>
        <w:pStyle w:val="ConsPlusNormal"/>
        <w:ind w:firstLine="540"/>
        <w:jc w:val="both"/>
      </w:pPr>
    </w:p>
    <w:p w14:paraId="3AF2F2A0" w14:textId="77777777" w:rsidR="003A6D3A" w:rsidRDefault="003A6D3A">
      <w:pPr>
        <w:pStyle w:val="ConsPlusNormal"/>
        <w:ind w:firstLine="540"/>
        <w:jc w:val="both"/>
      </w:pPr>
    </w:p>
    <w:p w14:paraId="1552BC05" w14:textId="77777777" w:rsidR="003A6D3A" w:rsidRDefault="003A6D3A">
      <w:pPr>
        <w:pStyle w:val="ConsPlusNormal"/>
        <w:ind w:firstLine="540"/>
        <w:jc w:val="both"/>
      </w:pPr>
    </w:p>
    <w:p w14:paraId="2203C1C4" w14:textId="77777777" w:rsidR="003A6D3A" w:rsidRDefault="003A6D3A">
      <w:pPr>
        <w:pStyle w:val="ConsPlusNormal"/>
        <w:ind w:firstLine="540"/>
        <w:jc w:val="both"/>
      </w:pPr>
    </w:p>
    <w:p w14:paraId="052D4DA7" w14:textId="77777777" w:rsidR="003A6D3A" w:rsidRDefault="003A6D3A">
      <w:pPr>
        <w:pStyle w:val="ConsPlusNormal"/>
        <w:jc w:val="right"/>
        <w:outlineLvl w:val="0"/>
      </w:pPr>
      <w:r>
        <w:t>Приложение</w:t>
      </w:r>
    </w:p>
    <w:p w14:paraId="3608C427" w14:textId="77777777" w:rsidR="003A6D3A" w:rsidRDefault="003A6D3A">
      <w:pPr>
        <w:pStyle w:val="ConsPlusNormal"/>
        <w:jc w:val="right"/>
      </w:pPr>
    </w:p>
    <w:p w14:paraId="0959E6C3" w14:textId="77777777" w:rsidR="003A6D3A" w:rsidRDefault="003A6D3A">
      <w:pPr>
        <w:pStyle w:val="ConsPlusNormal"/>
        <w:jc w:val="right"/>
      </w:pPr>
      <w:r>
        <w:t>Утвержден</w:t>
      </w:r>
    </w:p>
    <w:p w14:paraId="58F66B1B" w14:textId="77777777" w:rsidR="003A6D3A" w:rsidRDefault="003A6D3A">
      <w:pPr>
        <w:pStyle w:val="ConsPlusNormal"/>
        <w:jc w:val="right"/>
      </w:pPr>
      <w:r>
        <w:lastRenderedPageBreak/>
        <w:t>приказом Министерства просвещения</w:t>
      </w:r>
    </w:p>
    <w:p w14:paraId="0077C15B" w14:textId="77777777" w:rsidR="003A6D3A" w:rsidRDefault="003A6D3A">
      <w:pPr>
        <w:pStyle w:val="ConsPlusNormal"/>
        <w:jc w:val="right"/>
      </w:pPr>
      <w:r>
        <w:t>Российской Федерации</w:t>
      </w:r>
    </w:p>
    <w:p w14:paraId="0D416BAC" w14:textId="77777777" w:rsidR="003A6D3A" w:rsidRDefault="003A6D3A">
      <w:pPr>
        <w:pStyle w:val="ConsPlusNormal"/>
        <w:jc w:val="right"/>
      </w:pPr>
      <w:r>
        <w:t>от 31 июля 2020 г. N 373</w:t>
      </w:r>
    </w:p>
    <w:p w14:paraId="21CC4E06" w14:textId="77777777" w:rsidR="003A6D3A" w:rsidRDefault="003A6D3A">
      <w:pPr>
        <w:pStyle w:val="ConsPlusNormal"/>
        <w:jc w:val="right"/>
      </w:pPr>
    </w:p>
    <w:p w14:paraId="35DA056C" w14:textId="77777777" w:rsidR="003A6D3A" w:rsidRDefault="003A6D3A">
      <w:pPr>
        <w:pStyle w:val="ConsPlusTitle"/>
        <w:jc w:val="center"/>
      </w:pPr>
      <w:bookmarkStart w:id="0" w:name="P36"/>
      <w:bookmarkEnd w:id="0"/>
      <w:r>
        <w:t>ПОРЯДОК</w:t>
      </w:r>
    </w:p>
    <w:p w14:paraId="080EDC23" w14:textId="77777777" w:rsidR="003A6D3A" w:rsidRDefault="003A6D3A">
      <w:pPr>
        <w:pStyle w:val="ConsPlusTitle"/>
        <w:jc w:val="center"/>
      </w:pPr>
      <w:r>
        <w:t>ОРГАНИЗАЦИИ И ОСУЩЕСТВЛЕНИЯ ОБРАЗОВАТЕЛЬНОЙ</w:t>
      </w:r>
    </w:p>
    <w:p w14:paraId="3D1FE90E" w14:textId="77777777" w:rsidR="003A6D3A" w:rsidRDefault="003A6D3A">
      <w:pPr>
        <w:pStyle w:val="ConsPlusTitle"/>
        <w:jc w:val="center"/>
      </w:pPr>
      <w:r>
        <w:t>ДЕЯТЕЛЬНОСТИ ПО ОСНОВНЫМ ОБЩЕОБРАЗОВАТЕЛЬНЫМ</w:t>
      </w:r>
    </w:p>
    <w:p w14:paraId="0C3C9CB9" w14:textId="77777777" w:rsidR="003A6D3A" w:rsidRDefault="003A6D3A">
      <w:pPr>
        <w:pStyle w:val="ConsPlusTitle"/>
        <w:jc w:val="center"/>
      </w:pPr>
      <w:r>
        <w:t>ПРОГРАММАМ - ОБРАЗОВАТЕЛЬНЫМ ПРОГРАММАМ</w:t>
      </w:r>
    </w:p>
    <w:p w14:paraId="0C55287F" w14:textId="77777777" w:rsidR="003A6D3A" w:rsidRDefault="003A6D3A">
      <w:pPr>
        <w:pStyle w:val="ConsPlusTitle"/>
        <w:jc w:val="center"/>
      </w:pPr>
      <w:r>
        <w:t>ДОШКОЛЬНОГО ОБРАЗОВАНИЯ</w:t>
      </w:r>
    </w:p>
    <w:p w14:paraId="39FF47F6" w14:textId="77777777" w:rsidR="003A6D3A" w:rsidRDefault="003A6D3A">
      <w:pPr>
        <w:pStyle w:val="ConsPlusNormal"/>
        <w:jc w:val="center"/>
      </w:pPr>
    </w:p>
    <w:p w14:paraId="11786836" w14:textId="77777777" w:rsidR="003A6D3A" w:rsidRDefault="003A6D3A">
      <w:pPr>
        <w:pStyle w:val="ConsPlusTitle"/>
        <w:jc w:val="center"/>
        <w:outlineLvl w:val="1"/>
      </w:pPr>
      <w:r>
        <w:t>I. Общие положения</w:t>
      </w:r>
    </w:p>
    <w:p w14:paraId="534289CD" w14:textId="77777777" w:rsidR="003A6D3A" w:rsidRDefault="003A6D3A">
      <w:pPr>
        <w:pStyle w:val="ConsPlusNormal"/>
        <w:jc w:val="center"/>
      </w:pPr>
    </w:p>
    <w:p w14:paraId="3AAD616D" w14:textId="77777777" w:rsidR="003A6D3A" w:rsidRDefault="003A6D3A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14:paraId="287F7847" w14:textId="77777777" w:rsidR="003A6D3A" w:rsidRDefault="003A6D3A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 том числе адаптированные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14:paraId="3D3601ED" w14:textId="77777777" w:rsidR="003A6D3A" w:rsidRDefault="003A6D3A">
      <w:pPr>
        <w:pStyle w:val="ConsPlusNormal"/>
        <w:ind w:firstLine="540"/>
        <w:jc w:val="both"/>
      </w:pPr>
    </w:p>
    <w:p w14:paraId="5BF4BB89" w14:textId="77777777" w:rsidR="003A6D3A" w:rsidRDefault="003A6D3A">
      <w:pPr>
        <w:pStyle w:val="ConsPlusTitle"/>
        <w:jc w:val="center"/>
        <w:outlineLvl w:val="1"/>
      </w:pPr>
      <w:r>
        <w:t>II. Организация и осуществление</w:t>
      </w:r>
    </w:p>
    <w:p w14:paraId="56CB59D3" w14:textId="77777777" w:rsidR="003A6D3A" w:rsidRDefault="003A6D3A">
      <w:pPr>
        <w:pStyle w:val="ConsPlusTitle"/>
        <w:jc w:val="center"/>
      </w:pPr>
      <w:r>
        <w:t>образовательной деятельности</w:t>
      </w:r>
    </w:p>
    <w:p w14:paraId="5241D270" w14:textId="77777777" w:rsidR="003A6D3A" w:rsidRDefault="003A6D3A">
      <w:pPr>
        <w:pStyle w:val="ConsPlusNormal"/>
        <w:jc w:val="center"/>
      </w:pPr>
    </w:p>
    <w:p w14:paraId="4232E3E9" w14:textId="77777777" w:rsidR="003A6D3A" w:rsidRDefault="003A6D3A">
      <w:pPr>
        <w:pStyle w:val="ConsPlusNormal"/>
        <w:ind w:firstLine="540"/>
        <w:jc w:val="both"/>
      </w:pPr>
      <w: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14:paraId="355E3797" w14:textId="77777777" w:rsidR="003A6D3A" w:rsidRDefault="003A6D3A">
      <w:pPr>
        <w:pStyle w:val="ConsPlusNormal"/>
        <w:spacing w:before="220"/>
        <w:ind w:firstLine="540"/>
        <w:jc w:val="both"/>
      </w:pPr>
      <w:r>
        <w:t>4. Форма получения дошкольного образования определяется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дошкольного образования учитывается мнение ребенка &lt;1&gt;.</w:t>
      </w:r>
    </w:p>
    <w:p w14:paraId="7A875C71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5F24AEB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B30FA8E" w14:textId="77777777" w:rsidR="003A6D3A" w:rsidRDefault="003A6D3A">
      <w:pPr>
        <w:pStyle w:val="ConsPlusNormal"/>
        <w:ind w:firstLine="540"/>
        <w:jc w:val="both"/>
      </w:pPr>
    </w:p>
    <w:p w14:paraId="1108E39E" w14:textId="77777777" w:rsidR="003A6D3A" w:rsidRDefault="003A6D3A">
      <w:pPr>
        <w:pStyle w:val="ConsPlusNormal"/>
        <w:ind w:firstLine="540"/>
        <w:jc w:val="both"/>
      </w:pPr>
      <w:r>
        <w:t>При выборе родителями (законными представителями) детей формы получения дошкольного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14:paraId="1D10E98F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CDCDF87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5 статьи 63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07809F2" w14:textId="77777777" w:rsidR="003A6D3A" w:rsidRDefault="003A6D3A">
      <w:pPr>
        <w:pStyle w:val="ConsPlusNormal"/>
        <w:ind w:firstLine="540"/>
        <w:jc w:val="both"/>
      </w:pPr>
    </w:p>
    <w:p w14:paraId="082262D5" w14:textId="77777777" w:rsidR="003A6D3A" w:rsidRDefault="003A6D3A">
      <w:pPr>
        <w:pStyle w:val="ConsPlusNormal"/>
        <w:ind w:firstLine="540"/>
        <w:jc w:val="both"/>
      </w:pPr>
      <w:r>
        <w:t xml:space="preserve">5. Образовательная организация может использовать сетевую форму реализации образовательных программ дошкольного образования и (или) отдельных компонентов, предусмотренных образовательными программами (в том числе различного вида и (или) направленности), обеспечивающую возможность освоения образовательных программ </w:t>
      </w:r>
      <w:r>
        <w:lastRenderedPageBreak/>
        <w:t>воспитанниками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организациями, в котором указываются основные характеристики образовательной программы, реализуемой с использованием такой формы (в том числе вид и (или) направленность) (при реализации части образовательной программы определенного вида и (или) направленности указываются также характеристики отдельных компонентов, предусмотренных образовательными программами), а также объем ресурсов, используемых каждой из указанных организаций, и распределение обязанностей между ними, срок действия этого договора &lt;3&gt;.</w:t>
      </w:r>
    </w:p>
    <w:p w14:paraId="2A3637A8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D01FD4C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Часть 2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696).</w:t>
      </w:r>
    </w:p>
    <w:p w14:paraId="505F4192" w14:textId="77777777" w:rsidR="003A6D3A" w:rsidRDefault="003A6D3A">
      <w:pPr>
        <w:pStyle w:val="ConsPlusNormal"/>
        <w:ind w:firstLine="540"/>
        <w:jc w:val="both"/>
      </w:pPr>
    </w:p>
    <w:p w14:paraId="71636CB5" w14:textId="77777777" w:rsidR="003A6D3A" w:rsidRDefault="003A6D3A">
      <w:pPr>
        <w:pStyle w:val="ConsPlusNormal"/>
        <w:ind w:firstLine="540"/>
        <w:jc w:val="both"/>
      </w:pPr>
      <w:r>
        <w:t>6. Образовательная организация обеспечивает получение дошкольного образования, присмотр и уход за воспитанниками в возрасте от 2 месяцев до прекращения образовательных отношений.</w:t>
      </w:r>
    </w:p>
    <w:p w14:paraId="0E4E4076" w14:textId="77777777" w:rsidR="003A6D3A" w:rsidRDefault="003A6D3A">
      <w:pPr>
        <w:pStyle w:val="ConsPlusNormal"/>
        <w:spacing w:before="220"/>
        <w:ind w:firstLine="540"/>
        <w:jc w:val="both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14:paraId="6B0BA723" w14:textId="77777777" w:rsidR="003A6D3A" w:rsidRDefault="003A6D3A">
      <w:pPr>
        <w:pStyle w:val="ConsPlusNormal"/>
        <w:spacing w:before="220"/>
        <w:ind w:firstLine="540"/>
        <w:jc w:val="both"/>
      </w:pPr>
      <w:r>
        <w:t>8. Содержание дошкольного образования определяется образовательной программой дошкольного образования.</w:t>
      </w:r>
    </w:p>
    <w:p w14:paraId="3917D35D" w14:textId="77777777" w:rsidR="003A6D3A" w:rsidRDefault="003A6D3A">
      <w:pPr>
        <w:pStyle w:val="ConsPlusNormal"/>
        <w:spacing w:before="220"/>
        <w:ind w:firstLine="540"/>
        <w:jc w:val="both"/>
      </w:pPr>
      <w: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14:paraId="6214751E" w14:textId="77777777" w:rsidR="003A6D3A" w:rsidRDefault="003A6D3A">
      <w:pPr>
        <w:pStyle w:val="ConsPlusNormal"/>
        <w:spacing w:before="220"/>
        <w:ind w:firstLine="540"/>
        <w:jc w:val="both"/>
      </w:pPr>
      <w:r>
        <w:t>10. Образовательные программы дошкольного образования самостоятельно разрабатываются и утверждаются образовательными организациями &lt;4&gt;.</w:t>
      </w:r>
    </w:p>
    <w:p w14:paraId="45DDF40A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EE7EBF0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2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2533AE4" w14:textId="77777777" w:rsidR="003A6D3A" w:rsidRDefault="003A6D3A">
      <w:pPr>
        <w:pStyle w:val="ConsPlusNormal"/>
        <w:ind w:firstLine="540"/>
        <w:jc w:val="both"/>
      </w:pPr>
    </w:p>
    <w:p w14:paraId="5E071B76" w14:textId="77777777" w:rsidR="003A6D3A" w:rsidRDefault="003A6D3A">
      <w:pPr>
        <w:pStyle w:val="ConsPlusNormal"/>
        <w:ind w:firstLine="540"/>
        <w:jc w:val="both"/>
      </w:pPr>
      <w: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&lt;5&gt;.</w:t>
      </w:r>
    </w:p>
    <w:p w14:paraId="51B56784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7511124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C0B51EB" w14:textId="77777777" w:rsidR="003A6D3A" w:rsidRDefault="003A6D3A">
      <w:pPr>
        <w:pStyle w:val="ConsPlusNormal"/>
        <w:ind w:firstLine="540"/>
        <w:jc w:val="both"/>
      </w:pPr>
    </w:p>
    <w:p w14:paraId="195274EC" w14:textId="77777777" w:rsidR="003A6D3A" w:rsidRDefault="003A6D3A">
      <w:pPr>
        <w:pStyle w:val="ConsPlusNormal"/>
        <w:ind w:firstLine="540"/>
        <w:jc w:val="both"/>
      </w:pPr>
      <w:r>
        <w:t>11. 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представителей).</w:t>
      </w:r>
    </w:p>
    <w:p w14:paraId="0B5C3F54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Дошкольное образование может быть получено на иностранном языке в соответствии с </w:t>
      </w:r>
      <w:r>
        <w:lastRenderedPageBreak/>
        <w:t>образовательной программой дошкольного образования и в порядке, установленном законодательством Российской Федерации об образовании и локальными нормативными актами образовательной организации &lt;6&gt;.</w:t>
      </w:r>
    </w:p>
    <w:p w14:paraId="6CF638D4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CEF0983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4" w:history="1">
        <w:r>
          <w:rPr>
            <w:color w:val="0000FF"/>
          </w:rPr>
          <w:t>Часть 5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94CC107" w14:textId="77777777" w:rsidR="003A6D3A" w:rsidRDefault="003A6D3A">
      <w:pPr>
        <w:pStyle w:val="ConsPlusNormal"/>
        <w:ind w:firstLine="540"/>
        <w:jc w:val="both"/>
      </w:pPr>
    </w:p>
    <w:p w14:paraId="50960C99" w14:textId="77777777" w:rsidR="003A6D3A" w:rsidRDefault="003A6D3A">
      <w:pPr>
        <w:pStyle w:val="ConsPlusNormal"/>
        <w:ind w:firstLine="540"/>
        <w:jc w:val="both"/>
      </w:pPr>
      <w: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&lt;7&gt;.</w:t>
      </w:r>
    </w:p>
    <w:p w14:paraId="276E285E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80F6F5F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5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3306575" w14:textId="77777777" w:rsidR="003A6D3A" w:rsidRDefault="003A6D3A">
      <w:pPr>
        <w:pStyle w:val="ConsPlusNormal"/>
        <w:ind w:firstLine="540"/>
        <w:jc w:val="both"/>
      </w:pPr>
    </w:p>
    <w:p w14:paraId="42B0FA18" w14:textId="77777777" w:rsidR="003A6D3A" w:rsidRDefault="003A6D3A">
      <w:pPr>
        <w:pStyle w:val="ConsPlusNormal"/>
        <w:ind w:firstLine="540"/>
        <w:jc w:val="both"/>
      </w:pPr>
      <w: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14:paraId="1A77343A" w14:textId="77777777" w:rsidR="003A6D3A" w:rsidRDefault="003A6D3A">
      <w:pPr>
        <w:pStyle w:val="ConsPlusNormal"/>
        <w:spacing w:before="220"/>
        <w:ind w:firstLine="540"/>
        <w:jc w:val="both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14:paraId="6A1B4FD0" w14:textId="77777777" w:rsidR="003A6D3A" w:rsidRDefault="003A6D3A">
      <w:pPr>
        <w:pStyle w:val="ConsPlusNormal"/>
        <w:spacing w:before="220"/>
        <w:ind w:firstLine="540"/>
        <w:jc w:val="both"/>
      </w:pPr>
      <w: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14:paraId="34D1C7FD" w14:textId="77777777" w:rsidR="003A6D3A" w:rsidRDefault="003A6D3A">
      <w:pPr>
        <w:pStyle w:val="ConsPlusNormal"/>
        <w:spacing w:before="220"/>
        <w:ind w:firstLine="540"/>
        <w:jc w:val="both"/>
      </w:pPr>
      <w: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6EF1FE30" w14:textId="77777777" w:rsidR="003A6D3A" w:rsidRDefault="003A6D3A">
      <w:pPr>
        <w:pStyle w:val="ConsPlusNormal"/>
        <w:spacing w:before="220"/>
        <w:ind w:firstLine="540"/>
        <w:jc w:val="both"/>
      </w:pPr>
      <w: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14:paraId="54B16A00" w14:textId="77777777" w:rsidR="003A6D3A" w:rsidRDefault="003A6D3A">
      <w:pPr>
        <w:pStyle w:val="ConsPlusNormal"/>
        <w:spacing w:before="220"/>
        <w:ind w:firstLine="540"/>
        <w:jc w:val="both"/>
      </w:pPr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особых образовательных потребностей,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14:paraId="353C77DD" w14:textId="77777777" w:rsidR="003A6D3A" w:rsidRDefault="003A6D3A">
      <w:pPr>
        <w:pStyle w:val="ConsPlusNormal"/>
        <w:spacing w:before="220"/>
        <w:ind w:firstLine="540"/>
        <w:jc w:val="both"/>
      </w:pPr>
      <w:r>
        <w:t>В образовательной организации могут быть организованы также:</w:t>
      </w:r>
    </w:p>
    <w:p w14:paraId="6BCF2868" w14:textId="77777777" w:rsidR="003A6D3A" w:rsidRDefault="003A6D3A">
      <w:pPr>
        <w:pStyle w:val="ConsPlusNormal"/>
        <w:spacing w:before="220"/>
        <w:ind w:firstLine="540"/>
        <w:jc w:val="both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14:paraId="054E16CB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</w:t>
      </w:r>
      <w:r>
        <w:lastRenderedPageBreak/>
        <w:t>отношений.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14:paraId="1FCD2AB6" w14:textId="77777777" w:rsidR="003A6D3A" w:rsidRDefault="003A6D3A">
      <w:pPr>
        <w:pStyle w:val="ConsPlusNormal"/>
        <w:spacing w:before="220"/>
        <w:ind w:firstLine="540"/>
        <w:jc w:val="both"/>
      </w:pPr>
      <w: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14:paraId="1CEC4E1A" w14:textId="77777777" w:rsidR="003A6D3A" w:rsidRDefault="003A6D3A">
      <w:pPr>
        <w:pStyle w:val="ConsPlusNormal"/>
        <w:spacing w:before="220"/>
        <w:ind w:firstLine="540"/>
        <w:jc w:val="both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14:paraId="307D07F3" w14:textId="77777777" w:rsidR="003A6D3A" w:rsidRDefault="003A6D3A">
      <w:pPr>
        <w:pStyle w:val="ConsPlusNormal"/>
        <w:spacing w:before="220"/>
        <w:ind w:firstLine="540"/>
        <w:jc w:val="both"/>
      </w:pPr>
      <w:r>
        <w:t>14. Режим работы образовательной организации устанавливается ее локальным нормативным актом. Группы могут функционировать в режиме: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 По запросам родителей (законных представителей) возможна организация работы групп также в выходные и праздничные дни.</w:t>
      </w:r>
    </w:p>
    <w:p w14:paraId="47A6BA36" w14:textId="77777777" w:rsidR="003A6D3A" w:rsidRDefault="003A6D3A">
      <w:pPr>
        <w:pStyle w:val="ConsPlusNormal"/>
        <w:spacing w:before="220"/>
        <w:ind w:firstLine="540"/>
        <w:jc w:val="both"/>
      </w:pPr>
      <w:r>
        <w:t>Образовательные программы дошкольного образования реализуются в группах, функционирующих в режиме не менее 3 часов в день.</w:t>
      </w:r>
    </w:p>
    <w:p w14:paraId="624287A7" w14:textId="77777777" w:rsidR="003A6D3A" w:rsidRDefault="003A6D3A">
      <w:pPr>
        <w:pStyle w:val="ConsPlusNormal"/>
        <w:spacing w:before="220"/>
        <w:ind w:firstLine="540"/>
        <w:jc w:val="both"/>
      </w:pPr>
      <w: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 &lt;8&gt;.</w:t>
      </w:r>
    </w:p>
    <w:p w14:paraId="2D5AE9EF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CD4E9E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6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464DC03D" w14:textId="77777777" w:rsidR="003A6D3A" w:rsidRDefault="003A6D3A">
      <w:pPr>
        <w:pStyle w:val="ConsPlusNormal"/>
        <w:ind w:firstLine="540"/>
        <w:jc w:val="both"/>
      </w:pPr>
    </w:p>
    <w:p w14:paraId="2FD4D0E2" w14:textId="77777777" w:rsidR="003A6D3A" w:rsidRDefault="003A6D3A">
      <w:pPr>
        <w:pStyle w:val="ConsPlusTitle"/>
        <w:jc w:val="center"/>
        <w:outlineLvl w:val="1"/>
      </w:pPr>
      <w:r>
        <w:t>III. Особенности организации образовательной деятельности</w:t>
      </w:r>
    </w:p>
    <w:p w14:paraId="125E3716" w14:textId="77777777" w:rsidR="003A6D3A" w:rsidRDefault="003A6D3A">
      <w:pPr>
        <w:pStyle w:val="ConsPlusTitle"/>
        <w:jc w:val="center"/>
      </w:pPr>
      <w:r>
        <w:t>для лиц с ограниченными возможностями здоровья</w:t>
      </w:r>
    </w:p>
    <w:p w14:paraId="4373F752" w14:textId="77777777" w:rsidR="003A6D3A" w:rsidRDefault="003A6D3A">
      <w:pPr>
        <w:pStyle w:val="ConsPlusNormal"/>
        <w:jc w:val="center"/>
      </w:pPr>
    </w:p>
    <w:p w14:paraId="52E3E4B2" w14:textId="77777777" w:rsidR="003A6D3A" w:rsidRDefault="003A6D3A">
      <w:pPr>
        <w:pStyle w:val="ConsPlusNormal"/>
        <w:ind w:firstLine="540"/>
        <w:jc w:val="both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образования, а для детей-инвалидов также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14:paraId="0BC96DB0" w14:textId="77777777" w:rsidR="003A6D3A" w:rsidRDefault="003A6D3A">
      <w:pPr>
        <w:pStyle w:val="ConsPlusNormal"/>
        <w:spacing w:before="220"/>
        <w:ind w:firstLine="540"/>
        <w:jc w:val="both"/>
      </w:pPr>
      <w:r>
        <w:t>Условия для получения образования детьми с ограниченными возможностями здоровья определяются в заключении психолого-медико-педагогической комиссии &lt;9&gt;.</w:t>
      </w:r>
    </w:p>
    <w:p w14:paraId="4981B76D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066BD2C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&lt;9&gt; </w:t>
      </w:r>
      <w:hyperlink r:id="rId17" w:history="1">
        <w:r>
          <w:rPr>
            <w:color w:val="0000FF"/>
          </w:rPr>
          <w:t>Пункт 21</w:t>
        </w:r>
      </w:hyperlink>
      <w:r>
        <w:t xml:space="preserve"> приказа Министерства образования и науки Российской Федерации от 20 сентября 2013 г. N 1082 "Об утверждении Положения о психолого-медико-педагогической комиссии" (зарегистрирован Министерством юстиции Российской Федерации 23 октября 2013 г., регистрационный N 30242).</w:t>
      </w:r>
    </w:p>
    <w:p w14:paraId="5073FC07" w14:textId="77777777" w:rsidR="003A6D3A" w:rsidRDefault="003A6D3A">
      <w:pPr>
        <w:pStyle w:val="ConsPlusNormal"/>
        <w:ind w:firstLine="540"/>
        <w:jc w:val="both"/>
      </w:pPr>
    </w:p>
    <w:p w14:paraId="0C98777B" w14:textId="77777777" w:rsidR="003A6D3A" w:rsidRDefault="003A6D3A">
      <w:pPr>
        <w:pStyle w:val="ConsPlusNormal"/>
        <w:ind w:firstLine="540"/>
        <w:jc w:val="both"/>
      </w:pPr>
      <w: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</w:t>
      </w:r>
      <w:r>
        <w:lastRenderedPageBreak/>
        <w:t>возможностями здоровья &lt;10&gt;.</w:t>
      </w:r>
    </w:p>
    <w:p w14:paraId="502C627B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1CAD662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8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D8F554D" w14:textId="77777777" w:rsidR="003A6D3A" w:rsidRDefault="003A6D3A">
      <w:pPr>
        <w:pStyle w:val="ConsPlusNormal"/>
        <w:ind w:firstLine="540"/>
        <w:jc w:val="both"/>
      </w:pPr>
    </w:p>
    <w:p w14:paraId="2EC853CC" w14:textId="77777777" w:rsidR="003A6D3A" w:rsidRDefault="003A6D3A">
      <w:pPr>
        <w:pStyle w:val="ConsPlusNormal"/>
        <w:ind w:firstLine="540"/>
        <w:jc w:val="both"/>
      </w:pPr>
      <w: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&lt;11&gt;.</w:t>
      </w:r>
    </w:p>
    <w:p w14:paraId="56439771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A15BE30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9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F2E261C" w14:textId="77777777" w:rsidR="003A6D3A" w:rsidRDefault="003A6D3A">
      <w:pPr>
        <w:pStyle w:val="ConsPlusNormal"/>
        <w:ind w:firstLine="540"/>
        <w:jc w:val="both"/>
      </w:pPr>
    </w:p>
    <w:p w14:paraId="1878BE97" w14:textId="77777777" w:rsidR="003A6D3A" w:rsidRDefault="003A6D3A">
      <w:pPr>
        <w:pStyle w:val="ConsPlusNormal"/>
        <w:ind w:firstLine="540"/>
        <w:jc w:val="both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14:paraId="6B346618" w14:textId="77777777" w:rsidR="003A6D3A" w:rsidRDefault="003A6D3A">
      <w:pPr>
        <w:pStyle w:val="ConsPlusNormal"/>
        <w:spacing w:before="220"/>
        <w:ind w:firstLine="540"/>
        <w:jc w:val="both"/>
      </w:pPr>
      <w:r>
        <w:t>1) для детей с ограниченными возможностями здоровья по зрению:</w:t>
      </w:r>
    </w:p>
    <w:p w14:paraId="543D8C3F" w14:textId="77777777" w:rsidR="003A6D3A" w:rsidRDefault="003A6D3A">
      <w:pPr>
        <w:pStyle w:val="ConsPlusNormal"/>
        <w:spacing w:before="220"/>
        <w:ind w:firstLine="540"/>
        <w:jc w:val="both"/>
      </w:pPr>
      <w:r>
        <w:t>присутствие ассистента, оказывающего ребенку необходимую помощь;</w:t>
      </w:r>
    </w:p>
    <w:p w14:paraId="583A2B85" w14:textId="77777777" w:rsidR="003A6D3A" w:rsidRDefault="003A6D3A">
      <w:pPr>
        <w:pStyle w:val="ConsPlusNormal"/>
        <w:spacing w:before="220"/>
        <w:ind w:firstLine="540"/>
        <w:jc w:val="both"/>
      </w:pPr>
      <w:r>
        <w:t>обеспечение выпуска альтернативных форматов печатных материалов (крупный шрифт) или аудиофайлов;</w:t>
      </w:r>
    </w:p>
    <w:p w14:paraId="4AA476F7" w14:textId="77777777" w:rsidR="003A6D3A" w:rsidRDefault="003A6D3A">
      <w:pPr>
        <w:pStyle w:val="ConsPlusNormal"/>
        <w:spacing w:before="220"/>
        <w:ind w:firstLine="540"/>
        <w:jc w:val="both"/>
      </w:pPr>
      <w:r>
        <w:t>2) для детей с ограниченными возможностями здоровья по слуху:</w:t>
      </w:r>
    </w:p>
    <w:p w14:paraId="2274BFEB" w14:textId="77777777" w:rsidR="003A6D3A" w:rsidRDefault="003A6D3A">
      <w:pPr>
        <w:pStyle w:val="ConsPlusNormal"/>
        <w:spacing w:before="220"/>
        <w:ind w:firstLine="540"/>
        <w:jc w:val="both"/>
      </w:pPr>
      <w:r>
        <w:t>обеспечение надлежащими звуковыми средствами воспроизведения информации;</w:t>
      </w:r>
    </w:p>
    <w:p w14:paraId="73F35A35" w14:textId="77777777" w:rsidR="003A6D3A" w:rsidRDefault="003A6D3A">
      <w:pPr>
        <w:pStyle w:val="ConsPlusNormal"/>
        <w:spacing w:before="220"/>
        <w:ind w:firstLine="540"/>
        <w:jc w:val="both"/>
      </w:pPr>
      <w: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14:paraId="59D89A2A" w14:textId="77777777" w:rsidR="003A6D3A" w:rsidRDefault="003A6D3A">
      <w:pPr>
        <w:pStyle w:val="ConsPlusNormal"/>
        <w:spacing w:before="220"/>
        <w:ind w:firstLine="540"/>
        <w:jc w:val="both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образовательных организациях &lt;12&gt;.</w:t>
      </w:r>
    </w:p>
    <w:p w14:paraId="659F2149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4CCDA2B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0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61DA65A2" w14:textId="77777777" w:rsidR="003A6D3A" w:rsidRDefault="003A6D3A">
      <w:pPr>
        <w:pStyle w:val="ConsPlusNormal"/>
        <w:ind w:firstLine="540"/>
        <w:jc w:val="both"/>
      </w:pPr>
    </w:p>
    <w:p w14:paraId="1279D2AB" w14:textId="77777777" w:rsidR="003A6D3A" w:rsidRDefault="003A6D3A">
      <w:pPr>
        <w:pStyle w:val="ConsPlusNormal"/>
        <w:ind w:firstLine="540"/>
        <w:jc w:val="both"/>
      </w:pPr>
      <w:r>
        <w:lastRenderedPageBreak/>
        <w:t>Количество детей в группах компенсирующей направленности не должно превышать:</w:t>
      </w:r>
    </w:p>
    <w:p w14:paraId="6693A34A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тяжелыми нарушениями речи - 6 детей в возрасте до 3 лет и 10 детей в возрасте старше 3 лет;</w:t>
      </w:r>
    </w:p>
    <w:p w14:paraId="48EC3E6D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фонетико-фонематическими нарушениями речи - 12 детей в возрасте старше 3 лет;</w:t>
      </w:r>
    </w:p>
    <w:p w14:paraId="2A23AEB2" w14:textId="77777777" w:rsidR="003A6D3A" w:rsidRDefault="003A6D3A">
      <w:pPr>
        <w:pStyle w:val="ConsPlusNormal"/>
        <w:spacing w:before="220"/>
        <w:ind w:firstLine="540"/>
        <w:jc w:val="both"/>
      </w:pPr>
      <w:r>
        <w:t>для глухих детей - 6 детей для обеих возрастных групп;</w:t>
      </w:r>
    </w:p>
    <w:p w14:paraId="35F1A700" w14:textId="77777777" w:rsidR="003A6D3A" w:rsidRDefault="003A6D3A">
      <w:pPr>
        <w:pStyle w:val="ConsPlusNormal"/>
        <w:spacing w:before="220"/>
        <w:ind w:firstLine="540"/>
        <w:jc w:val="both"/>
      </w:pPr>
      <w:r>
        <w:t>для слабослышащих детей - 6 детей в возрасте до 3 лет и 8 детей в возрасте старше 3 лет;</w:t>
      </w:r>
    </w:p>
    <w:p w14:paraId="12A077A8" w14:textId="77777777" w:rsidR="003A6D3A" w:rsidRDefault="003A6D3A">
      <w:pPr>
        <w:pStyle w:val="ConsPlusNormal"/>
        <w:spacing w:before="220"/>
        <w:ind w:firstLine="540"/>
        <w:jc w:val="both"/>
      </w:pPr>
      <w:r>
        <w:t>для слепых детей - 6 детей для обеих возрастных групп;</w:t>
      </w:r>
    </w:p>
    <w:p w14:paraId="311B148A" w14:textId="77777777" w:rsidR="003A6D3A" w:rsidRDefault="003A6D3A">
      <w:pPr>
        <w:pStyle w:val="ConsPlusNormal"/>
        <w:spacing w:before="220"/>
        <w:ind w:firstLine="540"/>
        <w:jc w:val="both"/>
      </w:pPr>
      <w:r>
        <w:t>для слабовидящих детей - 6 детей в возрасте до 3 лет и 10 детей в возрасте старше 3 лет;</w:t>
      </w:r>
    </w:p>
    <w:p w14:paraId="76EFC7EC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амблиопией, косоглазием - 6 детей в возрасте до 3 лет и 10 детей в возрасте старше 3 лет;</w:t>
      </w:r>
    </w:p>
    <w:p w14:paraId="67D5A81C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- 6 детей в возрасте до 3 лет и 8 детей в возрасте старше 3 лет;</w:t>
      </w:r>
    </w:p>
    <w:p w14:paraId="0A9F3249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для детей с задержкой </w:t>
      </w:r>
      <w:proofErr w:type="spellStart"/>
      <w:r>
        <w:t>психоречевого</w:t>
      </w:r>
      <w:proofErr w:type="spellEnd"/>
      <w:r>
        <w:t xml:space="preserve"> развития - 6 детей в возрасте до 3 лет;</w:t>
      </w:r>
    </w:p>
    <w:p w14:paraId="1858D484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- 10 детей в возрасте старше 3 лет;</w:t>
      </w:r>
    </w:p>
    <w:p w14:paraId="22DD960F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умственной отсталостью легкой степени - 10 детей в возрасте старше 3 лет;</w:t>
      </w:r>
    </w:p>
    <w:p w14:paraId="29D28994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умственной отсталостью умеренной, тяжелой степени - 8 детей в возрасте старше 3 лет;</w:t>
      </w:r>
    </w:p>
    <w:p w14:paraId="0CF4BB3A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- 5 детей для обеих возрастных групп;</w:t>
      </w:r>
    </w:p>
    <w:p w14:paraId="23BF45FC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со сложными дефектами (тяжелыми и множественными нарушениями развития) - 5 детей для обеих возрастных групп.</w:t>
      </w:r>
    </w:p>
    <w:p w14:paraId="7BECAAF0" w14:textId="77777777" w:rsidR="003A6D3A" w:rsidRDefault="003A6D3A">
      <w:pPr>
        <w:pStyle w:val="ConsPlusNormal"/>
        <w:spacing w:before="220"/>
        <w:ind w:firstLine="540"/>
        <w:jc w:val="both"/>
      </w:pPr>
      <w:r>
        <w:t>Количество детей в группах комбинированной направленности не должно превышать:</w:t>
      </w:r>
    </w:p>
    <w:p w14:paraId="4166A396" w14:textId="77777777" w:rsidR="003A6D3A" w:rsidRDefault="003A6D3A">
      <w:pPr>
        <w:pStyle w:val="ConsPlusNormal"/>
        <w:spacing w:before="220"/>
        <w:ind w:firstLine="540"/>
        <w:jc w:val="both"/>
      </w:pPr>
      <w:r>
        <w:t>в возрасте до 3 лет - не более 10 детей, в том числе не более 3 детей с ограниченными возможностями здоровья;</w:t>
      </w:r>
    </w:p>
    <w:p w14:paraId="199E88A3" w14:textId="77777777" w:rsidR="003A6D3A" w:rsidRDefault="003A6D3A">
      <w:pPr>
        <w:pStyle w:val="ConsPlusNormal"/>
        <w:spacing w:before="220"/>
        <w:ind w:firstLine="540"/>
        <w:jc w:val="both"/>
      </w:pPr>
      <w:r>
        <w:t>в возрасте старше 3 лет:</w:t>
      </w:r>
    </w:p>
    <w:p w14:paraId="71EC9234" w14:textId="77777777" w:rsidR="003A6D3A" w:rsidRDefault="003A6D3A">
      <w:pPr>
        <w:pStyle w:val="ConsPlusNormal"/>
        <w:spacing w:before="220"/>
        <w:ind w:firstLine="540"/>
        <w:jc w:val="both"/>
      </w:pPr>
      <w: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дефектом;</w:t>
      </w:r>
    </w:p>
    <w:p w14:paraId="1BB1CF8D" w14:textId="77777777" w:rsidR="003A6D3A" w:rsidRDefault="003A6D3A">
      <w:pPr>
        <w:pStyle w:val="ConsPlusNormal"/>
        <w:spacing w:before="220"/>
        <w:ind w:firstLine="540"/>
        <w:jc w:val="both"/>
      </w:pPr>
      <w:r>
        <w:t>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14:paraId="0F74150A" w14:textId="77777777" w:rsidR="003A6D3A" w:rsidRDefault="003A6D3A">
      <w:pPr>
        <w:pStyle w:val="ConsPlusNormal"/>
        <w:spacing w:before="220"/>
        <w:ind w:firstLine="540"/>
        <w:jc w:val="both"/>
      </w:pPr>
      <w:r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14:paraId="7357D8AD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Допускается организовывать разновозрастные группы компенсирующей или комбинированной направленности для детей от 2 месяцев до 3 лет и от 3 лет и старше с учетом возможности организации в них режима дня, соответствующего анатомо-физиологическим особенностям детей каждой возрастной группы, с предельной наполняемостью 6 и 12 человек </w:t>
      </w:r>
      <w:r>
        <w:lastRenderedPageBreak/>
        <w:t>соответственно.</w:t>
      </w:r>
    </w:p>
    <w:p w14:paraId="0C205FF5" w14:textId="77777777" w:rsidR="003A6D3A" w:rsidRDefault="003A6D3A">
      <w:pPr>
        <w:pStyle w:val="ConsPlusNormal"/>
        <w:spacing w:before="220"/>
        <w:ind w:firstLine="540"/>
        <w:jc w:val="both"/>
      </w:pPr>
      <w: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14:paraId="510DFE43" w14:textId="77777777" w:rsidR="003A6D3A" w:rsidRDefault="003A6D3A">
      <w:pPr>
        <w:pStyle w:val="ConsPlusNormal"/>
        <w:spacing w:before="220"/>
        <w:ind w:firstLine="540"/>
        <w:jc w:val="both"/>
      </w:pPr>
      <w:r>
        <w:t>21. При получении дошкольного образования детьми с ограниченными возможностями здоровья в группах компенсирующей направленности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>, сурдопедагог, тифлопедагог), учитель-логопед, педагог-психолог, тьютор, ассистент (помощник) на каждую группу:</w:t>
      </w:r>
    </w:p>
    <w:p w14:paraId="20E03C63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нарушениями слуха (глухих, слабослышащих, позднооглохших) - не менее 0,5 штатной единицы учителя-логопеда, не менее 1 штатной единицы учителя-дефектолога (сурдопедагога), не менее 0,5 штатной единицы педагога-психолога;</w:t>
      </w:r>
    </w:p>
    <w:p w14:paraId="557978F5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нарушениями зрения (слепых, слабовидящих, с амблиопией и косоглазием) - не менее 1 штатной единицы учителя-дефектолога (тифлопедагога), не менее 0,5 штатной единицы учителя-логопеда, не менее 0,5 штатной единицы педагога-психолога;</w:t>
      </w:r>
    </w:p>
    <w:p w14:paraId="3022246C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тяжелыми нарушениями речи - не менее 1 штатной единицы учителя-логопеда, не менее 0,5 штатной единицы педагога-психолога;</w:t>
      </w:r>
    </w:p>
    <w:p w14:paraId="28DC1FC6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нарушениями опорно-двигательного аппарата - не менее 1 штатной единицы учителя-дефектолога и (или) педагога-психолога, не менее 0,5 штатной единицы учителя-логопеда, не менее 0,5 штатной единицы ассистента (помощника);</w:t>
      </w:r>
    </w:p>
    <w:p w14:paraId="1FBBAEEC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расстройствами аутистического спектра - не менее 0,5 штатной единицы учителя-дефектолога (</w:t>
      </w:r>
      <w:proofErr w:type="spellStart"/>
      <w:r>
        <w:t>олигофренопедагогога</w:t>
      </w:r>
      <w:proofErr w:type="spellEnd"/>
      <w:r>
        <w:t>) и/или педагога-психолога, не менее 0,5 штатной единицы учителя-логопеда;</w:t>
      </w:r>
    </w:p>
    <w:p w14:paraId="7E324BDA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задержкой психического развития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 и/или педагога-психолога, не менее 0,5 штатной единицы учителя-логопеда;</w:t>
      </w:r>
    </w:p>
    <w:p w14:paraId="6A94EC45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 умственной отсталостью - не менее 1 штатной единицы учителя-дефектолога (</w:t>
      </w:r>
      <w:proofErr w:type="spellStart"/>
      <w:r>
        <w:t>олигофренопедагога</w:t>
      </w:r>
      <w:proofErr w:type="spellEnd"/>
      <w:r>
        <w:t>), не менее 0,5 штатной единицы учителя-логопеда и не менее 1 штатной единицы педагога-психолога;</w:t>
      </w:r>
    </w:p>
    <w:p w14:paraId="6E38F97E" w14:textId="77777777" w:rsidR="003A6D3A" w:rsidRDefault="003A6D3A">
      <w:pPr>
        <w:pStyle w:val="ConsPlusNormal"/>
        <w:spacing w:before="220"/>
        <w:ind w:firstLine="540"/>
        <w:jc w:val="both"/>
      </w:pPr>
      <w:r>
        <w:t>для детей со сложным дефектом (тяжелыми и множественными нарушениями развития) - не менее 1 штатной единицы учителя-дефектолога и (или) педагога-психолога, не менее 0,5 штатной единицы учителя-логопеда, не менее 1 штатной единицы ассистента (помощника).</w:t>
      </w:r>
    </w:p>
    <w:p w14:paraId="1AC83C3B" w14:textId="77777777" w:rsidR="003A6D3A" w:rsidRDefault="003A6D3A">
      <w:pPr>
        <w:pStyle w:val="ConsPlusNormal"/>
        <w:spacing w:before="220"/>
        <w:ind w:firstLine="540"/>
        <w:jc w:val="both"/>
      </w:pPr>
      <w:r>
        <w:t>На каждую группу компенсирующей направленности для детей с нарушениями зрения (слепых), или расстройствами аутистического спектра, или умственной отсталостью (умеренной и тяжелой степени) - не менее 1 штатной единицы тьютора.</w:t>
      </w:r>
    </w:p>
    <w:p w14:paraId="0EBB54D1" w14:textId="77777777" w:rsidR="003A6D3A" w:rsidRDefault="003A6D3A">
      <w:pPr>
        <w:pStyle w:val="ConsPlusNormal"/>
        <w:spacing w:before="220"/>
        <w:ind w:firstLine="540"/>
        <w:jc w:val="both"/>
      </w:pPr>
      <w:r>
        <w:t>При получении дошкольного образования детьми с ограниченными возможностями здоровья в группах комбинированной направленности для организации непрерывной образовательной деятельности и коррекционных занятий с учетом особенностей детей в штатное расписание вводятся штатные единицы следующих специалистов: учитель-дефектолог (</w:t>
      </w:r>
      <w:proofErr w:type="spellStart"/>
      <w:r>
        <w:t>олигофренопедагог</w:t>
      </w:r>
      <w:proofErr w:type="spellEnd"/>
      <w:r>
        <w:t>, сурдопедагог, тифлопедагог), учитель-логопед, педагог-психолог, тьютор, ассистент (помощник) из расчета 1 штатная единица:</w:t>
      </w:r>
    </w:p>
    <w:p w14:paraId="43B17DF0" w14:textId="77777777" w:rsidR="003A6D3A" w:rsidRDefault="003A6D3A">
      <w:pPr>
        <w:pStyle w:val="ConsPlusNormal"/>
        <w:spacing w:before="220"/>
        <w:ind w:firstLine="540"/>
        <w:jc w:val="both"/>
      </w:pPr>
      <w:r>
        <w:lastRenderedPageBreak/>
        <w:t xml:space="preserve">учителя-дефектолога (сурдопедагога, тифлопедагога, </w:t>
      </w:r>
      <w:proofErr w:type="spellStart"/>
      <w:r>
        <w:t>олигофренопедагога</w:t>
      </w:r>
      <w:proofErr w:type="spellEnd"/>
      <w:r>
        <w:t>) на каждые 5 - 12 обучающихся с ограниченными возможностями здоровья;</w:t>
      </w:r>
    </w:p>
    <w:p w14:paraId="0B3939E1" w14:textId="77777777" w:rsidR="003A6D3A" w:rsidRDefault="003A6D3A">
      <w:pPr>
        <w:pStyle w:val="ConsPlusNormal"/>
        <w:spacing w:before="220"/>
        <w:ind w:firstLine="540"/>
        <w:jc w:val="both"/>
      </w:pPr>
      <w:r>
        <w:t>учителя-логопеда на каждые 5 - 12 обучающихся с ограниченными возможностями здоровья;</w:t>
      </w:r>
    </w:p>
    <w:p w14:paraId="2D6E307A" w14:textId="77777777" w:rsidR="003A6D3A" w:rsidRDefault="003A6D3A">
      <w:pPr>
        <w:pStyle w:val="ConsPlusNormal"/>
        <w:spacing w:before="220"/>
        <w:ind w:firstLine="540"/>
        <w:jc w:val="both"/>
      </w:pPr>
      <w:r>
        <w:t>педагога-психолога на каждые 20 обучающихся с ограниченными возможностями здоровья;</w:t>
      </w:r>
    </w:p>
    <w:p w14:paraId="77467396" w14:textId="77777777" w:rsidR="003A6D3A" w:rsidRDefault="003A6D3A">
      <w:pPr>
        <w:pStyle w:val="ConsPlusNormal"/>
        <w:spacing w:before="220"/>
        <w:ind w:firstLine="540"/>
        <w:jc w:val="both"/>
      </w:pPr>
      <w:r>
        <w:t>тьютора на каждые 1 - 5 обучающихся с ограниченными возможностями здоровья;</w:t>
      </w:r>
    </w:p>
    <w:p w14:paraId="64CD3554" w14:textId="77777777" w:rsidR="003A6D3A" w:rsidRDefault="003A6D3A">
      <w:pPr>
        <w:pStyle w:val="ConsPlusNormal"/>
        <w:spacing w:before="220"/>
        <w:ind w:firstLine="540"/>
        <w:jc w:val="both"/>
      </w:pPr>
      <w:r>
        <w:t>ассистента (помощника) на каждые 1 - 5 обучающихся с ограниченными возможностями здоровья.</w:t>
      </w:r>
    </w:p>
    <w:p w14:paraId="2F83D0D3" w14:textId="77777777" w:rsidR="003A6D3A" w:rsidRDefault="003A6D3A">
      <w:pPr>
        <w:pStyle w:val="ConsPlusNormal"/>
        <w:spacing w:before="220"/>
        <w:ind w:firstLine="540"/>
        <w:jc w:val="both"/>
      </w:pPr>
      <w: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&lt;13&gt;.</w:t>
      </w:r>
    </w:p>
    <w:p w14:paraId="6EEF0B69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395B666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01835F9E" w14:textId="77777777" w:rsidR="003A6D3A" w:rsidRDefault="003A6D3A">
      <w:pPr>
        <w:pStyle w:val="ConsPlusNormal"/>
        <w:ind w:firstLine="540"/>
        <w:jc w:val="both"/>
      </w:pPr>
    </w:p>
    <w:p w14:paraId="27F7EDD7" w14:textId="77777777" w:rsidR="003A6D3A" w:rsidRDefault="003A6D3A">
      <w:pPr>
        <w:pStyle w:val="ConsPlusNormal"/>
        <w:ind w:firstLine="540"/>
        <w:jc w:val="both"/>
      </w:pPr>
      <w: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&lt;14&gt;.</w:t>
      </w:r>
    </w:p>
    <w:p w14:paraId="6D6C28D8" w14:textId="77777777" w:rsidR="003A6D3A" w:rsidRDefault="003A6D3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967E6B5" w14:textId="77777777" w:rsidR="003A6D3A" w:rsidRDefault="003A6D3A">
      <w:pPr>
        <w:pStyle w:val="ConsPlusNormal"/>
        <w:spacing w:before="220"/>
        <w:ind w:firstLine="540"/>
        <w:jc w:val="both"/>
      </w:pPr>
      <w:r>
        <w:t xml:space="preserve">&lt;14&gt; </w:t>
      </w:r>
      <w:hyperlink r:id="rId22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20A9621" w14:textId="77777777" w:rsidR="003A6D3A" w:rsidRDefault="003A6D3A">
      <w:pPr>
        <w:pStyle w:val="ConsPlusNormal"/>
        <w:jc w:val="both"/>
      </w:pPr>
    </w:p>
    <w:p w14:paraId="7B2E4ACC" w14:textId="77777777" w:rsidR="003A6D3A" w:rsidRDefault="003A6D3A">
      <w:pPr>
        <w:pStyle w:val="ConsPlusNormal"/>
        <w:jc w:val="both"/>
      </w:pPr>
    </w:p>
    <w:p w14:paraId="39F87A02" w14:textId="77777777" w:rsidR="003A6D3A" w:rsidRDefault="003A6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E907538" w14:textId="77777777" w:rsidR="00B55000" w:rsidRDefault="00B55000"/>
    <w:sectPr w:rsidR="00B55000" w:rsidSect="002D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3A"/>
    <w:rsid w:val="00077048"/>
    <w:rsid w:val="003A6D3A"/>
    <w:rsid w:val="00B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6B5E"/>
  <w15:chartTrackingRefBased/>
  <w15:docId w15:val="{2A367753-9845-4A6A-8071-6CA92152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6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6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81B7F3C779471FEADEBC9F13143B5D358649D2132E98A1E270A3AB7D1DC242E5DC6D77020C0427A6A3CDD5Cz8bBM" TargetMode="External"/><Relationship Id="rId13" Type="http://schemas.openxmlformats.org/officeDocument/2006/relationships/hyperlink" Target="consultantplus://offline/ref=86A81B7F3C779471FEADEBC9F13143B5D35E629D2332E98A1E270A3AB7D1DC243C5D9EDB7123DC407C7F6A8C1ADF482C397615BAA5EEE2ECz3b3M" TargetMode="External"/><Relationship Id="rId18" Type="http://schemas.openxmlformats.org/officeDocument/2006/relationships/hyperlink" Target="consultantplus://offline/ref=86A81B7F3C779471FEADEBC9F13143B5D35E629D2332E98A1E270A3AB7D1DC243C5D9EDB7122DE41727F6A8C1ADF482C397615BAA5EEE2ECz3b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A81B7F3C779471FEADEBC9F13143B5D35E629D2332E98A1E270A3AB7D1DC243C5D9EDB7123DB4A7D7F6A8C1ADF482C397615BAA5EEE2ECz3b3M" TargetMode="External"/><Relationship Id="rId7" Type="http://schemas.openxmlformats.org/officeDocument/2006/relationships/hyperlink" Target="consultantplus://offline/ref=86A81B7F3C779471FEADEBC9F13143B5D358649D2632E98A1E270A3AB7D1DC242E5DC6D77020C0427A6A3CDD5Cz8bBM" TargetMode="External"/><Relationship Id="rId12" Type="http://schemas.openxmlformats.org/officeDocument/2006/relationships/hyperlink" Target="consultantplus://offline/ref=86A81B7F3C779471FEADEBC9F13143B5D35E629D2332E98A1E270A3AB7D1DC243C5D9EDB7123DC407D7F6A8C1ADF482C397615BAA5EEE2ECz3b3M" TargetMode="External"/><Relationship Id="rId17" Type="http://schemas.openxmlformats.org/officeDocument/2006/relationships/hyperlink" Target="consultantplus://offline/ref=86A81B7F3C779471FEADEBC9F13143B5D15F669B2536E98A1E270A3AB7D1DC243C5D9EDB7123DE447C7F6A8C1ADF482C397615BAA5EEE2ECz3b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A81B7F3C779471FEADEBC9F13143B5D35E629D2332E98A1E270A3AB7D1DC243C5D9EDB7123D6457D7F6A8C1ADF482C397615BAA5EEE2ECz3b3M" TargetMode="External"/><Relationship Id="rId20" Type="http://schemas.openxmlformats.org/officeDocument/2006/relationships/hyperlink" Target="consultantplus://offline/ref=86A81B7F3C779471FEADEBC9F13143B5D35E629D2332E98A1E270A3AB7D1DC243C5D9EDB7122DE467A7F6A8C1ADF482C397615BAA5EEE2ECz3b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81B7F3C779471FEADEBC9F13143B5D35C6798273FE98A1E270A3AB7D1DC243C5D9EDB7123DE407D7F6A8C1ADF482C397615BAA5EEE2ECz3b3M" TargetMode="External"/><Relationship Id="rId11" Type="http://schemas.openxmlformats.org/officeDocument/2006/relationships/hyperlink" Target="consultantplus://offline/ref=86A81B7F3C779471FEADEBC9F13143B5D35E629D2332E98A1E270A3AB7D1DC243C5D9ED97727D5162A306BD05F895B2D3B7617BBB9zEbD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6A81B7F3C779471FEADEBC9F13143B5D35E629D2332E98A1E270A3AB7D1DC243C5D9ED87026D5162A306BD05F895B2D3B7617BBB9zEbDM" TargetMode="External"/><Relationship Id="rId15" Type="http://schemas.openxmlformats.org/officeDocument/2006/relationships/hyperlink" Target="consultantplus://offline/ref=86A81B7F3C779471FEADEBC9F13143B5D35E629D2332E98A1E270A3AB7D1DC243C5D9EDB7123D6457E7F6A8C1ADF482C397615BAA5EEE2ECz3b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A81B7F3C779471FEADEBC9F13143B5D35E629D2332E98A1E270A3AB7D1DC243C5D9EDB7123D645797F6A8C1ADF482C397615BAA5EEE2ECz3b3M" TargetMode="External"/><Relationship Id="rId19" Type="http://schemas.openxmlformats.org/officeDocument/2006/relationships/hyperlink" Target="consultantplus://offline/ref=86A81B7F3C779471FEADEBC9F13143B5D35E629D2332E98A1E270A3AB7D1DC243C5D9EDB7122DE467B7F6A8C1ADF482C397615BAA5EEE2ECz3b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A81B7F3C779471FEADEBC9F13143B5D35E629D2332E98A1E270A3AB7D1DC243C5D9EDB7123D6457A7F6A8C1ADF482C397615BAA5EEE2ECz3b3M" TargetMode="External"/><Relationship Id="rId14" Type="http://schemas.openxmlformats.org/officeDocument/2006/relationships/hyperlink" Target="consultantplus://offline/ref=86A81B7F3C779471FEADEBC9F13143B5D35E629D2332E98A1E270A3AB7D1DC243C5D9EDB7123DC477F7F6A8C1ADF482C397615BAA5EEE2ECz3b3M" TargetMode="External"/><Relationship Id="rId22" Type="http://schemas.openxmlformats.org/officeDocument/2006/relationships/hyperlink" Target="consultantplus://offline/ref=86A81B7F3C779471FEADEBC9F13143B5D35E629D2332E98A1E270A3AB7D1DC243C5D9EDB7123DB4A7C7F6A8C1ADF482C397615BAA5EEE2ECz3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2021-01-13T12:30:00Z</cp:lastPrinted>
  <dcterms:created xsi:type="dcterms:W3CDTF">2021-01-13T12:27:00Z</dcterms:created>
  <dcterms:modified xsi:type="dcterms:W3CDTF">2021-01-13T12:55:00Z</dcterms:modified>
</cp:coreProperties>
</file>