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5654F4">
        <w:rPr>
          <w:rStyle w:val="a4"/>
          <w:sz w:val="28"/>
          <w:szCs w:val="28"/>
        </w:rPr>
        <w:t xml:space="preserve">ПРАВИТЕЛЬСТВО САМАРСКОЙ ОБЛАСТИ </w:t>
      </w:r>
    </w:p>
    <w:p w:rsidR="005654F4" w:rsidRPr="005654F4" w:rsidRDefault="005654F4" w:rsidP="005654F4">
      <w:pPr>
        <w:pStyle w:val="style1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ПОСТАНОВЛЕНИЕ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от 29 октября 2010 г. N 570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rStyle w:val="a4"/>
          <w:sz w:val="28"/>
          <w:szCs w:val="28"/>
        </w:rPr>
        <w:t xml:space="preserve">О мерах социальной поддержки выпускников образовательных учреждений высшего и среднего профессионального образования, обучающихся по педагогическим специальностям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proofErr w:type="gramStart"/>
      <w:r w:rsidRPr="005654F4">
        <w:rPr>
          <w:sz w:val="28"/>
          <w:szCs w:val="28"/>
        </w:rPr>
        <w:t xml:space="preserve">(в ред. Постановления Правительства Самарской области </w:t>
      </w:r>
      <w:proofErr w:type="gramEnd"/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от 25.10.2012 N 565, от 18.12.2014 N 793, от 01.04.2015 N 161)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В соответствии со статьей 85 Бюджетного кодекса Российской Федерации в целях совершенствования социальной защищенности выпускников образовательных учреждений высшего и среднего профессионального образования, обучающихся по педагогическим специальностям, и их трудоустройства в государственные и муниципальные образовательные учреждения в Самарской области Правительство Самарской области постановляет: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1. Установить меры социальной поддержки выпускников образовательных учреждений высшего образования и профессиональных образовательных учреждений, обучающихся по педагогическим специальностям, в виде выплаты в период ученичества, но не более восьми месяцев, дополнительной стипендии в размере 500 (пятисот) рублей в месяц и единовременного пособия на обустройство в размере: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(в ред. Постановления Правительства Самарской области от 18.12.2014 N 793)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proofErr w:type="gramStart"/>
      <w:r w:rsidRPr="005654F4">
        <w:rPr>
          <w:sz w:val="28"/>
          <w:szCs w:val="28"/>
        </w:rPr>
        <w:t xml:space="preserve">160 000 (ста шестидесяти тысяч) рублей для поступающих на работу в образовательные учреждения, расположенные в городских округах Самарской области, по любой педагогической специальности; </w:t>
      </w:r>
      <w:proofErr w:type="gramEnd"/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(в ред. Постановления Правительства Самарской области от 01.04.2015 N 161)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proofErr w:type="gramStart"/>
      <w:r w:rsidRPr="005654F4">
        <w:rPr>
          <w:sz w:val="28"/>
          <w:szCs w:val="28"/>
        </w:rPr>
        <w:t xml:space="preserve">250 000 (двухсот пятидесяти тысяч) рублей для поступающих на работу в образовательные учреждения, расположенные в поселениях на территории Самарской области, по любой педагогической специальности; </w:t>
      </w:r>
      <w:proofErr w:type="gramEnd"/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(в ред. Постановления Правительства Самарской области от 01.04.2015 N 161)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proofErr w:type="gramStart"/>
      <w:r w:rsidRPr="005654F4">
        <w:rPr>
          <w:sz w:val="28"/>
          <w:szCs w:val="28"/>
        </w:rPr>
        <w:lastRenderedPageBreak/>
        <w:t>350 000 (трехсот пятидесяти тысяч) рублей для поступающих на работу по специальности учителя начальных классов, учителя математики, физики, русского языка и литературы, географии, биологии, истории, иностранного языка в общеобразовательные учреждения, расположенные в сельских населенных пунктах на территории Самарской области, с удаленностью от города или районного центра более 30 км, предусматриваемых договором, заключаемым между государственным (муниципальным) образовательным учреждением в Самарской области</w:t>
      </w:r>
      <w:proofErr w:type="gramEnd"/>
      <w:r w:rsidRPr="005654F4">
        <w:rPr>
          <w:sz w:val="28"/>
          <w:szCs w:val="28"/>
        </w:rPr>
        <w:t xml:space="preserve">, лицом, обучающимся на последнем курсе в образовательном учреждении высшего образования или профессиональном образовательном учреждении и ищущим работу по педагогической специальности, и министерством образования и науки Самарской области.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>(в ред. Постановлений Правительства Самарской области от 18.12.2014 N 793 , от 01.04.2015 N 161</w:t>
      </w:r>
      <w:proofErr w:type="gramStart"/>
      <w:r w:rsidRPr="005654F4">
        <w:rPr>
          <w:sz w:val="28"/>
          <w:szCs w:val="28"/>
        </w:rPr>
        <w:t xml:space="preserve"> )</w:t>
      </w:r>
      <w:proofErr w:type="gramEnd"/>
      <w:r w:rsidRPr="005654F4">
        <w:rPr>
          <w:sz w:val="28"/>
          <w:szCs w:val="28"/>
        </w:rPr>
        <w:t xml:space="preserve">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(п. 1 в ред. Постановления Правительства Самарской области от 25.10.2012 N 565)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2. Утвердить прилагаемый Порядок предоставления мер социальной поддержки выпускникам образовательных учреждений высшего образования и профессиональных образовательных учреждений, обучающимся по педагогическим специальностям.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(в ред. Постановления Правительства Самарской области от 18.12.2014 N 793)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3. Установить, что исполнение расходного обязательства, предусмотренного пунктом 1 настоящего Постановления, осуществляется за счет средств областного бюджета в пределах общего объема бюджетных ассигнований, предусматриваемого министерству образования и науки Самарской области в установленном порядке.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4. </w:t>
      </w:r>
      <w:proofErr w:type="gramStart"/>
      <w:r w:rsidRPr="005654F4">
        <w:rPr>
          <w:sz w:val="28"/>
          <w:szCs w:val="28"/>
        </w:rPr>
        <w:t>Контроль за</w:t>
      </w:r>
      <w:proofErr w:type="gramEnd"/>
      <w:r w:rsidRPr="005654F4">
        <w:rPr>
          <w:sz w:val="28"/>
          <w:szCs w:val="28"/>
        </w:rPr>
        <w:t xml:space="preserve"> выполнением настоящего Постановления возложить на министерство образования и науки Самарской области (Пылева).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(в ред. Постановления Правительства Самарской области от 18.12.2014 N 793)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5. Опубликовать настоящее Постановление в средствах массовой информации.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6. Настоящее Постановление вступает в силу с 1 января 2011 года.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Губернатор - председатель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Правительства Самарской области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lastRenderedPageBreak/>
        <w:t xml:space="preserve">В.В.АРТЯКОВ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Утвержден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Постановлением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Правительства Самарской области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от 29 октября 2010 г. N 570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rStyle w:val="a4"/>
          <w:sz w:val="28"/>
          <w:szCs w:val="28"/>
        </w:rPr>
        <w:t xml:space="preserve">Порядок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rStyle w:val="a4"/>
          <w:sz w:val="28"/>
          <w:szCs w:val="28"/>
        </w:rPr>
        <w:t xml:space="preserve">предоставления мер социальной поддержки выпускникам образовательных учреждений высшего и среднего профессионального образования, обучающимся по педагогическим специальностям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(в ред. Постановления Правительства Самарской области от 25.10.2012 N 565, от 18.12.2014 N 793, от 01.04.2015 N 161)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1. Настоящий Порядок определяет механизм предоставления из областного бюджета мер социальной поддержки выпускникам образовательных учреждений высшего образования и профессиональных образовательных учреждений, обучающимся по педагогическим специальностям, в виде выплаты в период ученичества дополнительной стипендии и единовременного пособия на обустройство (далее - меры социальной поддержки).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(в ред. Постановления Правительства Самарской области от 18.12.2014 N 793)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2. Предоставление мер социальной поддержки осуществляется министерством образования и науки Самарской области (далее - Министерство) в соответствии со сводной бюджетной росписью областного бюджета на соответствующий финансовый год.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3. Получателями мер социальной поддержки являются лица, обучающиеся на последнем курсе в образовательном учреждении высшего образования или профессиональном образовательном учреждении (далее - учреждение профессионального образования) по педагогическим специальностям и ищущие работу (далее - получатели).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(в ред. Постановления Правительства Самарской области от 18.12.2014 N 793)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4. Меры социальной поддержки предоставляются получателю при условии заключения договора между государственным (муниципальным) </w:t>
      </w:r>
      <w:r w:rsidRPr="005654F4">
        <w:rPr>
          <w:sz w:val="28"/>
          <w:szCs w:val="28"/>
        </w:rPr>
        <w:lastRenderedPageBreak/>
        <w:t xml:space="preserve">образовательным учреждением в Самарской области (далее - образовательное учреждение), получателем и Министерством (далее - Договор).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5. Примерная форма Договора утверждается приказом Министерства и предусматривает: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обязательства образовательного учреждения по завершении ученичества принять получателя на работу в образовательное учреждение в соответствии с полученной специальностью, квалификацией и заключить с ним трудовой договор;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обязательства получателя об устройстве на работу в образовательное учреждение в соответствии с полученной специальностью по окончании обучения в учреждении профессионального образования и возврате выплаченных сумм в случае невыполнения данного обязательства;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обязательства получателя по работе в образовательном учреждении по педагогической специальности не менее трех лет и возврате выплаченных сумм в случае увольнения до истечения трех лет;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обязательства Министерства о предоставлении получателю мер социальной поддержки.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6. Меры социальной поддержки предоставляются в следующем порядке: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дополнительная стипендия - ежемесячно в период ученичества, но не более восьми месяцев с месяца заключения договора;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единовременное пособие на обустройство - единовременно по завершении ученичества после устройства получателя на работу по педагогической специальности в образовательное учреждение и заключения с ним трудового договора, но не позднее 40 календарных дней с даты начала работы, указанной в трудовом договоре, заключенном между образовательным учреждением и получателем.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7. Меры социальной поддержки предоставляются в следующем размере: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дополнительная стипендия 500 (пятьсот) рублей в месяц;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единовременное пособие на обустройство: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proofErr w:type="gramStart"/>
      <w:r w:rsidRPr="005654F4">
        <w:rPr>
          <w:sz w:val="28"/>
          <w:szCs w:val="28"/>
        </w:rPr>
        <w:t xml:space="preserve">160 000 (сто шестьдесят тысяч) рублей для поступающих на работу в образовательные учреждения, расположенные в городских округах Самарской области, по любой педагогической специальности; </w:t>
      </w:r>
      <w:proofErr w:type="gramEnd"/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lastRenderedPageBreak/>
        <w:t xml:space="preserve">(в ред. Постановления Правительства Самарской области от 01.04.2015 N 161)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proofErr w:type="gramStart"/>
      <w:r w:rsidRPr="005654F4">
        <w:rPr>
          <w:sz w:val="28"/>
          <w:szCs w:val="28"/>
        </w:rPr>
        <w:t xml:space="preserve">250 000 (двести пятьдесят тысяч) рублей для поступающих на работу в образовательные учреждения, расположенные в поселениях на территории Самарской области, по любой педагогической специальности; </w:t>
      </w:r>
      <w:proofErr w:type="gramEnd"/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(в ред. Постановления Правительства Самарской области от 01.04.2015 N 161)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proofErr w:type="gramStart"/>
      <w:r w:rsidRPr="005654F4">
        <w:rPr>
          <w:sz w:val="28"/>
          <w:szCs w:val="28"/>
        </w:rPr>
        <w:t xml:space="preserve">350 000 (триста пятьдесят тысяч) рублей для поступающих на работу по специальности учителя начальных классов, учителя математики, физики, русского языка и литературы, географии, биологии, истории, иностранного языка в общеобразовательные учреждения, расположенные в сельских населенных пунктах на территории Самарской области, с удаленностью от города или районного центра более 30 км. </w:t>
      </w:r>
      <w:proofErr w:type="gramEnd"/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>(в ред. Постановлений Правительства Самарской области от 25.10.2012 N 565 , от 01.04.2015 N 161</w:t>
      </w:r>
      <w:proofErr w:type="gramStart"/>
      <w:r w:rsidRPr="005654F4">
        <w:rPr>
          <w:sz w:val="28"/>
          <w:szCs w:val="28"/>
        </w:rPr>
        <w:t xml:space="preserve"> )</w:t>
      </w:r>
      <w:proofErr w:type="gramEnd"/>
      <w:r w:rsidRPr="005654F4">
        <w:rPr>
          <w:sz w:val="28"/>
          <w:szCs w:val="28"/>
        </w:rPr>
        <w:t xml:space="preserve">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8. Меры социальной поддержки предоставляются получателю Министерством на его лицевой счет, открытый в кредитном учреждении.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9. </w:t>
      </w:r>
      <w:proofErr w:type="gramStart"/>
      <w:r w:rsidRPr="005654F4">
        <w:rPr>
          <w:sz w:val="28"/>
          <w:szCs w:val="28"/>
        </w:rPr>
        <w:t>Контроль за</w:t>
      </w:r>
      <w:proofErr w:type="gramEnd"/>
      <w:r w:rsidRPr="005654F4">
        <w:rPr>
          <w:sz w:val="28"/>
          <w:szCs w:val="28"/>
        </w:rPr>
        <w:t xml:space="preserve"> соблюдением условий Договора осуществляется Министерством.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10. Для подтверждения обязательств, предусмотренных Договором, образовательное учреждение представляет в Министерство: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копию трудового договора, заключенного с получателем по завершении ученичества, копию приказа образовательного учреждения о приеме на работу получателя - в течение 14 рабочих дней с даты начала работы;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информацию о прекращении трудового договора с получателем, отработавшим в образовательном учреждении менее трех лет, - в течение 10 рабочих дней со дня расторжения договора;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информацию, подтверждающую, что получатель отработал в образовательном учреждении три года, - в течение 14 рабочих дней со дня истечения трехлетнего срока работы.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11. Выплаченные получателю суммы подлежат возврату в доход областного бюджета в случае, если получатель не исполнил обязательства, указанные в пункте 5 настоящего Порядка.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lastRenderedPageBreak/>
        <w:t xml:space="preserve">12. При наступлении случая, предусмотренного пунктом 11 настоящего Порядка, получатель обязан в течение 14 рабочих дней со дня получения письменного требования Министерства возвратить в доход областного бюджета предоставленные меры социальной поддержки. </w:t>
      </w:r>
    </w:p>
    <w:p w:rsidR="005654F4" w:rsidRPr="005654F4" w:rsidRDefault="005654F4" w:rsidP="005654F4">
      <w:pPr>
        <w:pStyle w:val="a3"/>
        <w:jc w:val="both"/>
        <w:rPr>
          <w:sz w:val="28"/>
          <w:szCs w:val="28"/>
        </w:rPr>
      </w:pPr>
      <w:r w:rsidRPr="005654F4">
        <w:rPr>
          <w:sz w:val="28"/>
          <w:szCs w:val="28"/>
        </w:rPr>
        <w:t xml:space="preserve">В случае если выплаченные получателю суммы не возвращены в установленный срок, они взыскиваются в областной бюджет в порядке, установленном действующим законодательством. </w:t>
      </w:r>
    </w:p>
    <w:p w:rsidR="00E32BBD" w:rsidRPr="005654F4" w:rsidRDefault="00E32BBD" w:rsidP="005654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2BBD" w:rsidRPr="0056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F4"/>
    <w:rsid w:val="003B0D67"/>
    <w:rsid w:val="005654F4"/>
    <w:rsid w:val="00E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54F4"/>
    <w:rPr>
      <w:b/>
      <w:bCs/>
    </w:rPr>
  </w:style>
  <w:style w:type="paragraph" w:customStyle="1" w:styleId="style1">
    <w:name w:val="style1"/>
    <w:basedOn w:val="a"/>
    <w:rsid w:val="0056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54F4"/>
    <w:rPr>
      <w:b/>
      <w:bCs/>
    </w:rPr>
  </w:style>
  <w:style w:type="paragraph" w:customStyle="1" w:styleId="style1">
    <w:name w:val="style1"/>
    <w:basedOn w:val="a"/>
    <w:rsid w:val="0056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Кольченко</cp:lastModifiedBy>
  <cp:revision>2</cp:revision>
  <dcterms:created xsi:type="dcterms:W3CDTF">2016-02-11T08:28:00Z</dcterms:created>
  <dcterms:modified xsi:type="dcterms:W3CDTF">2016-02-11T08:28:00Z</dcterms:modified>
</cp:coreProperties>
</file>