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3" w:rsidRDefault="006816B3" w:rsidP="006816B3">
      <w:pPr>
        <w:jc w:val="right"/>
      </w:pPr>
      <w:r>
        <w:t>Управление правового и кадрового</w:t>
      </w:r>
    </w:p>
    <w:p w:rsidR="006816B3" w:rsidRDefault="006816B3" w:rsidP="006816B3">
      <w:pPr>
        <w:jc w:val="right"/>
      </w:pPr>
      <w:r>
        <w:t xml:space="preserve">обеспечения образования </w:t>
      </w:r>
    </w:p>
    <w:p w:rsidR="006816B3" w:rsidRDefault="006816B3" w:rsidP="006816B3">
      <w:pPr>
        <w:jc w:val="right"/>
      </w:pPr>
      <w:r>
        <w:t>и государственной службы</w:t>
      </w:r>
    </w:p>
    <w:p w:rsidR="006816B3" w:rsidRDefault="006816B3"/>
    <w:p w:rsidR="006816B3" w:rsidRDefault="006816B3"/>
    <w:p w:rsidR="00E46512" w:rsidRDefault="005B30EA">
      <w:r>
        <w:t xml:space="preserve">Юго-Восточное управление министерства образования и науки Самарской области </w:t>
      </w:r>
      <w:r w:rsidR="006816B3">
        <w:t xml:space="preserve">направляет информацию о мониторинге фактов коррупционных проявлений в деятельности подведомственных образовательных учреждений за </w:t>
      </w:r>
      <w:r w:rsidR="005F00B2">
        <w:t>4</w:t>
      </w:r>
      <w:bookmarkStart w:id="0" w:name="_GoBack"/>
      <w:bookmarkEnd w:id="0"/>
      <w:r w:rsidR="006816B3">
        <w:t xml:space="preserve"> квартал 201</w:t>
      </w:r>
      <w:r w:rsidR="008C67AB">
        <w:t>7</w:t>
      </w:r>
      <w:r w:rsidR="006816B3">
        <w:t xml:space="preserve"> года.</w:t>
      </w:r>
    </w:p>
    <w:p w:rsidR="006816B3" w:rsidRDefault="006816B3">
      <w:r>
        <w:t>Приложение на __3_л.</w:t>
      </w:r>
    </w:p>
    <w:p w:rsidR="003378AA" w:rsidRDefault="003378AA"/>
    <w:p w:rsidR="00CC3C75" w:rsidRDefault="00CC3C75">
      <w:r>
        <w:t xml:space="preserve">Руководитель </w:t>
      </w:r>
    </w:p>
    <w:p w:rsidR="00CC3C75" w:rsidRDefault="00CC3C75">
      <w:r>
        <w:t xml:space="preserve">Юго-Восточного </w:t>
      </w:r>
    </w:p>
    <w:p w:rsidR="003378AA" w:rsidRDefault="00CC3C75">
      <w:r>
        <w:t>управления                                                                                  Е.Ю.Баландина</w:t>
      </w:r>
    </w:p>
    <w:p w:rsidR="003378AA" w:rsidRDefault="003378AA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/>
    <w:p w:rsidR="00CC3C75" w:rsidRDefault="00CC3C75">
      <w:r>
        <w:t>Теряева (88467023846)</w:t>
      </w:r>
    </w:p>
    <w:p w:rsidR="003378AA" w:rsidRDefault="003378AA"/>
    <w:p w:rsidR="003378AA" w:rsidRDefault="003378AA"/>
    <w:p w:rsidR="003378AA" w:rsidRDefault="006816B3">
      <w: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16B3" w:rsidTr="0096511F">
        <w:tc>
          <w:tcPr>
            <w:tcW w:w="9345" w:type="dxa"/>
            <w:gridSpan w:val="3"/>
          </w:tcPr>
          <w:p w:rsidR="006816B3" w:rsidRDefault="006816B3" w:rsidP="006816B3">
            <w:r>
              <w:t>1.Факты проявления коррупции в деятельности подведомственных министерству учреждений, информация о которых поступила в территориальные управления и министерство (п.2.1. приказа)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>
            <w:r>
              <w:t>Название показателя</w:t>
            </w:r>
          </w:p>
        </w:tc>
        <w:tc>
          <w:tcPr>
            <w:tcW w:w="3115" w:type="dxa"/>
          </w:tcPr>
          <w:p w:rsidR="003378AA" w:rsidRDefault="003378AA">
            <w:r>
              <w:t>Количество</w:t>
            </w:r>
          </w:p>
        </w:tc>
        <w:tc>
          <w:tcPr>
            <w:tcW w:w="3115" w:type="dxa"/>
          </w:tcPr>
          <w:p w:rsidR="003378AA" w:rsidRDefault="003378AA">
            <w:r>
              <w:t>Пояснения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 w:rsidP="005801C4">
            <w:pPr>
              <w:jc w:val="center"/>
            </w:pPr>
            <w:r>
              <w:t>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в территориальные управления и министерство</w:t>
            </w:r>
          </w:p>
        </w:tc>
        <w:tc>
          <w:tcPr>
            <w:tcW w:w="3115" w:type="dxa"/>
          </w:tcPr>
          <w:p w:rsidR="003378AA" w:rsidRDefault="00103EF9" w:rsidP="006816B3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06916" w:rsidRDefault="001F535D" w:rsidP="00306916">
            <w:pPr>
              <w:jc w:val="center"/>
            </w:pPr>
            <w:r>
              <w:t xml:space="preserve">1. </w:t>
            </w:r>
            <w:r w:rsidR="00306916">
              <w:t xml:space="preserve">Обращение </w:t>
            </w:r>
            <w:r w:rsidR="00945CB8">
              <w:t xml:space="preserve">родителей ГБОУ СОШ №1 г. Нефтегорска от 06.06.2017г. № 1557), в котором </w:t>
            </w:r>
            <w:r w:rsidR="005801C4">
              <w:t>сообщается</w:t>
            </w:r>
            <w:r w:rsidR="00945CB8">
              <w:t xml:space="preserve"> о «продаже» «золотых» медалей.</w:t>
            </w:r>
          </w:p>
          <w:p w:rsidR="001F535D" w:rsidRDefault="001F535D" w:rsidP="00306916">
            <w:pPr>
              <w:jc w:val="center"/>
            </w:pPr>
            <w:r>
              <w:t xml:space="preserve">2. Обращение </w:t>
            </w:r>
            <w:proofErr w:type="spellStart"/>
            <w:r w:rsidR="00403553">
              <w:t>Семашковой</w:t>
            </w:r>
            <w:proofErr w:type="spellEnd"/>
            <w:r w:rsidR="00403553">
              <w:t xml:space="preserve"> Т.М., родительницы воспитанника структурного подразделения – детский сад с. </w:t>
            </w:r>
            <w:r>
              <w:t>Дмитриевка</w:t>
            </w:r>
            <w:r w:rsidR="00403553">
              <w:t xml:space="preserve"> </w:t>
            </w:r>
            <w:proofErr w:type="spellStart"/>
            <w:r w:rsidR="00403553">
              <w:t>м.р</w:t>
            </w:r>
            <w:proofErr w:type="spellEnd"/>
            <w:r w:rsidR="00403553">
              <w:t xml:space="preserve">. </w:t>
            </w:r>
            <w:proofErr w:type="spellStart"/>
            <w:r w:rsidR="00403553">
              <w:t>Нефтегорский</w:t>
            </w:r>
            <w:proofErr w:type="spellEnd"/>
            <w:r w:rsidR="00403553">
              <w:t xml:space="preserve">, поступившее на сайт Федеральной службы по надзору в сфере образования «о </w:t>
            </w:r>
            <w:r w:rsidR="007B5705">
              <w:t>с</w:t>
            </w:r>
            <w:r w:rsidR="00403553">
              <w:t xml:space="preserve">боре денег на ремонт» </w:t>
            </w:r>
          </w:p>
          <w:p w:rsidR="001F535D" w:rsidRDefault="00103EF9" w:rsidP="00306916">
            <w:pPr>
              <w:jc w:val="center"/>
            </w:pPr>
            <w:r>
              <w:t xml:space="preserve"> </w:t>
            </w:r>
          </w:p>
          <w:p w:rsidR="003378AA" w:rsidRDefault="005801C4" w:rsidP="00945CB8">
            <w:pPr>
              <w:jc w:val="center"/>
            </w:pPr>
            <w:r>
              <w:t xml:space="preserve"> </w:t>
            </w:r>
            <w:r w:rsidR="00306916" w:rsidRPr="00945CB8">
              <w:t xml:space="preserve">  </w:t>
            </w:r>
            <w:r w:rsidR="0066669F" w:rsidRPr="00945CB8">
              <w:t xml:space="preserve"> </w:t>
            </w:r>
          </w:p>
        </w:tc>
      </w:tr>
      <w:tr w:rsidR="003378AA" w:rsidTr="003378AA">
        <w:tc>
          <w:tcPr>
            <w:tcW w:w="3115" w:type="dxa"/>
          </w:tcPr>
          <w:p w:rsidR="003378AA" w:rsidRDefault="005801C4" w:rsidP="005801C4">
            <w:pPr>
              <w:jc w:val="center"/>
            </w:pPr>
            <w:r>
              <w:t>Рассмотренные сообщения о фактах проявления коррупции в деятельности подведомственных министерству учреждениях, поступившие в территориальные управления и министерство</w:t>
            </w:r>
            <w:r w:rsidR="00306916">
              <w:t xml:space="preserve"> </w:t>
            </w:r>
          </w:p>
        </w:tc>
        <w:tc>
          <w:tcPr>
            <w:tcW w:w="3115" w:type="dxa"/>
          </w:tcPr>
          <w:p w:rsidR="003378AA" w:rsidRDefault="00103EF9" w:rsidP="006816B3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F535D" w:rsidRDefault="001F535D" w:rsidP="001F535D">
            <w:pPr>
              <w:jc w:val="center"/>
            </w:pPr>
            <w:r>
              <w:t>1.</w:t>
            </w:r>
            <w:r w:rsidR="005801C4">
              <w:t xml:space="preserve">В соответствии с распоряжением министерства образования и науки Самарской области от 05.06.2017 г. «О рассмотрении обращения» обращение рассмотрено с выездом в образовательное учреждение. Факты, изложенные в обращении, </w:t>
            </w:r>
            <w:r w:rsidR="005801C4" w:rsidRPr="00945CB8">
              <w:t>не</w:t>
            </w:r>
            <w:r w:rsidR="005801C4">
              <w:t xml:space="preserve"> </w:t>
            </w:r>
            <w:r w:rsidR="005801C4" w:rsidRPr="00945CB8">
              <w:t>подтвердил</w:t>
            </w:r>
            <w:r w:rsidR="005801C4">
              <w:t>и</w:t>
            </w:r>
            <w:r w:rsidR="005801C4" w:rsidRPr="00945CB8">
              <w:t>сь</w:t>
            </w:r>
            <w:r w:rsidR="005801C4">
              <w:t xml:space="preserve"> (справка по итогам рассмотрения обращения от 16.06.2017 г. № ОГ-16/759)</w:t>
            </w:r>
            <w:r w:rsidR="005801C4" w:rsidRPr="00945CB8">
              <w:t xml:space="preserve">.  </w:t>
            </w:r>
          </w:p>
          <w:p w:rsidR="00403553" w:rsidRDefault="001F535D" w:rsidP="00403553">
            <w:pPr>
              <w:jc w:val="center"/>
            </w:pPr>
            <w:r>
              <w:t xml:space="preserve">2. </w:t>
            </w:r>
            <w:r w:rsidR="00403553">
              <w:t xml:space="preserve">Сообщение рассмотрено </w:t>
            </w:r>
            <w:proofErr w:type="spellStart"/>
            <w:r w:rsidR="00403553">
              <w:t>комиссионно</w:t>
            </w:r>
            <w:proofErr w:type="spellEnd"/>
            <w:r w:rsidR="00403553">
              <w:t xml:space="preserve"> специалистами управления с выездом в ОУ. </w:t>
            </w:r>
          </w:p>
          <w:p w:rsidR="003378AA" w:rsidRDefault="00403553" w:rsidP="00403553">
            <w:pPr>
              <w:jc w:val="center"/>
            </w:pPr>
            <w:r>
              <w:t xml:space="preserve">Факты, изложенные в обращении, </w:t>
            </w:r>
            <w:r w:rsidRPr="00945CB8">
              <w:t>не</w:t>
            </w:r>
            <w:r>
              <w:t xml:space="preserve"> </w:t>
            </w:r>
            <w:r w:rsidRPr="00945CB8">
              <w:t>подтвердил</w:t>
            </w:r>
            <w:r>
              <w:t>и</w:t>
            </w:r>
            <w:r w:rsidRPr="00945CB8">
              <w:t>сь</w:t>
            </w:r>
            <w:r>
              <w:t xml:space="preserve"> (справка по итогам рассмотрения обращения №841 от 18.07.2017 года</w:t>
            </w:r>
            <w:proofErr w:type="gramStart"/>
            <w:r>
              <w:t xml:space="preserve">).   </w:t>
            </w:r>
            <w:proofErr w:type="gramEnd"/>
            <w:r>
              <w:t xml:space="preserve"> </w:t>
            </w:r>
            <w:r w:rsidR="005801C4" w:rsidRPr="00945CB8">
              <w:t xml:space="preserve"> </w:t>
            </w:r>
            <w:r w:rsidR="001F535D">
              <w:t xml:space="preserve"> 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 w:rsidP="005801C4">
            <w:pPr>
              <w:jc w:val="center"/>
            </w:pPr>
            <w:r>
              <w:t>Подтвердившиеся 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в </w:t>
            </w:r>
            <w:r>
              <w:lastRenderedPageBreak/>
              <w:t>территориальные управления и министерство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lastRenderedPageBreak/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 w:rsidP="005801C4">
            <w:pPr>
              <w:jc w:val="center"/>
            </w:pPr>
            <w:r>
              <w:t>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в территориальные управления и министерство</w:t>
            </w:r>
            <w:r w:rsidR="00E65D1C">
              <w:t>, по которым приняты меры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5D0533" w:rsidTr="00782EEA">
        <w:tc>
          <w:tcPr>
            <w:tcW w:w="9345" w:type="dxa"/>
            <w:gridSpan w:val="3"/>
          </w:tcPr>
          <w:p w:rsidR="005D0533" w:rsidRDefault="005D0533" w:rsidP="006816B3">
            <w:pPr>
              <w:jc w:val="center"/>
            </w:pPr>
            <w:r>
              <w:t>2. Факты проявления коррупции в деятельности подведомственных министерству учреждениях, информация о которых поступила из средств массовой информации (п.2.2. приказа)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 w:rsidP="006816B3">
            <w:pPr>
              <w:jc w:val="center"/>
            </w:pPr>
            <w:r>
              <w:t>Название показателя</w:t>
            </w:r>
          </w:p>
        </w:tc>
        <w:tc>
          <w:tcPr>
            <w:tcW w:w="3115" w:type="dxa"/>
          </w:tcPr>
          <w:p w:rsidR="003378AA" w:rsidRDefault="003378AA" w:rsidP="006816B3">
            <w:pPr>
              <w:jc w:val="center"/>
            </w:pPr>
            <w:r>
              <w:t>Количество</w:t>
            </w:r>
          </w:p>
        </w:tc>
        <w:tc>
          <w:tcPr>
            <w:tcW w:w="3115" w:type="dxa"/>
          </w:tcPr>
          <w:p w:rsidR="003378AA" w:rsidRDefault="003378AA" w:rsidP="006816B3">
            <w:pPr>
              <w:jc w:val="center"/>
            </w:pPr>
            <w:r>
              <w:t>Пояснения</w:t>
            </w:r>
          </w:p>
        </w:tc>
      </w:tr>
      <w:tr w:rsidR="003378AA" w:rsidTr="003378AA">
        <w:tc>
          <w:tcPr>
            <w:tcW w:w="3115" w:type="dxa"/>
          </w:tcPr>
          <w:p w:rsidR="003378AA" w:rsidRDefault="003378AA" w:rsidP="005801C4">
            <w:pPr>
              <w:jc w:val="center"/>
            </w:pPr>
            <w:r>
              <w:t xml:space="preserve">Сообщения о фактах </w:t>
            </w:r>
            <w:r w:rsidR="00E65D1C">
              <w:t>проявления коррупции в деятельности подведомственных министерству учреждениях, поступивши</w:t>
            </w:r>
            <w:r w:rsidR="005801C4">
              <w:t xml:space="preserve">е </w:t>
            </w:r>
            <w:r w:rsidR="00E65D1C">
              <w:t>в СМИ</w:t>
            </w:r>
          </w:p>
        </w:tc>
        <w:tc>
          <w:tcPr>
            <w:tcW w:w="3115" w:type="dxa"/>
          </w:tcPr>
          <w:p w:rsidR="003378AA" w:rsidRDefault="0052338A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3378AA" w:rsidTr="003378AA">
        <w:tc>
          <w:tcPr>
            <w:tcW w:w="3115" w:type="dxa"/>
          </w:tcPr>
          <w:p w:rsidR="003378AA" w:rsidRDefault="00E65D1C" w:rsidP="005801C4">
            <w:pPr>
              <w:jc w:val="center"/>
            </w:pPr>
            <w:r>
              <w:t>Рассмотренные 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 xml:space="preserve">е </w:t>
            </w:r>
            <w:r>
              <w:t>в СМИ</w:t>
            </w:r>
          </w:p>
        </w:tc>
        <w:tc>
          <w:tcPr>
            <w:tcW w:w="3115" w:type="dxa"/>
          </w:tcPr>
          <w:p w:rsidR="003378AA" w:rsidRDefault="0052338A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3378AA" w:rsidTr="003378AA">
        <w:tc>
          <w:tcPr>
            <w:tcW w:w="3115" w:type="dxa"/>
          </w:tcPr>
          <w:p w:rsidR="003378AA" w:rsidRDefault="00E65D1C" w:rsidP="005801C4">
            <w:pPr>
              <w:jc w:val="center"/>
            </w:pPr>
            <w:r>
              <w:t>Подтвердившиеся 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в СМИ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3378AA" w:rsidTr="003378AA">
        <w:tc>
          <w:tcPr>
            <w:tcW w:w="3115" w:type="dxa"/>
          </w:tcPr>
          <w:p w:rsidR="003378AA" w:rsidRDefault="00E65D1C" w:rsidP="005801C4">
            <w:pPr>
              <w:jc w:val="center"/>
            </w:pPr>
            <w:r>
              <w:t>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в территориальные управления и министерство, по которым приняты меры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5D0533" w:rsidTr="00E020FD">
        <w:tc>
          <w:tcPr>
            <w:tcW w:w="9345" w:type="dxa"/>
            <w:gridSpan w:val="3"/>
          </w:tcPr>
          <w:p w:rsidR="005D0533" w:rsidRDefault="005D0533" w:rsidP="006816B3">
            <w:pPr>
              <w:jc w:val="center"/>
            </w:pPr>
            <w:r>
              <w:t>3. Факты проявления коррупции в деятельности подведомственных министерству учреждениях, информация о которых поступила руководителям образовательных учреждений (п.2.3. приказа)</w:t>
            </w:r>
          </w:p>
        </w:tc>
      </w:tr>
      <w:tr w:rsidR="004C4E55" w:rsidTr="003378AA">
        <w:tc>
          <w:tcPr>
            <w:tcW w:w="3115" w:type="dxa"/>
          </w:tcPr>
          <w:p w:rsidR="004C4E55" w:rsidRDefault="004C4E55" w:rsidP="006816B3">
            <w:pPr>
              <w:jc w:val="center"/>
            </w:pPr>
            <w:r>
              <w:t>Название показателя</w:t>
            </w:r>
          </w:p>
        </w:tc>
        <w:tc>
          <w:tcPr>
            <w:tcW w:w="3115" w:type="dxa"/>
          </w:tcPr>
          <w:p w:rsidR="004C4E55" w:rsidRDefault="004C4E55" w:rsidP="006816B3">
            <w:pPr>
              <w:jc w:val="center"/>
            </w:pPr>
            <w:r>
              <w:t>Количество</w:t>
            </w:r>
          </w:p>
        </w:tc>
        <w:tc>
          <w:tcPr>
            <w:tcW w:w="3115" w:type="dxa"/>
          </w:tcPr>
          <w:p w:rsidR="004C4E55" w:rsidRDefault="004C4E55" w:rsidP="006816B3">
            <w:pPr>
              <w:jc w:val="center"/>
            </w:pPr>
            <w:r>
              <w:t>Пояснения</w:t>
            </w:r>
          </w:p>
        </w:tc>
      </w:tr>
      <w:tr w:rsidR="003378AA" w:rsidTr="003378AA">
        <w:tc>
          <w:tcPr>
            <w:tcW w:w="3115" w:type="dxa"/>
          </w:tcPr>
          <w:p w:rsidR="003378AA" w:rsidRDefault="00E65D1C" w:rsidP="005801C4">
            <w:pPr>
              <w:jc w:val="center"/>
            </w:pPr>
            <w:r>
              <w:t>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руководителям образовательных учреждений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3378AA" w:rsidTr="003378AA">
        <w:tc>
          <w:tcPr>
            <w:tcW w:w="3115" w:type="dxa"/>
          </w:tcPr>
          <w:p w:rsidR="003378AA" w:rsidRDefault="00E65D1C" w:rsidP="005801C4">
            <w:pPr>
              <w:jc w:val="center"/>
            </w:pPr>
            <w:r>
              <w:t xml:space="preserve">Рассмотренные сообщения о фактах проявления коррупции </w:t>
            </w:r>
            <w:r>
              <w:lastRenderedPageBreak/>
              <w:t>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руководителям образовательных учреждений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lastRenderedPageBreak/>
              <w:t>0</w:t>
            </w:r>
          </w:p>
        </w:tc>
        <w:tc>
          <w:tcPr>
            <w:tcW w:w="3115" w:type="dxa"/>
          </w:tcPr>
          <w:p w:rsidR="003378AA" w:rsidRDefault="006816B3" w:rsidP="006816B3">
            <w:pPr>
              <w:jc w:val="center"/>
            </w:pPr>
            <w:r>
              <w:t>-</w:t>
            </w:r>
          </w:p>
        </w:tc>
      </w:tr>
      <w:tr w:rsidR="00E65D1C" w:rsidTr="003378AA">
        <w:tc>
          <w:tcPr>
            <w:tcW w:w="3115" w:type="dxa"/>
          </w:tcPr>
          <w:p w:rsidR="00E65D1C" w:rsidRDefault="00E65D1C" w:rsidP="005801C4">
            <w:pPr>
              <w:jc w:val="center"/>
            </w:pPr>
            <w:r>
              <w:t>Подтвердившиеся 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руководителям образовательных учреждений</w:t>
            </w:r>
          </w:p>
        </w:tc>
        <w:tc>
          <w:tcPr>
            <w:tcW w:w="3115" w:type="dxa"/>
          </w:tcPr>
          <w:p w:rsidR="00E65D1C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E65D1C" w:rsidRDefault="006816B3" w:rsidP="006816B3">
            <w:pPr>
              <w:jc w:val="center"/>
            </w:pPr>
            <w:r>
              <w:t>-</w:t>
            </w:r>
          </w:p>
        </w:tc>
      </w:tr>
      <w:tr w:rsidR="0080425F" w:rsidTr="003378AA">
        <w:tc>
          <w:tcPr>
            <w:tcW w:w="3115" w:type="dxa"/>
          </w:tcPr>
          <w:p w:rsidR="0080425F" w:rsidRDefault="0080425F" w:rsidP="005801C4">
            <w:pPr>
              <w:jc w:val="center"/>
            </w:pPr>
            <w:r>
              <w:t>Сообщения о фактах проявления коррупции в деятельности подведомственных министерству учреждениях, поступивши</w:t>
            </w:r>
            <w:r w:rsidR="005801C4">
              <w:t>е</w:t>
            </w:r>
            <w:r>
              <w:t xml:space="preserve"> руководителям образовательных учреждений, по которым приняты меры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t>-</w:t>
            </w:r>
          </w:p>
        </w:tc>
      </w:tr>
      <w:tr w:rsidR="0080425F" w:rsidTr="00515F27">
        <w:tc>
          <w:tcPr>
            <w:tcW w:w="9345" w:type="dxa"/>
            <w:gridSpan w:val="3"/>
          </w:tcPr>
          <w:p w:rsidR="0080425F" w:rsidRDefault="0080425F" w:rsidP="006816B3">
            <w:pPr>
              <w:jc w:val="center"/>
            </w:pPr>
            <w:r>
              <w:t xml:space="preserve">4. Факты проявления коррупции в деятельности подведомственных министерству учреждениях, выявленных администрацией учреждения самостоятельно и (или) проверяющими органами и организациями в ходе проверок деятельности учреждения (пункты </w:t>
            </w:r>
            <w:proofErr w:type="gramStart"/>
            <w:r>
              <w:t>2.4,2.5</w:t>
            </w:r>
            <w:proofErr w:type="gramEnd"/>
            <w:r>
              <w:t>,2.6)</w:t>
            </w:r>
          </w:p>
        </w:tc>
      </w:tr>
      <w:tr w:rsidR="0080425F" w:rsidTr="003378AA"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>Название показателя</w:t>
            </w:r>
          </w:p>
        </w:tc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>Количество</w:t>
            </w:r>
          </w:p>
        </w:tc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>Пояснения</w:t>
            </w:r>
          </w:p>
        </w:tc>
      </w:tr>
      <w:tr w:rsidR="0080425F" w:rsidTr="003378AA"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>Факты проявления коррупции в деятельности образовательного учреждения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t>0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t>-</w:t>
            </w:r>
          </w:p>
        </w:tc>
      </w:tr>
      <w:tr w:rsidR="0080425F" w:rsidTr="003378AA"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>Коррупционные правонарушения, совершенные должностными лицами образовательного учреждения</w:t>
            </w:r>
          </w:p>
        </w:tc>
        <w:tc>
          <w:tcPr>
            <w:tcW w:w="3115" w:type="dxa"/>
          </w:tcPr>
          <w:p w:rsidR="0080425F" w:rsidRDefault="00916E0B" w:rsidP="006816B3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80425F" w:rsidRDefault="00BE7862" w:rsidP="00C233DB">
            <w:pPr>
              <w:jc w:val="center"/>
            </w:pPr>
            <w:r>
              <w:t xml:space="preserve">Представление </w:t>
            </w:r>
            <w:proofErr w:type="spellStart"/>
            <w:r>
              <w:t>Нефтегорской</w:t>
            </w:r>
            <w:proofErr w:type="spellEnd"/>
            <w:r>
              <w:t xml:space="preserve"> межрайонной прокуратуры «Об устранении нарушений требований антикоррупционного законодательства» (</w:t>
            </w:r>
            <w:r w:rsidR="00D16C6E">
              <w:t xml:space="preserve">нарушение статьи 8 ФЗ-273 «О противодействии коррупции» руководителями ОУ </w:t>
            </w:r>
            <w:r w:rsidR="00C233DB">
              <w:t xml:space="preserve">– три руководителя не указали в сведениях о доходах супругов доходы от продажи автомобилей). В соответствии с протоколом заседания комиссии по противодействию коррупции от 20.09.2017 </w:t>
            </w:r>
            <w:proofErr w:type="gramStart"/>
            <w:r w:rsidR="00C233DB">
              <w:t>года  руководителям</w:t>
            </w:r>
            <w:proofErr w:type="gramEnd"/>
            <w:r w:rsidR="00C233DB">
              <w:t xml:space="preserve"> ОУ вынесено дисциплинарное взыскание в виде выговора.</w:t>
            </w:r>
            <w:r>
              <w:t xml:space="preserve"> </w:t>
            </w:r>
          </w:p>
        </w:tc>
      </w:tr>
      <w:tr w:rsidR="0080425F" w:rsidTr="003378AA">
        <w:tc>
          <w:tcPr>
            <w:tcW w:w="3115" w:type="dxa"/>
          </w:tcPr>
          <w:p w:rsidR="0080425F" w:rsidRDefault="0080425F" w:rsidP="006816B3">
            <w:pPr>
              <w:jc w:val="center"/>
            </w:pPr>
            <w:r>
              <w:t xml:space="preserve">Коррупционные правонарушения, совершенные обучающимися (родителями обучающихся) </w:t>
            </w:r>
            <w:r>
              <w:lastRenderedPageBreak/>
              <w:t>образовательного учреждения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lastRenderedPageBreak/>
              <w:t>0</w:t>
            </w:r>
          </w:p>
        </w:tc>
        <w:tc>
          <w:tcPr>
            <w:tcW w:w="3115" w:type="dxa"/>
          </w:tcPr>
          <w:p w:rsidR="0080425F" w:rsidRDefault="006816B3" w:rsidP="006816B3">
            <w:pPr>
              <w:jc w:val="center"/>
            </w:pPr>
            <w:r>
              <w:t>-</w:t>
            </w:r>
          </w:p>
        </w:tc>
      </w:tr>
    </w:tbl>
    <w:p w:rsidR="003378AA" w:rsidRDefault="003378AA" w:rsidP="006816B3">
      <w:pPr>
        <w:jc w:val="center"/>
      </w:pPr>
    </w:p>
    <w:sectPr w:rsidR="0033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1"/>
    <w:rsid w:val="00103EF9"/>
    <w:rsid w:val="001E6D9B"/>
    <w:rsid w:val="001F535D"/>
    <w:rsid w:val="00266C07"/>
    <w:rsid w:val="002C16A6"/>
    <w:rsid w:val="00306916"/>
    <w:rsid w:val="00315D31"/>
    <w:rsid w:val="003378AA"/>
    <w:rsid w:val="00351CAD"/>
    <w:rsid w:val="00403553"/>
    <w:rsid w:val="004C4E55"/>
    <w:rsid w:val="0052338A"/>
    <w:rsid w:val="005801C4"/>
    <w:rsid w:val="005B30EA"/>
    <w:rsid w:val="005C7D2B"/>
    <w:rsid w:val="005D0533"/>
    <w:rsid w:val="005F00B2"/>
    <w:rsid w:val="0062411D"/>
    <w:rsid w:val="0066669F"/>
    <w:rsid w:val="006816B3"/>
    <w:rsid w:val="007B5705"/>
    <w:rsid w:val="0080425F"/>
    <w:rsid w:val="00863E60"/>
    <w:rsid w:val="008C67AB"/>
    <w:rsid w:val="00916E0B"/>
    <w:rsid w:val="00945CB8"/>
    <w:rsid w:val="00954D8D"/>
    <w:rsid w:val="00966020"/>
    <w:rsid w:val="00BB6C0B"/>
    <w:rsid w:val="00BE7862"/>
    <w:rsid w:val="00C233DB"/>
    <w:rsid w:val="00CC3C75"/>
    <w:rsid w:val="00D16C6E"/>
    <w:rsid w:val="00E46512"/>
    <w:rsid w:val="00E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D84E-F789-4B5B-A539-8A1E026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2015-06-29T13:23:00Z</dcterms:created>
  <dcterms:modified xsi:type="dcterms:W3CDTF">2017-12-25T05:54:00Z</dcterms:modified>
</cp:coreProperties>
</file>